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363C10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0" w:name="n_299"/>
      <w:bookmarkEnd w:id="0"/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 Міністерства фінансів України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" w:name="n_300"/>
      <w:bookmarkEnd w:id="1"/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26 серпня 2014 року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836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(у редакції наказу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Міністерства фінансів Укра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їни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29 грудня 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 року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CA1391"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1209</w:t>
      </w:r>
      <w:r w:rsidRPr="00363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970A28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A28" w:rsidRPr="00CC7CDF" w:rsidRDefault="00D226D9" w:rsidP="00970A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23</w:t>
      </w:r>
      <w:r w:rsidR="00831F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.09</w:t>
      </w:r>
      <w:r w:rsidR="000B5395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.2019 року </w:t>
      </w:r>
      <w:r w:rsidR="000B5395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B5395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</w:t>
      </w:r>
      <w:r w:rsidR="00011B9D" w:rsidRPr="0005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31F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69</w:t>
      </w:r>
    </w:p>
    <w:p w:rsidR="002743FB" w:rsidRPr="000F366C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9" w:name="n_305"/>
      <w:bookmarkEnd w:id="9"/>
    </w:p>
    <w:p w:rsidR="002743FB" w:rsidRPr="00567105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10" w:name="bssPhr140"/>
      <w:bookmarkStart w:id="11" w:name="dfas5esesr"/>
      <w:bookmarkStart w:id="12" w:name="n_247"/>
      <w:bookmarkEnd w:id="10"/>
      <w:bookmarkEnd w:id="11"/>
      <w:bookmarkEnd w:id="12"/>
      <w:r w:rsidRPr="005671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5671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5671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5671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 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06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061102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06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0921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загальної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середньої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загальноосвітніми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навчальними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закладами (в т.ч.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школою-дитячим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садком,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інтернатом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gramStart"/>
      <w:r w:rsidR="00406381" w:rsidRPr="00892323">
        <w:rPr>
          <w:rFonts w:ascii="Times New Roman" w:hAnsi="Times New Roman"/>
          <w:szCs w:val="28"/>
          <w:u w:val="single"/>
        </w:rPr>
        <w:t>при</w:t>
      </w:r>
      <w:proofErr w:type="gram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школі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),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спеціалізованими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школами,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ліцеями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гімназіями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колегіу</w:t>
      </w:r>
      <w:proofErr w:type="spellEnd"/>
      <w:r w:rsidR="00406381">
        <w:rPr>
          <w:rFonts w:ascii="Times New Roman" w:hAnsi="Times New Roman"/>
          <w:szCs w:val="28"/>
          <w:u w:val="single"/>
          <w:lang w:val="uk-UA"/>
        </w:rPr>
        <w:t>мами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n_311"/>
      <w:bookmarkEnd w:id="24"/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(КФКВК)</w:t>
      </w:r>
      <w:r w:rsidR="00CA1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D226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633 065 934</w:t>
      </w:r>
      <w:r w:rsidR="00BD6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E841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566 488 460</w:t>
      </w:r>
      <w:r w:rsidR="00BD6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,40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D226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66 577 474</w:t>
      </w:r>
      <w:r w:rsidR="00BD6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,04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0CC9" w:rsidRDefault="00C60FC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A12CF6" w:rsidRDefault="00C60FC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  <w:r w:rsidR="00A12CF6" w:rsidRPr="00A12CF6">
        <w:rPr>
          <w:rFonts w:ascii="Times New Roman" w:hAnsi="Times New Roman"/>
          <w:szCs w:val="28"/>
          <w:u w:val="single"/>
        </w:rPr>
        <w:t xml:space="preserve"> </w:t>
      </w:r>
    </w:p>
    <w:p w:rsidR="000B0CC9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середню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13.05.1999 №651-XIV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A12CF6" w:rsidRPr="00A12CF6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A12CF6">
        <w:rPr>
          <w:rFonts w:ascii="Times New Roman" w:hAnsi="Times New Roman"/>
          <w:szCs w:val="28"/>
          <w:u w:val="single"/>
          <w:lang w:val="uk-UA"/>
        </w:rPr>
        <w:lastRenderedPageBreak/>
        <w:t xml:space="preserve">Наказ Міністерства фінансів України </w:t>
      </w:r>
      <w:proofErr w:type="spellStart"/>
      <w:r w:rsidRPr="00A12CF6">
        <w:rPr>
          <w:rFonts w:ascii="Times New Roman" w:hAnsi="Times New Roman"/>
          <w:szCs w:val="28"/>
          <w:u w:val="single"/>
          <w:lang w:val="uk-UA"/>
        </w:rPr>
        <w:t>“Про</w:t>
      </w:r>
      <w:proofErr w:type="spellEnd"/>
      <w:r w:rsidRPr="00A12CF6">
        <w:rPr>
          <w:rFonts w:ascii="Times New Roman" w:hAnsi="Times New Roman"/>
          <w:szCs w:val="28"/>
          <w:u w:val="single"/>
          <w:lang w:val="uk-UA"/>
        </w:rPr>
        <w:t xml:space="preserve"> деякі питання запровадження програмно-цільового  методу складання та виконання місцевих </w:t>
      </w:r>
      <w:proofErr w:type="spellStart"/>
      <w:r w:rsidRPr="00A12CF6">
        <w:rPr>
          <w:rFonts w:ascii="Times New Roman" w:hAnsi="Times New Roman"/>
          <w:szCs w:val="28"/>
          <w:u w:val="single"/>
          <w:lang w:val="uk-UA"/>
        </w:rPr>
        <w:t>бюджетів”</w:t>
      </w:r>
      <w:proofErr w:type="spellEnd"/>
      <w:r w:rsidRPr="00A12CF6">
        <w:rPr>
          <w:rFonts w:ascii="Times New Roman" w:hAnsi="Times New Roman"/>
          <w:szCs w:val="28"/>
          <w:u w:val="single"/>
          <w:lang w:val="uk-UA"/>
        </w:rPr>
        <w:t xml:space="preserve"> від 26.08.2014  № 836,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"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роки",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12.01.2017 року №25 Комплексна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Піклування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» в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Хмельницькому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роки,</w:t>
      </w:r>
    </w:p>
    <w:p w:rsidR="00A12CF6" w:rsidRPr="00892323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</w:t>
      </w:r>
      <w:proofErr w:type="gramStart"/>
      <w:r w:rsidRPr="00892323">
        <w:rPr>
          <w:rFonts w:ascii="Times New Roman" w:hAnsi="Times New Roman"/>
          <w:szCs w:val="28"/>
          <w:u w:val="single"/>
        </w:rPr>
        <w:t>стр</w:t>
      </w:r>
      <w:proofErr w:type="gramEnd"/>
      <w:r w:rsidRPr="00892323">
        <w:rPr>
          <w:rFonts w:ascii="Times New Roman" w:hAnsi="Times New Roman"/>
          <w:szCs w:val="28"/>
          <w:u w:val="single"/>
        </w:rPr>
        <w:t>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14.12.2016 року №974 “</w:t>
      </w:r>
      <w:r w:rsidRPr="00892323">
        <w:rPr>
          <w:rFonts w:ascii="Times New Roman" w:hAnsi="Times New Roman"/>
          <w:bCs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у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додаток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 до 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Міністрів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України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30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серпня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A12CF6" w:rsidRPr="00892323" w:rsidRDefault="00A12CF6" w:rsidP="00A12CF6">
      <w:pPr>
        <w:shd w:val="clear" w:color="auto" w:fill="FFFFFF"/>
        <w:spacing w:line="360" w:lineRule="auto"/>
        <w:ind w:left="426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</w:t>
      </w:r>
      <w:r>
        <w:rPr>
          <w:rFonts w:ascii="Times New Roman" w:hAnsi="Times New Roman"/>
          <w:szCs w:val="28"/>
          <w:u w:val="single"/>
          <w:lang w:val="uk-UA"/>
        </w:rPr>
        <w:t xml:space="preserve">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12.07.2017 року №3_ "</w:t>
      </w:r>
      <w:r w:rsidRPr="00892323">
        <w:rPr>
          <w:rFonts w:ascii="Times New Roman" w:hAnsi="Times New Roman"/>
          <w:bCs/>
          <w:szCs w:val="28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до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Програми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на 2017-2021 роки</w:t>
      </w:r>
      <w:r w:rsidRPr="00892323">
        <w:rPr>
          <w:rFonts w:ascii="Times New Roman" w:hAnsi="Times New Roman"/>
          <w:szCs w:val="28"/>
          <w:u w:val="single"/>
        </w:rPr>
        <w:t>",</w:t>
      </w:r>
    </w:p>
    <w:p w:rsidR="00C60FC6" w:rsidRPr="00892323" w:rsidRDefault="00A12CF6" w:rsidP="00A12CF6">
      <w:pPr>
        <w:shd w:val="clear" w:color="auto" w:fill="FFFFFF"/>
        <w:spacing w:line="360" w:lineRule="auto"/>
        <w:ind w:left="426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КМУ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 лютого 2017 року №88 "</w:t>
      </w:r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затвердження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Порядку та умов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надання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  <w:shd w:val="clear" w:color="auto" w:fill="FFFFFF"/>
        </w:rPr>
        <w:t> 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субвенції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з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державного бюджету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місцевим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бюджетам на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надання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державної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proofErr w:type="gram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п</w:t>
      </w:r>
      <w:proofErr w:type="gram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ідтримки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особам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  <w:shd w:val="clear" w:color="auto" w:fill="FFFFFF"/>
        </w:rPr>
        <w:t> 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з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особливими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освітніми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потребами</w:t>
      </w:r>
      <w:r w:rsidRPr="00892323">
        <w:rPr>
          <w:rFonts w:ascii="Times New Roman" w:hAnsi="Times New Roman"/>
          <w:szCs w:val="28"/>
          <w:u w:val="single"/>
        </w:rPr>
        <w:t>"</w:t>
      </w:r>
      <w:r w:rsidRPr="00892323">
        <w:rPr>
          <w:rFonts w:ascii="Times New Roman" w:hAnsi="Times New Roman"/>
          <w:bCs/>
          <w:szCs w:val="28"/>
          <w:u w:val="single"/>
        </w:rPr>
        <w:t>.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</w:t>
      </w:r>
      <w:r>
        <w:rPr>
          <w:rFonts w:ascii="Times New Roman" w:hAnsi="Times New Roman"/>
          <w:szCs w:val="28"/>
          <w:u w:val="single"/>
        </w:rPr>
        <w:t>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</w:t>
      </w:r>
      <w:r>
        <w:rPr>
          <w:rFonts w:ascii="Times New Roman" w:hAnsi="Times New Roman"/>
          <w:szCs w:val="28"/>
          <w:u w:val="single"/>
        </w:rPr>
        <w:t>»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="00F376D4">
        <w:rPr>
          <w:rFonts w:ascii="Times New Roman" w:hAnsi="Times New Roman"/>
          <w:szCs w:val="28"/>
          <w:u w:val="single"/>
          <w:lang w:val="uk-UA"/>
        </w:rPr>
        <w:t xml:space="preserve"> рік».</w:t>
      </w:r>
    </w:p>
    <w:p w:rsidR="00CA1391" w:rsidRDefault="00F376D4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№4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="00BD6069">
        <w:rPr>
          <w:rFonts w:ascii="Times New Roman" w:hAnsi="Times New Roman"/>
          <w:szCs w:val="28"/>
          <w:u w:val="single"/>
          <w:lang w:val="uk-UA"/>
        </w:rPr>
        <w:t xml:space="preserve">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</w:t>
      </w:r>
      <w:proofErr w:type="spellStart"/>
      <w:r>
        <w:rPr>
          <w:rFonts w:ascii="Times New Roman" w:hAnsi="Times New Roman"/>
          <w:szCs w:val="28"/>
          <w:u w:val="single"/>
          <w:lang w:val="uk-UA"/>
        </w:rPr>
        <w:t>внесенн</w:t>
      </w:r>
      <w:proofErr w:type="spellEnd"/>
      <w:r>
        <w:rPr>
          <w:rFonts w:ascii="Times New Roman" w:hAnsi="Times New Roman"/>
          <w:szCs w:val="28"/>
          <w:u w:val="single"/>
          <w:lang w:val="uk-UA"/>
        </w:rPr>
        <w:t xml:space="preserve">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0F1472" w:rsidRDefault="009165A3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</w:t>
      </w:r>
      <w:r w:rsidR="00BC15D9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125 від 10.06.2019 року  засідання постійної комісії з питань планування,бюджету,фінансів, та децентралізації</w:t>
      </w:r>
    </w:p>
    <w:p w:rsidR="00011B9D" w:rsidRDefault="00011B9D" w:rsidP="00011B9D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126 від 19.06.2019 року  засідання постійної комісії з питань планування,бюджету,фінансів, та децентралізації</w:t>
      </w:r>
    </w:p>
    <w:p w:rsidR="00011B9D" w:rsidRDefault="00011B9D" w:rsidP="00011B9D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128 від 04.07.2019 року  засідання постійної комісії з питань планування,бюджету,фінансів, та децентралізації</w:t>
      </w:r>
    </w:p>
    <w:p w:rsidR="00E84195" w:rsidRDefault="00E84195" w:rsidP="00E84195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133 від 01.08.2019 року  засідання постійної комісії з питань планування,бюджету,фінансів, та децентралізації</w:t>
      </w:r>
    </w:p>
    <w:p w:rsidR="00831FFA" w:rsidRDefault="00831FFA" w:rsidP="00831FF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135 від 13.09.2019 року  засідання постійної комісії з питань планування,бюджету,фінансів, та децентралізації</w:t>
      </w:r>
    </w:p>
    <w:p w:rsidR="00CA1391" w:rsidRPr="00C21C7E" w:rsidRDefault="00CA1391" w:rsidP="00CA1391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lastRenderedPageBreak/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CA1391" w:rsidRPr="002743FB" w:rsidTr="00637FF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Default="00CA1391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  <w:p w:rsidR="006E5D69" w:rsidRPr="006E5D69" w:rsidRDefault="006E5D69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C21C7E" w:rsidRDefault="00CA1391" w:rsidP="00637F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CA1391" w:rsidRPr="00DB1668" w:rsidTr="00637FF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D40312" w:rsidRDefault="00CA1391" w:rsidP="00637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1391" w:rsidRPr="00CA1391" w:rsidRDefault="00CA1391" w:rsidP="00637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умов для здобуття громадянської освіти, спрямованої на 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пов’язаних з реалізацією особою своїх прав і обов’язків як члена суспільства, усвідомленням цінностей громадянського </w:t>
            </w:r>
            <w:r w:rsidRPr="00CA1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вільного демократичного</w:t>
            </w:r>
            <w:r w:rsidRPr="00CA1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суспільства, верховенства права, прав і свобод людини і громадянина</w:t>
            </w:r>
          </w:p>
        </w:tc>
      </w:tr>
    </w:tbl>
    <w:p w:rsidR="00F376D4" w:rsidRPr="00F376D4" w:rsidRDefault="00CA1391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Мета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12CF6" w:rsidRPr="00A12CF6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Забезпечення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послуг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загальної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середньої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в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денних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загальноосвітніх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A12CF6" w:rsidRPr="00892323">
        <w:rPr>
          <w:rFonts w:ascii="Times New Roman" w:hAnsi="Times New Roman"/>
          <w:szCs w:val="28"/>
          <w:u w:val="single"/>
        </w:rPr>
        <w:t>навчальних</w:t>
      </w:r>
      <w:proofErr w:type="spellEnd"/>
      <w:r w:rsidR="00A12CF6" w:rsidRPr="00892323">
        <w:rPr>
          <w:rFonts w:ascii="Times New Roman" w:hAnsi="Times New Roman"/>
          <w:szCs w:val="28"/>
          <w:u w:val="single"/>
        </w:rPr>
        <w:t xml:space="preserve"> закладах.</w:t>
      </w:r>
    </w:p>
    <w:p w:rsidR="00C54AD4" w:rsidRPr="00044D35" w:rsidRDefault="00CA1391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44D3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2860D8" w:rsidRPr="00044D35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6E5D69" w:rsidRPr="00044D3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2860D8" w:rsidRPr="00044D35">
        <w:rPr>
          <w:rFonts w:ascii="Times New Roman" w:hAnsi="Times New Roman"/>
          <w:sz w:val="24"/>
          <w:szCs w:val="24"/>
          <w:u w:val="single"/>
          <w:lang w:val="uk-UA"/>
        </w:rPr>
        <w:t>Завдання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2743FB" w:rsidRPr="002743FB" w:rsidTr="006E5D69">
        <w:trPr>
          <w:trHeight w:val="41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bssPhr148"/>
            <w:bookmarkStart w:id="35" w:name="dfass9rh29"/>
            <w:bookmarkEnd w:id="34"/>
            <w:bookmarkEnd w:id="3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9"/>
            <w:bookmarkStart w:id="37" w:name="dfasutr4qy"/>
            <w:bookmarkEnd w:id="36"/>
            <w:bookmarkEnd w:id="3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044D35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44D3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8" w:name="bssPhr150"/>
            <w:bookmarkStart w:id="39" w:name="dfasp1ofqc"/>
            <w:bookmarkEnd w:id="38"/>
            <w:bookmarkEnd w:id="39"/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44D35" w:rsidRDefault="002743FB" w:rsidP="00C54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bssPhr151"/>
            <w:bookmarkStart w:id="41" w:name="dfasye470b"/>
            <w:bookmarkEnd w:id="40"/>
            <w:bookmarkEnd w:id="41"/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денними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загальноосвітніми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D4" w:rsidRPr="00044D35">
              <w:rPr>
                <w:rFonts w:ascii="Times New Roman" w:hAnsi="Times New Roman"/>
                <w:sz w:val="24"/>
                <w:szCs w:val="24"/>
              </w:rPr>
              <w:t>навчальними</w:t>
            </w:r>
            <w:proofErr w:type="spellEnd"/>
            <w:r w:rsidR="00C54AD4" w:rsidRPr="00044D35">
              <w:rPr>
                <w:rFonts w:ascii="Times New Roman" w:hAnsi="Times New Roman"/>
                <w:sz w:val="24"/>
                <w:szCs w:val="24"/>
              </w:rPr>
              <w:t xml:space="preserve"> закладами.</w:t>
            </w:r>
          </w:p>
        </w:tc>
      </w:tr>
    </w:tbl>
    <w:p w:rsidR="002743FB" w:rsidRPr="00044D35" w:rsidRDefault="0069721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bssPhr152"/>
      <w:bookmarkStart w:id="43" w:name="dfasb2pkyo"/>
      <w:bookmarkStart w:id="44" w:name="bssPhr154"/>
      <w:bookmarkStart w:id="45" w:name="dfasr8l1kg"/>
      <w:bookmarkStart w:id="46" w:name="bssPhr156"/>
      <w:bookmarkStart w:id="47" w:name="dfasc8u96g"/>
      <w:bookmarkStart w:id="48" w:name="n_254"/>
      <w:bookmarkEnd w:id="42"/>
      <w:bookmarkEnd w:id="43"/>
      <w:bookmarkEnd w:id="44"/>
      <w:bookmarkEnd w:id="45"/>
      <w:bookmarkEnd w:id="46"/>
      <w:bookmarkEnd w:id="47"/>
      <w:bookmarkEnd w:id="48"/>
      <w:r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04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bssPhr157"/>
      <w:bookmarkStart w:id="50" w:name="n_0"/>
      <w:bookmarkStart w:id="51" w:name="dfaspgc33b"/>
      <w:bookmarkStart w:id="52" w:name="dfaslmy47q"/>
      <w:bookmarkStart w:id="53" w:name="n_255"/>
      <w:bookmarkStart w:id="54" w:name="dfasbka6o8"/>
      <w:bookmarkStart w:id="55" w:name="n_256"/>
      <w:bookmarkEnd w:id="49"/>
      <w:bookmarkEnd w:id="50"/>
      <w:bookmarkEnd w:id="51"/>
      <w:bookmarkEnd w:id="52"/>
      <w:bookmarkEnd w:id="53"/>
      <w:bookmarkEnd w:id="54"/>
      <w:bookmarkEnd w:id="5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5964"/>
        <w:gridCol w:w="2602"/>
        <w:gridCol w:w="2693"/>
        <w:gridCol w:w="2814"/>
      </w:tblGrid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bssPhr158"/>
            <w:bookmarkStart w:id="57" w:name="dfasrf0aq1"/>
            <w:bookmarkEnd w:id="56"/>
            <w:bookmarkEnd w:id="5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59"/>
            <w:bookmarkStart w:id="59" w:name="dfas69mco7"/>
            <w:bookmarkEnd w:id="58"/>
            <w:bookmarkEnd w:id="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60"/>
            <w:bookmarkStart w:id="61" w:name="dfasuyyuv2"/>
            <w:bookmarkEnd w:id="60"/>
            <w:bookmarkEnd w:id="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1"/>
            <w:bookmarkStart w:id="63" w:name="dfasxmgy7l"/>
            <w:bookmarkEnd w:id="62"/>
            <w:bookmarkEnd w:id="63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bssPhr162"/>
            <w:bookmarkStart w:id="65" w:name="dfasddyay3"/>
            <w:bookmarkStart w:id="66" w:name="bssPhr163"/>
            <w:bookmarkStart w:id="67" w:name="dfas0fb2v3"/>
            <w:bookmarkEnd w:id="64"/>
            <w:bookmarkEnd w:id="65"/>
            <w:bookmarkEnd w:id="66"/>
            <w:bookmarkEnd w:id="6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4"/>
            <w:bookmarkStart w:id="69" w:name="dfasbdgggd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5"/>
            <w:bookmarkStart w:id="71" w:name="dfaslz6h79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6"/>
            <w:bookmarkStart w:id="73" w:name="dfask8vsx1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7"/>
            <w:bookmarkStart w:id="75" w:name="dfasrx5v2a"/>
            <w:bookmarkEnd w:id="74"/>
            <w:bookmarkEnd w:id="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68"/>
            <w:bookmarkStart w:id="77" w:name="dfasgts9bw"/>
            <w:bookmarkStart w:id="78" w:name="bssPhr169"/>
            <w:bookmarkStart w:id="79" w:name="dfaslhvp2g"/>
            <w:bookmarkEnd w:id="76"/>
            <w:bookmarkEnd w:id="77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860D8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bssPhr170"/>
            <w:bookmarkStart w:id="81" w:name="dfastlrvhh"/>
            <w:bookmarkEnd w:id="80"/>
            <w:bookmarkEnd w:id="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1"/>
            <w:bookmarkStart w:id="83" w:name="dfasr5nf4i"/>
            <w:bookmarkEnd w:id="82"/>
            <w:bookmarkEnd w:id="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закладів загальної середньої освіти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F1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4" w:name="bssPhr172"/>
            <w:bookmarkStart w:id="85" w:name="dfasqdyryi"/>
            <w:bookmarkEnd w:id="84"/>
            <w:bookmarkEnd w:id="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534 305 060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F1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bssPhr173"/>
            <w:bookmarkStart w:id="87" w:name="dfas297ewk"/>
            <w:bookmarkEnd w:id="86"/>
            <w:bookmarkEnd w:id="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23 643 600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,00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F25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bssPhr174"/>
            <w:bookmarkStart w:id="89" w:name="dfask87yxk"/>
            <w:bookmarkStart w:id="90" w:name="bssPhr175"/>
            <w:bookmarkStart w:id="91" w:name="dfasd4vp51"/>
            <w:bookmarkEnd w:id="88"/>
            <w:bookmarkEnd w:id="89"/>
            <w:bookmarkEnd w:id="90"/>
            <w:bookmarkEnd w:id="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557 948 660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харчування в закладах загальної середньої освіти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32 183 400,00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18 303 760,00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7D5C6E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50 487 160,00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ремонтів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C1F3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8 248 743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C1F30" w:rsidP="00174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8 248 743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предметів та обладнання довгострокового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користування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7A2238" w:rsidP="00174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13 643 608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7A2238" w:rsidP="007A22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13 643 608,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Капітальне будівництво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174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2 737 763,00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2 737 763,00</w:t>
            </w:r>
          </w:p>
        </w:tc>
      </w:tr>
      <w:tr w:rsidR="0004283F" w:rsidRPr="002743FB" w:rsidTr="0004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0F366C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30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7C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6 488 460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0F366C" w:rsidRDefault="008F237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C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6 577 474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C1F3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633 065 934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,44</w:t>
            </w:r>
          </w:p>
        </w:tc>
      </w:tr>
    </w:tbl>
    <w:p w:rsidR="003A25D8" w:rsidRDefault="003A25D8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2" w:name="bssPhr176"/>
      <w:bookmarkStart w:id="93" w:name="n_2"/>
      <w:bookmarkStart w:id="94" w:name="dfasy5s2ix"/>
      <w:bookmarkStart w:id="95" w:name="dfas1stgmd"/>
      <w:bookmarkStart w:id="96" w:name="n_257"/>
      <w:bookmarkEnd w:id="92"/>
      <w:bookmarkEnd w:id="93"/>
      <w:bookmarkEnd w:id="94"/>
      <w:bookmarkEnd w:id="95"/>
      <w:bookmarkEnd w:id="96"/>
    </w:p>
    <w:p w:rsidR="002743FB" w:rsidRPr="002743FB" w:rsidRDefault="00697214" w:rsidP="00834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97" w:name="bssPhr177"/>
      <w:bookmarkStart w:id="98" w:name="dfasm217za"/>
      <w:bookmarkStart w:id="99" w:name="n_258"/>
      <w:bookmarkEnd w:id="97"/>
      <w:bookmarkEnd w:id="98"/>
      <w:bookmarkEnd w:id="99"/>
      <w:r w:rsidR="006E5D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58"/>
        <w:gridCol w:w="2011"/>
        <w:gridCol w:w="1677"/>
        <w:gridCol w:w="1819"/>
      </w:tblGrid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fasz3crfw"/>
            <w:bookmarkStart w:id="101" w:name="n_9"/>
            <w:bookmarkStart w:id="102" w:name="bssPhr178"/>
            <w:bookmarkEnd w:id="100"/>
            <w:bookmarkEnd w:id="101"/>
            <w:bookmarkEnd w:id="10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79"/>
            <w:bookmarkStart w:id="104" w:name="dfasx58hmt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0"/>
            <w:bookmarkStart w:id="106" w:name="dfashrdhw2"/>
            <w:bookmarkEnd w:id="105"/>
            <w:bookmarkEnd w:id="10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1"/>
            <w:bookmarkStart w:id="108" w:name="dfasbmfygs"/>
            <w:bookmarkEnd w:id="107"/>
            <w:bookmarkEnd w:id="10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faslrao4b"/>
            <w:bookmarkStart w:id="110" w:name="n_10"/>
            <w:bookmarkStart w:id="111" w:name="bssPhr182"/>
            <w:bookmarkEnd w:id="109"/>
            <w:bookmarkEnd w:id="110"/>
            <w:bookmarkEnd w:id="11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bssPhr183"/>
            <w:bookmarkStart w:id="113" w:name="dfashzypg6"/>
            <w:bookmarkEnd w:id="112"/>
            <w:bookmarkEnd w:id="11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84"/>
            <w:bookmarkStart w:id="115" w:name="dfasxdqtxg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85"/>
            <w:bookmarkStart w:id="117" w:name="dfas14hab6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84BB9" w:rsidRDefault="002743FB" w:rsidP="001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6"/>
            <w:bookmarkStart w:id="119" w:name="dfas47w6wk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4B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 розвитку освіти міста Хмельницького на 2017-2021 роки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F42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змінами і доповненнями)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84BB9" w:rsidRDefault="002743FB" w:rsidP="001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7"/>
            <w:bookmarkStart w:id="121" w:name="dfasixl7kh"/>
            <w:bookmarkEnd w:id="120"/>
            <w:bookmarkEnd w:id="1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7C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61 826 460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1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8"/>
            <w:bookmarkStart w:id="123" w:name="dfasgsawfs"/>
            <w:bookmarkEnd w:id="122"/>
            <w:bookmarkEnd w:id="1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22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6 307 330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1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9"/>
            <w:bookmarkStart w:id="125" w:name="dfas6bkcpg"/>
            <w:bookmarkEnd w:id="124"/>
            <w:bookmarkEnd w:id="12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F22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8 133 790</w:t>
            </w:r>
            <w:r w:rsidR="0006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,44</w:t>
            </w:r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587D68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6" w:name="bssPhr190"/>
            <w:bookmarkStart w:id="127" w:name="dfasxbf3ez"/>
            <w:bookmarkEnd w:id="126"/>
            <w:bookmarkEnd w:id="12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7D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Комплексна програма «</w:t>
            </w:r>
            <w:r w:rsidR="00A44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Піклування» в м.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4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Хмельницькому на 2017-2021 роки</w:t>
            </w:r>
            <w:r w:rsidR="002F42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 і доповненнями)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A443AC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8" w:name="bssPhr191"/>
            <w:bookmarkStart w:id="129" w:name="dfaswrdcxs"/>
            <w:bookmarkEnd w:id="128"/>
            <w:bookmarkEnd w:id="1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4 532  </w:t>
            </w:r>
            <w:r w:rsidR="002F2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bssPhr192"/>
            <w:bookmarkStart w:id="131" w:name="dfas6e3h3t"/>
            <w:bookmarkEnd w:id="130"/>
            <w:bookmarkEnd w:id="1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A443AC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2" w:name="bssPhr193"/>
            <w:bookmarkStart w:id="133" w:name="dfas4cc1gl"/>
            <w:bookmarkEnd w:id="132"/>
            <w:bookmarkEnd w:id="13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4 532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="00E5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74296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2743FB" w:rsidRDefault="0017429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бюджетування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громадськості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(Бюджет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2017-2019 роки (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доповненнями</w:t>
            </w:r>
            <w:proofErr w:type="spellEnd"/>
            <w:r w:rsidRPr="001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174296" w:rsidRDefault="00174296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129 500,00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174296" w:rsidRDefault="00174296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270 144,00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174296" w:rsidRPr="00174296" w:rsidRDefault="00174296" w:rsidP="001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399 644,00</w:t>
            </w:r>
          </w:p>
        </w:tc>
      </w:tr>
      <w:tr w:rsidR="002F4292" w:rsidRPr="002743FB" w:rsidTr="0013039B"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dfaskv2x9n"/>
            <w:bookmarkStart w:id="135" w:name="n_13"/>
            <w:bookmarkStart w:id="136" w:name="dfas7w0zq6"/>
            <w:bookmarkStart w:id="137" w:name="n_12"/>
            <w:bookmarkStart w:id="138" w:name="dfasxcqu8x"/>
            <w:bookmarkStart w:id="139" w:name="n_11"/>
            <w:bookmarkStart w:id="140" w:name="bssPhr194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1" w:name="bssPhr195"/>
            <w:bookmarkStart w:id="142" w:name="dfas13wpmw"/>
            <w:bookmarkEnd w:id="141"/>
            <w:bookmarkEnd w:id="1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30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7C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6 488 460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2743FB" w:rsidP="000F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3" w:name="bssPhr196"/>
            <w:bookmarkStart w:id="144" w:name="dfasm6lw1b"/>
            <w:bookmarkEnd w:id="143"/>
            <w:bookmarkEnd w:id="1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22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6 577 474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F3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443AC" w:rsidRDefault="002743FB" w:rsidP="00B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5" w:name="bssPhr197"/>
            <w:bookmarkStart w:id="146" w:name="dfasnzdre7"/>
            <w:bookmarkEnd w:id="145"/>
            <w:bookmarkEnd w:id="14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2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633 065 934</w:t>
            </w:r>
            <w:r w:rsidR="00B97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,44</w:t>
            </w:r>
          </w:p>
        </w:tc>
      </w:tr>
    </w:tbl>
    <w:p w:rsidR="00F8657A" w:rsidRDefault="00F8657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7" w:name="bssPhr198"/>
      <w:bookmarkStart w:id="148" w:name="n_14"/>
      <w:bookmarkStart w:id="149" w:name="dfassa0wrb"/>
      <w:bookmarkStart w:id="150" w:name="dfaslobn75"/>
      <w:bookmarkStart w:id="151" w:name="n_259"/>
      <w:bookmarkEnd w:id="147"/>
      <w:bookmarkEnd w:id="148"/>
      <w:bookmarkEnd w:id="149"/>
      <w:bookmarkEnd w:id="150"/>
      <w:bookmarkEnd w:id="151"/>
    </w:p>
    <w:p w:rsidR="00F8657A" w:rsidRDefault="00F8657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8657A" w:rsidRDefault="00F8657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4874" w:rsidRDefault="00AD21D0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97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3DE5" w:rsidRPr="009C3DE5" w:rsidRDefault="009C3DE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5927"/>
        <w:gridCol w:w="709"/>
        <w:gridCol w:w="3260"/>
        <w:gridCol w:w="1418"/>
        <w:gridCol w:w="1477"/>
        <w:gridCol w:w="1477"/>
      </w:tblGrid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199"/>
            <w:bookmarkStart w:id="153" w:name="dfaso5r320"/>
            <w:bookmarkEnd w:id="152"/>
            <w:bookmarkEnd w:id="15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0"/>
            <w:bookmarkStart w:id="155" w:name="dfasn4hyy6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1"/>
            <w:bookmarkStart w:id="157" w:name="dfas8t85pq"/>
            <w:bookmarkEnd w:id="156"/>
            <w:bookmarkEnd w:id="15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2"/>
            <w:bookmarkStart w:id="159" w:name="dfas8lqcq3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3"/>
            <w:bookmarkStart w:id="161" w:name="dfasopq9kg"/>
            <w:bookmarkEnd w:id="160"/>
            <w:bookmarkEnd w:id="1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4"/>
            <w:bookmarkStart w:id="163" w:name="dfaswo67yt"/>
            <w:bookmarkEnd w:id="162"/>
            <w:bookmarkEnd w:id="163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5"/>
            <w:bookmarkStart w:id="165" w:name="dfashxdk14"/>
            <w:bookmarkEnd w:id="164"/>
            <w:bookmarkEnd w:id="16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6"/>
            <w:bookmarkStart w:id="167" w:name="dfasogo62i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07"/>
            <w:bookmarkStart w:id="169" w:name="dfasa3svmi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08"/>
            <w:bookmarkStart w:id="171" w:name="dfas14mw8o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09"/>
            <w:bookmarkStart w:id="173" w:name="dfase53f9p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0"/>
            <w:bookmarkStart w:id="175" w:name="dfasq9kk1l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1"/>
            <w:bookmarkStart w:id="177" w:name="dfasbeec80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2"/>
            <w:bookmarkStart w:id="179" w:name="dfasdq3m2p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3"/>
            <w:bookmarkStart w:id="181" w:name="dfasw1qa41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4"/>
            <w:bookmarkStart w:id="183" w:name="dfasng6id1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5"/>
            <w:bookmarkStart w:id="185" w:name="dfas87342w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6"/>
            <w:bookmarkStart w:id="187" w:name="dfaswswx1f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17"/>
            <w:bookmarkStart w:id="189" w:name="dfasgriuyq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bssPhr218"/>
            <w:bookmarkStart w:id="191" w:name="dfas4xp1yr"/>
            <w:bookmarkEnd w:id="190"/>
            <w:bookmarkEnd w:id="1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bssPhr219"/>
            <w:bookmarkStart w:id="193" w:name="dfasgqbvg5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bssPhr220"/>
            <w:bookmarkStart w:id="195" w:name="dfasi66s0x"/>
            <w:bookmarkEnd w:id="194"/>
            <w:bookmarkEnd w:id="1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1"/>
            <w:bookmarkStart w:id="197" w:name="dfas33quu6"/>
            <w:bookmarkEnd w:id="196"/>
            <w:bookmarkEnd w:id="1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8" w:name="bssPhr222"/>
            <w:bookmarkStart w:id="199" w:name="dfas2ow1kb"/>
            <w:bookmarkEnd w:id="198"/>
            <w:bookmarkEnd w:id="1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3"/>
            <w:bookmarkStart w:id="201" w:name="dfas4pmdnw"/>
            <w:bookmarkEnd w:id="200"/>
            <w:bookmarkEnd w:id="2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шкіл,звіт ЗНЗ -1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2" w:name="bssPhr224"/>
            <w:bookmarkStart w:id="203" w:name="dfastxagql"/>
            <w:bookmarkEnd w:id="202"/>
            <w:bookmarkEnd w:id="20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bssPhr225"/>
            <w:bookmarkStart w:id="205" w:name="dfasfb9g43"/>
            <w:bookmarkEnd w:id="204"/>
            <w:bookmarkEnd w:id="205"/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6" w:name="bssPhr226"/>
            <w:bookmarkStart w:id="207" w:name="dfasyx1o2k"/>
            <w:bookmarkEnd w:id="206"/>
            <w:bookmarkEnd w:id="20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класів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шкіл,звіт ЗНЗ -1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1102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педагогічного персоналу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2794,27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1839" w:rsidRPr="00FA238D" w:rsidRDefault="002C1839" w:rsidP="006E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45,94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A2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18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40,21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середньорічне число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ставок (штатних одиниць)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DC128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,77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FA238D" w:rsidRDefault="00FA238D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45,94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DC128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404</w:t>
            </w:r>
            <w:r w:rsidR="00FA2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6,71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Pr="00FA238D" w:rsidRDefault="0098349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Default="00BE0F10" w:rsidP="006E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капітальний ремонт покрівлі</w:t>
            </w:r>
            <w:r w:rsidR="00FD6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,харчоблоку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виготовлення ПКД)</w:t>
            </w:r>
            <w:r w:rsidR="002F42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D6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спортивного майданчика (в т.ч. виготовлення ПКД) в 7 закладах освіти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Default="00BE0F1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Default="00BE0F1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Default="00983497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Pr="00BE0F10" w:rsidRDefault="00FD6093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1 550 000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83497" w:rsidRDefault="00FD6093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1 550 000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Pr="002743FB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будівництво мережі каналізації ЗОШ № 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Pr="00BE0F10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9791A" w:rsidRDefault="0039791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100 00</w:t>
            </w:r>
            <w:r w:rsidR="0017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Pr="002743FB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4C1BD6" w:rsidP="003D6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капітальних видатків для придбання </w:t>
            </w:r>
            <w:r w:rsidR="003D6C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од. євро контейнерів для навчальних закладів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Pr="00BE0F10" w:rsidRDefault="003D6CE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</w:t>
            </w:r>
            <w:r w:rsidR="00FD6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3D6CE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171 </w:t>
            </w:r>
            <w:r w:rsidR="004C1B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Pr="002743FB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Pr="00FD6093" w:rsidRDefault="00655E9B" w:rsidP="00FD6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Осяг видат</w:t>
            </w:r>
            <w:r w:rsidR="004C1B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ків на поточний ремонт  систем вентиляції в </w:t>
            </w:r>
            <w:r w:rsidR="00FD60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харчоблоках </w:t>
            </w:r>
            <w:r w:rsidR="003D6C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="004C1B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загальноосвітніх навчальних закладах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1 000 000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Pr="00BE0F10" w:rsidRDefault="004C1B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C1BD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1 000 000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Pr="002743FB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будівництво спортивного майданчика для міні-футболу зі штучним покриттям на території СЗОШ № 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Pr="00BE0F10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855 000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1026" w:rsidRDefault="00A1102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855 000</w:t>
            </w:r>
          </w:p>
        </w:tc>
      </w:tr>
      <w:tr w:rsidR="00D24025" w:rsidRPr="00BE0F1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Pr="002743FB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 на спортивний майданчик з облаштуванням міні футбольного поля зі штучним покриттям,</w:t>
            </w:r>
            <w:r w:rsidR="009C3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волейбольним та баскетбольним майданчиками,</w:t>
            </w:r>
            <w:r w:rsidR="009C3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освітленням  для СЗОШ №25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1 000 000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F2282" w:rsidRDefault="009F228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1 000 000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2743FB" w:rsidRDefault="00B978C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B978C0" w:rsidRDefault="00B978C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</w:t>
            </w:r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введення  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  <w:proofErr w:type="spellEnd"/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9C3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медичних сестер з 02.01.2019 року та 28 </w:t>
            </w:r>
            <w:proofErr w:type="spellStart"/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шт.од</w:t>
            </w:r>
            <w:proofErr w:type="spellEnd"/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шеф-кухарів і 22 </w:t>
            </w:r>
            <w:proofErr w:type="spellStart"/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шт.од</w:t>
            </w:r>
            <w:proofErr w:type="spellEnd"/>
            <w:r w:rsidR="00437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помічників кухарів з 01.04.2019 року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437CEA" w:rsidRDefault="00437CE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2743FB" w:rsidRDefault="00526D7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526D71" w:rsidRDefault="00DC128E" w:rsidP="00DC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4 703 5</w:t>
            </w:r>
            <w:r w:rsidR="00526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2743FB" w:rsidRDefault="00B978C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78C0" w:rsidRPr="00526D71" w:rsidRDefault="00DC128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4 703 500,0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Pr="002743FB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одн</w:t>
            </w:r>
            <w:r w:rsidR="003349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омісних комплектів </w:t>
            </w:r>
            <w:r w:rsidR="003349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парт для 4164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учнів  1-х класів НУШ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сесії ХМР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17.04.2019 №4</w:t>
            </w:r>
          </w:p>
          <w:p w:rsidR="0033490B" w:rsidRDefault="0033490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135 від 13.09.2019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FA53F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5 485 476</w:t>
            </w:r>
            <w:r w:rsidR="00DC1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Pr="002743FB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FA53F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5 485 476</w:t>
            </w:r>
            <w:r w:rsidR="00DC1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Pr="002743FB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комп’ютерного</w:t>
            </w:r>
            <w:r w:rsidR="009C3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обладнання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НУШ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B42E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Pr="002743FB" w:rsidRDefault="00DC128E" w:rsidP="00DC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2 382 746,00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42E54" w:rsidRDefault="00DC128E" w:rsidP="00DC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2 382 746,00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Pr="002743FB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9F5C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обладнання,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провідникової продукції та розхідних 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матеріалів  для встановлення пожежної</w:t>
            </w:r>
            <w:r w:rsid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сигналізації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C624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  <w:proofErr w:type="spellEnd"/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320 873,0</w:t>
            </w: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320 873,0</w:t>
            </w: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D35" w:rsidRDefault="00044D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4025" w:rsidRPr="002743FB" w:rsidTr="006E5D69">
        <w:trPr>
          <w:trHeight w:val="104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Pr="002743FB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A1490D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манекенів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борцівських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м’ячів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курток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борцівських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САМБО, пристроїв для програвання компакт-дисків із звуковим записом для 2 закладів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63 380,0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C62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24D9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63 380,0</w:t>
            </w:r>
          </w:p>
        </w:tc>
      </w:tr>
      <w:tr w:rsidR="00D24025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Pr="002743FB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A1490D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виконання поточних ремонт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робіт (сантехнічних мереж,</w:t>
            </w:r>
            <w:r w:rsidR="00D24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пожежної сигналізації,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вентиляції,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покрівель,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24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прилеглої території,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системи водопостачання та теплопостачання)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C352D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DC128E" w:rsidP="00DC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4 118</w:t>
            </w:r>
            <w:r w:rsidR="00254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54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A1490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1490D" w:rsidRDefault="0025403D" w:rsidP="00DC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4 1</w:t>
            </w:r>
            <w:r w:rsidR="00DC1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DC1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25403D" w:rsidRPr="002743FB" w:rsidTr="006E5D69">
        <w:trPr>
          <w:trHeight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Pr="002743FB" w:rsidRDefault="0025403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Pr="0004283F" w:rsidRDefault="0025403D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 </w:t>
            </w:r>
            <w:r w:rsidR="00C35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="00C352DC"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5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  <w:r w:rsidR="00C352DC"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="00C352DC"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( 10</w:t>
            </w:r>
            <w:r w:rsidR="00C35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4283F" w:rsidRPr="0004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Default="00C352D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Default="00C352D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Default="0025403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1 414 000,00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403D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1 414 000,00</w:t>
            </w:r>
          </w:p>
        </w:tc>
      </w:tr>
      <w:tr w:rsidR="0004283F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2743FB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FD4D3B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</w:t>
            </w:r>
            <w:r w:rsidR="00042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 видатків на придбання обладнання для оснащення ресурсних кімнат, харчоблоку, сучасного кабінету фізики, комп’ютерної техніки та мультимедійного обладнання для 3-х закладів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P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4 467 206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4283F" w:rsidRDefault="0004283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4 467 206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</w:tr>
      <w:tr w:rsidR="00843D8B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Pr="002743F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Pr="00804155" w:rsidRDefault="00843D8B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будівництво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капітальний ремонт спортивних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майданчик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зі штучним покриттям НВК-4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СЗОШ №7, гімназія №1 та гімназія №2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  <w:p w:rsidR="009F5C73" w:rsidRDefault="009F5C7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Протокол № 135 від 13.09.2019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9F5C73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7 477 963</w:t>
            </w:r>
            <w:r w:rsidR="00B24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9F5C73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7 477 963</w:t>
            </w:r>
            <w:r w:rsidR="00B24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843D8B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Pr="002743F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843D8B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</w:t>
            </w:r>
            <w:r w:rsidR="00FD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кап.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даху та </w:t>
            </w:r>
            <w:r w:rsidR="00A53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спорт. залу,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водопров</w:t>
            </w:r>
            <w:proofErr w:type="spellEnd"/>
            <w:r w:rsidR="00A53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системи, </w:t>
            </w:r>
            <w:r w:rsidR="00A53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огорожі,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пож</w:t>
            </w:r>
            <w:r w:rsidR="00A53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сигналізації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12450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12450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</w:t>
            </w:r>
            <w:bookmarkStart w:id="208" w:name="_GoBack"/>
            <w:bookmarkEnd w:id="20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843D8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FD4D3B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755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43D8B" w:rsidRDefault="00FD4D3B" w:rsidP="00FD4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24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05,0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облаштування спортивних майданчиків із вуличними тренажерами для  СЗОШ №6, НВО№5, СЗОШ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Pr="00A53700" w:rsidRDefault="00A5370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129 500,0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Pr="00A53700" w:rsidRDefault="00A5370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270 144,0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53700" w:rsidRPr="00A53700" w:rsidRDefault="00A5370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399 644,0</w:t>
            </w:r>
          </w:p>
        </w:tc>
      </w:tr>
      <w:tr w:rsidR="006E5D69" w:rsidRPr="00A95357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Pr="002743FB" w:rsidRDefault="006E5D6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6E5D6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оплату праці з нарахуваннями педагогічних працівників загальноосвітніх навчальних закладів приватної форми власності (освітня субвенція)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6E5D6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6E5D6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125 від 10.06.2019 року</w:t>
            </w:r>
            <w:r w:rsidR="00A95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 № 133 від 01.08.2019 року</w:t>
            </w:r>
            <w:r w:rsidRPr="00044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засідання постійної комісії з питань планування, бюджету, фінансів та децентралізації</w:t>
            </w:r>
          </w:p>
          <w:p w:rsidR="00A95357" w:rsidRPr="00044D35" w:rsidRDefault="00A9535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A95357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999 470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6E5D69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E5D69" w:rsidRDefault="00A95357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999 470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37FF0" w:rsidRPr="00637FF0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Pr="006E5D69" w:rsidRDefault="00637FF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6E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персональних комп’ютерів  в 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 закладах  (субвенція  з місцевого бюджету на реалізацію заходів, спрямованих на підвищення якості освіти, за рахунок відповідної субвенції з ДБ)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 від 19.06.2019 року засідання постійної комісії з питань планування,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бюджету,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4 087 678,00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637FF0" w:rsidRDefault="00637FF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4 087 678,00</w:t>
            </w:r>
          </w:p>
        </w:tc>
      </w:tr>
      <w:tr w:rsidR="00AA1390" w:rsidRPr="007A2238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Pr="006E5D69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AA1390" w:rsidP="00E609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придбання персональних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компютерів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128 від 04.07.2019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AA1390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B2426D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1 751 862,00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A1390" w:rsidRDefault="00B2426D" w:rsidP="00A537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1 751 862,00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bssPhr227"/>
            <w:bookmarkStart w:id="210" w:name="dfasxqsqag"/>
            <w:bookmarkEnd w:id="209"/>
            <w:bookmarkEnd w:id="2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bssPhr228"/>
            <w:bookmarkStart w:id="212" w:name="dfasvsco9q"/>
            <w:bookmarkEnd w:id="211"/>
            <w:bookmarkEnd w:id="21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bssPhr229"/>
            <w:bookmarkStart w:id="214" w:name="dfaslqqi5k"/>
            <w:bookmarkEnd w:id="213"/>
            <w:bookmarkEnd w:id="21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bssPhr230"/>
            <w:bookmarkStart w:id="216" w:name="dfastn89px"/>
            <w:bookmarkEnd w:id="215"/>
            <w:bookmarkEnd w:id="21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bssPhr231"/>
            <w:bookmarkStart w:id="218" w:name="dfashpf9pf"/>
            <w:bookmarkEnd w:id="217"/>
            <w:bookmarkEnd w:id="21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bssPhr232"/>
            <w:bookmarkStart w:id="220" w:name="dfasdgkyzl"/>
            <w:bookmarkEnd w:id="219"/>
            <w:bookmarkEnd w:id="22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bssPhr233"/>
            <w:bookmarkStart w:id="222" w:name="dfascigy5r"/>
            <w:bookmarkEnd w:id="221"/>
            <w:bookmarkEnd w:id="22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bssPhr234"/>
            <w:bookmarkStart w:id="224" w:name="dfaspf0q7n"/>
            <w:bookmarkEnd w:id="223"/>
            <w:bookmarkEnd w:id="22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5" w:name="bssPhr235"/>
            <w:bookmarkStart w:id="226" w:name="dfaslo92h4"/>
            <w:bookmarkEnd w:id="225"/>
            <w:bookmarkEnd w:id="22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7" w:name="bssPhr236"/>
            <w:bookmarkStart w:id="228" w:name="dfasesfnp8"/>
            <w:bookmarkEnd w:id="227"/>
            <w:bookmarkEnd w:id="22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bssPhr237"/>
            <w:bookmarkStart w:id="230" w:name="dfasiqsibk"/>
            <w:bookmarkEnd w:id="229"/>
            <w:bookmarkEnd w:id="23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 звіт ЗНЗ -1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1" w:name="bssPhr238"/>
            <w:bookmarkStart w:id="232" w:name="dfasvchg7i"/>
            <w:bookmarkEnd w:id="231"/>
            <w:bookmarkEnd w:id="23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32555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bssPhr239"/>
            <w:bookmarkStart w:id="234" w:name="dfas4ybopx"/>
            <w:bookmarkEnd w:id="233"/>
            <w:bookmarkEnd w:id="23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5" w:name="bssPhr240"/>
            <w:bookmarkStart w:id="236" w:name="dfas3sktqx"/>
            <w:bookmarkEnd w:id="235"/>
            <w:bookmarkEnd w:id="23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32555</w:t>
            </w:r>
          </w:p>
        </w:tc>
      </w:tr>
      <w:tr w:rsidR="00A53700" w:rsidRPr="00805126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D6CE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будуть проведені капітальні ремонти спортивних майданчиків з улаштуванням  штучного покриття, даху та водопровідної системи , огорожі, спортивного залу,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пожежної сигналізації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A53700" w:rsidRPr="00541F9C" w:rsidTr="006E5D69">
        <w:trPr>
          <w:trHeight w:val="109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будуть проведені поточні ремонти системи вентиляції в харчоблоках, поточні ремонти (сантехнічних мереж, пожежної сигналізації, вентиляції,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покрівель,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прилеглої території, системи водопостачання та теплопостачання)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сесії ХМР від </w:t>
            </w:r>
            <w:r w:rsidRPr="00931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4.12.2018р.№6</w:t>
            </w:r>
          </w:p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512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</w:tr>
      <w:tr w:rsidR="00A53700" w:rsidRPr="00541F9C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541F9C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буду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 придбані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євроконтейнери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A53700" w:rsidRPr="00805126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541F9C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будуть побудовані спортивні майданчики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3700" w:rsidRPr="00805126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буде побудовано мережу каналізації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3700" w:rsidRPr="00805126" w:rsidTr="004D6237">
        <w:trPr>
          <w:trHeight w:val="62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яких будуть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облаштовані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спортивні майданчики із вуличними тренажерами</w:t>
            </w:r>
          </w:p>
          <w:p w:rsidR="00931CA7" w:rsidRDefault="00931CA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1CA7" w:rsidRDefault="00931CA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1CA7" w:rsidRDefault="00931CA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F7DD7" w:rsidRPr="008F7DD7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Pr="002743FB" w:rsidRDefault="008F7DD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8F7DD7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закладів </w:t>
            </w:r>
            <w:r w:rsidR="00931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оплату праці з нарахуваннями педагогічних працівників загальноосвітніх навчальних закладів приватної форми власності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8F7DD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8F7DD7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931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1</w:t>
            </w:r>
            <w:r w:rsidR="00931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.06.2019 року </w:t>
            </w:r>
            <w:r w:rsidR="00A953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№ 133 від 01.08.2019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постійної комісії з питань планування,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бюджету,</w:t>
            </w:r>
            <w:r w:rsidR="00BC1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931CA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8F7DD7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F7DD7" w:rsidRDefault="008F7DD7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609D2" w:rsidRPr="00E42B71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Pr="002743FB" w:rsidRDefault="00E609D2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42B71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проведені поточні ремонти класних кімнат, покрівлі, тротуару, доріжки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42B71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42B71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№ 128 від 04.07.2019 року засідання постійної комісії з питань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42B71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609D2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609D2" w:rsidRDefault="00E42B71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A1390" w:rsidRPr="00E42B71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Pr="002743FB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AA1390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 в яких будуть придб</w:t>
            </w:r>
            <w:r w:rsidR="003C3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ані персональні </w:t>
            </w:r>
            <w:r w:rsidR="00101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AA1390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128 від 04.07.2019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AA139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1013BF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A1390" w:rsidRDefault="001013BF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3C3B28" w:rsidRPr="003C3B28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Pr="002743FB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 персональних комп’ютерів, які заплановано придбати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128 від 04.07.2019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931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449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bssPhr241"/>
            <w:bookmarkStart w:id="238" w:name="dfasxk77kb"/>
            <w:bookmarkEnd w:id="237"/>
            <w:bookmarkEnd w:id="23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bssPhr242"/>
            <w:bookmarkStart w:id="240" w:name="dfas994ncr"/>
            <w:bookmarkEnd w:id="239"/>
            <w:bookmarkEnd w:id="240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bssPhr243"/>
            <w:bookmarkStart w:id="242" w:name="dfaszc30x4"/>
            <w:bookmarkEnd w:id="241"/>
            <w:bookmarkEnd w:id="2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bssPhr244"/>
            <w:bookmarkStart w:id="244" w:name="dfas1xaxt5"/>
            <w:bookmarkEnd w:id="243"/>
            <w:bookmarkEnd w:id="2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bssPhr245"/>
            <w:bookmarkStart w:id="246" w:name="dfasfo6th1"/>
            <w:bookmarkEnd w:id="245"/>
            <w:bookmarkEnd w:id="24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bssPhr246"/>
            <w:bookmarkStart w:id="248" w:name="dfas2vqzw3"/>
            <w:bookmarkEnd w:id="247"/>
            <w:bookmarkEnd w:id="24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bssPhr247"/>
            <w:bookmarkStart w:id="250" w:name="dfasaky2k7"/>
            <w:bookmarkEnd w:id="249"/>
            <w:bookmarkEnd w:id="25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700" w:rsidRPr="002743FB" w:rsidTr="006E5D69">
        <w:trPr>
          <w:trHeight w:val="467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bssPhr248"/>
            <w:bookmarkStart w:id="252" w:name="dfasilh3t1"/>
            <w:bookmarkEnd w:id="251"/>
            <w:bookmarkEnd w:id="2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3" w:name="bssPhr249"/>
            <w:bookmarkStart w:id="254" w:name="dfas8g9ma7"/>
            <w:bookmarkEnd w:id="253"/>
            <w:bookmarkEnd w:id="25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1 учня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5" w:name="bssPhr250"/>
            <w:bookmarkStart w:id="256" w:name="dfashupdpf"/>
            <w:bookmarkEnd w:id="255"/>
            <w:bookmarkEnd w:id="2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4E3106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7" w:name="bssPhr251"/>
            <w:bookmarkStart w:id="258" w:name="dfassmo5xf"/>
            <w:bookmarkEnd w:id="257"/>
            <w:bookmarkEnd w:id="2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1F386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9" w:name="bssPhr252"/>
            <w:bookmarkStart w:id="260" w:name="dfasri64cu"/>
            <w:bookmarkEnd w:id="259"/>
            <w:bookmarkEnd w:id="26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B66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1F386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1" w:name="bssPhr253"/>
            <w:bookmarkStart w:id="262" w:name="dfasegc67b"/>
            <w:bookmarkEnd w:id="261"/>
            <w:bookmarkEnd w:id="26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2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3" w:name="bssPhr254"/>
            <w:bookmarkStart w:id="264" w:name="dfasg9ukcd"/>
            <w:bookmarkEnd w:id="263"/>
            <w:bookmarkEnd w:id="26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1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19446</w:t>
            </w:r>
          </w:p>
          <w:p w:rsidR="00A53700" w:rsidRPr="001F386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 наповнюваність класів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придбання одного комплекту парт для  1-х класів НУШ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442CFC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1319,59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442CFC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1319,59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на придбання комп’ютерного обладнання  для одного 1-го  класу НУШ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02F9A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18761,78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18761,78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517C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придбання</w:t>
            </w:r>
            <w:r w:rsidRPr="0065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  <w:r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C3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141 400,00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141 400,00</w:t>
            </w:r>
          </w:p>
        </w:tc>
      </w:tr>
      <w:tr w:rsidR="001E62AD" w:rsidRPr="002743FB" w:rsidTr="000655E5">
        <w:trPr>
          <w:trHeight w:val="57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Pr="002743FB" w:rsidRDefault="001E62AD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931CA7" w:rsidP="00065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Середньомісячні</w:t>
            </w:r>
            <w:r w:rsidR="001E62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оплату праці в приватній школі на 1 учн</w:t>
            </w:r>
            <w:r w:rsidR="00B008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1E62AD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1E62AD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B00856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640,69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1E62AD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62AD" w:rsidRDefault="00B00856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640,69</w:t>
            </w:r>
          </w:p>
        </w:tc>
      </w:tr>
      <w:tr w:rsidR="003C3B28" w:rsidRPr="002743FB" w:rsidTr="000655E5">
        <w:trPr>
          <w:trHeight w:val="57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Pr="002743FB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065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придбання  одного персонального  комп’ютера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13006,00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13006,00</w:t>
            </w:r>
          </w:p>
          <w:p w:rsidR="003C3B28" w:rsidRDefault="003C3B28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bssPhr255"/>
            <w:bookmarkStart w:id="266" w:name="dfasua1dea"/>
            <w:bookmarkEnd w:id="265"/>
            <w:bookmarkEnd w:id="26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bssPhr256"/>
            <w:bookmarkStart w:id="268" w:name="dfasffmefp"/>
            <w:bookmarkEnd w:id="267"/>
            <w:bookmarkEnd w:id="268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bssPhr257"/>
            <w:bookmarkStart w:id="270" w:name="dfase6d9ch"/>
            <w:bookmarkEnd w:id="269"/>
            <w:bookmarkEnd w:id="2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bssPhr258"/>
            <w:bookmarkStart w:id="272" w:name="dfas51p347"/>
            <w:bookmarkEnd w:id="271"/>
            <w:bookmarkEnd w:id="2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bssPhr259"/>
            <w:bookmarkStart w:id="274" w:name="dfasrn704z"/>
            <w:bookmarkEnd w:id="273"/>
            <w:bookmarkEnd w:id="2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bssPhr260"/>
            <w:bookmarkStart w:id="276" w:name="dfast9l58t"/>
            <w:bookmarkEnd w:id="275"/>
            <w:bookmarkEnd w:id="2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bssPhr261"/>
            <w:bookmarkStart w:id="278" w:name="dfas0z5p29"/>
            <w:bookmarkEnd w:id="277"/>
            <w:bookmarkEnd w:id="2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 учнів,які закінчили школу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BF126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BF126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BF126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BF126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3431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учнів, які склали ЗНО з української мови і літератури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3431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83431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учнів, які склали ЗНО з основних предметів з високим балом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304C43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bssPhr262"/>
            <w:bookmarkStart w:id="280" w:name="dfasokqhn1"/>
            <w:bookmarkEnd w:id="279"/>
            <w:bookmarkEnd w:id="2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0053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1" w:name="bssPhr263"/>
            <w:bookmarkStart w:id="282" w:name="dfaspo6nde"/>
            <w:bookmarkEnd w:id="281"/>
            <w:bookmarkEnd w:id="2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золота медаль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0053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3" w:name="bssPhr264"/>
            <w:bookmarkStart w:id="284" w:name="dfasur5ft2"/>
            <w:bookmarkEnd w:id="283"/>
            <w:bookmarkEnd w:id="28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0053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5" w:name="bssPhr265"/>
            <w:bookmarkStart w:id="286" w:name="dfasgufllg"/>
            <w:bookmarkEnd w:id="285"/>
            <w:bookmarkEnd w:id="2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0053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7" w:name="bssPhr266"/>
            <w:bookmarkStart w:id="288" w:name="dfas873nip"/>
            <w:bookmarkEnd w:id="287"/>
            <w:bookmarkEnd w:id="28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bssPhr267"/>
            <w:bookmarkStart w:id="290" w:name="dfasbixy67"/>
            <w:bookmarkEnd w:id="289"/>
            <w:bookmarkEnd w:id="29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600534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1" w:name="bssPhr268"/>
            <w:bookmarkStart w:id="292" w:name="dfashw0t6n"/>
            <w:bookmarkEnd w:id="291"/>
            <w:bookmarkEnd w:id="2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983497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срібна медаль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983497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983497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983497" w:rsidRDefault="00B774B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983497" w:rsidRDefault="00B774B9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743FB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6407A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</w:tr>
      <w:tr w:rsidR="00A53700" w:rsidRPr="002743FB" w:rsidTr="006E5D6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532B9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  обсязі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Pr="0026407A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59,3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53700" w:rsidRDefault="00A53700" w:rsidP="00A53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94,0</w:t>
            </w:r>
          </w:p>
        </w:tc>
      </w:tr>
    </w:tbl>
    <w:p w:rsid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3" w:name="dfasb26p56"/>
      <w:bookmarkStart w:id="294" w:name="bssPhr269"/>
      <w:bookmarkEnd w:id="293"/>
      <w:bookmarkEnd w:id="29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25D8" w:rsidRPr="003A25D8" w:rsidRDefault="003A25D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54"/>
        <w:gridCol w:w="2849"/>
        <w:gridCol w:w="3962"/>
      </w:tblGrid>
      <w:tr w:rsidR="00983497" w:rsidRPr="00065939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83497" w:rsidRDefault="00A50D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5" w:name="bssPhr270"/>
            <w:bookmarkStart w:id="296" w:name="dfas3pyrny"/>
            <w:bookmarkEnd w:id="295"/>
            <w:bookmarkEnd w:id="29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B77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3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97" w:name="bssPhr271"/>
            <w:bookmarkStart w:id="298" w:name="dfasocep05"/>
            <w:bookmarkEnd w:id="297"/>
            <w:bookmarkEnd w:id="298"/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99" w:name="bssPhr272"/>
            <w:bookmarkStart w:id="300" w:name="dfasxobl1h"/>
            <w:bookmarkEnd w:id="299"/>
            <w:bookmarkEnd w:id="300"/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</w:t>
            </w:r>
            <w:r w:rsidR="00C974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С.В. Губай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</w:t>
            </w:r>
            <w:r w:rsidR="00983497" w:rsidRPr="00A5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</w:t>
            </w:r>
            <w:r w:rsidRPr="00A50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(ініціали та прізвище)</w:t>
            </w:r>
          </w:p>
        </w:tc>
      </w:tr>
      <w:tr w:rsidR="00983497" w:rsidRPr="00065939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97214" w:rsidRPr="00697214" w:rsidRDefault="006972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1" w:name="bssPhr273"/>
            <w:bookmarkStart w:id="302" w:name="dfasa9nng4"/>
            <w:bookmarkEnd w:id="301"/>
            <w:bookmarkEnd w:id="30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3" w:name="bssPhr274"/>
            <w:bookmarkStart w:id="304" w:name="dfasq70b0h"/>
            <w:bookmarkEnd w:id="303"/>
            <w:bookmarkEnd w:id="30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A50D5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5" w:name="bssPhr275"/>
            <w:bookmarkStart w:id="306" w:name="dfasvv9upw"/>
            <w:bookmarkEnd w:id="305"/>
            <w:bookmarkEnd w:id="30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497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83497" w:rsidRDefault="0098349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7" w:name="bssPhr276"/>
            <w:bookmarkStart w:id="308" w:name="dfas33vgsp"/>
            <w:bookmarkEnd w:id="307"/>
            <w:bookmarkEnd w:id="30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bssPhr277"/>
            <w:bookmarkStart w:id="310" w:name="dfascm3axg"/>
            <w:bookmarkEnd w:id="309"/>
            <w:bookmarkEnd w:id="3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98349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bssPhr278"/>
            <w:bookmarkStart w:id="312" w:name="dfasc2lq30"/>
            <w:bookmarkEnd w:id="311"/>
            <w:bookmarkEnd w:id="312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CC7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_____                              </w:t>
            </w:r>
            <w:r w:rsidR="002743FB"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1906" w:rsidRDefault="006972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B774B9">
        <w:rPr>
          <w:rFonts w:ascii="Times New Roman" w:hAnsi="Times New Roman" w:cs="Times New Roman"/>
          <w:lang w:val="uk-UA"/>
        </w:rPr>
        <w:t xml:space="preserve"> </w:t>
      </w:r>
    </w:p>
    <w:p w:rsidR="00697214" w:rsidRPr="00697214" w:rsidRDefault="006972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sectPr w:rsidR="00697214" w:rsidRPr="00697214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3FB"/>
    <w:rsid w:val="00011B9D"/>
    <w:rsid w:val="000175FB"/>
    <w:rsid w:val="00025D0B"/>
    <w:rsid w:val="0004283F"/>
    <w:rsid w:val="00044D35"/>
    <w:rsid w:val="000533D0"/>
    <w:rsid w:val="00054487"/>
    <w:rsid w:val="00055973"/>
    <w:rsid w:val="00057F86"/>
    <w:rsid w:val="000655E5"/>
    <w:rsid w:val="00065939"/>
    <w:rsid w:val="00070D1D"/>
    <w:rsid w:val="00071490"/>
    <w:rsid w:val="000714BC"/>
    <w:rsid w:val="0009283A"/>
    <w:rsid w:val="000A583F"/>
    <w:rsid w:val="000B0CC9"/>
    <w:rsid w:val="000B482D"/>
    <w:rsid w:val="000B5395"/>
    <w:rsid w:val="000B6C0C"/>
    <w:rsid w:val="000B7190"/>
    <w:rsid w:val="000C1F30"/>
    <w:rsid w:val="000F1472"/>
    <w:rsid w:val="000F26B3"/>
    <w:rsid w:val="000F366C"/>
    <w:rsid w:val="001013BF"/>
    <w:rsid w:val="001204C2"/>
    <w:rsid w:val="00124508"/>
    <w:rsid w:val="0013039B"/>
    <w:rsid w:val="001357CB"/>
    <w:rsid w:val="00147F8C"/>
    <w:rsid w:val="001556CF"/>
    <w:rsid w:val="00164172"/>
    <w:rsid w:val="00164E9D"/>
    <w:rsid w:val="00174296"/>
    <w:rsid w:val="00186B86"/>
    <w:rsid w:val="001A1906"/>
    <w:rsid w:val="001D5792"/>
    <w:rsid w:val="001E2923"/>
    <w:rsid w:val="001E62AD"/>
    <w:rsid w:val="001F3864"/>
    <w:rsid w:val="001F6B1C"/>
    <w:rsid w:val="0025403D"/>
    <w:rsid w:val="0026407A"/>
    <w:rsid w:val="002743FB"/>
    <w:rsid w:val="002860D8"/>
    <w:rsid w:val="002C1839"/>
    <w:rsid w:val="002F1866"/>
    <w:rsid w:val="002F25A7"/>
    <w:rsid w:val="002F4292"/>
    <w:rsid w:val="002F7CE4"/>
    <w:rsid w:val="00300D82"/>
    <w:rsid w:val="00304C43"/>
    <w:rsid w:val="00306C64"/>
    <w:rsid w:val="0033490B"/>
    <w:rsid w:val="00363C10"/>
    <w:rsid w:val="00364874"/>
    <w:rsid w:val="003902C7"/>
    <w:rsid w:val="0039791A"/>
    <w:rsid w:val="003A25D8"/>
    <w:rsid w:val="003C1CD7"/>
    <w:rsid w:val="003C3B28"/>
    <w:rsid w:val="003D6CE3"/>
    <w:rsid w:val="00406381"/>
    <w:rsid w:val="00436BD1"/>
    <w:rsid w:val="00437CEA"/>
    <w:rsid w:val="00442CFC"/>
    <w:rsid w:val="004543D5"/>
    <w:rsid w:val="004654E3"/>
    <w:rsid w:val="0049759E"/>
    <w:rsid w:val="004B7628"/>
    <w:rsid w:val="004C1BD6"/>
    <w:rsid w:val="004D61C8"/>
    <w:rsid w:val="004D6237"/>
    <w:rsid w:val="004E3106"/>
    <w:rsid w:val="00525F7A"/>
    <w:rsid w:val="00526D71"/>
    <w:rsid w:val="00532B90"/>
    <w:rsid w:val="00532FAB"/>
    <w:rsid w:val="00541F9C"/>
    <w:rsid w:val="00567105"/>
    <w:rsid w:val="00587D68"/>
    <w:rsid w:val="005A08EF"/>
    <w:rsid w:val="005A2B3E"/>
    <w:rsid w:val="005A618B"/>
    <w:rsid w:val="005C2ECE"/>
    <w:rsid w:val="00600534"/>
    <w:rsid w:val="00610E81"/>
    <w:rsid w:val="00622D74"/>
    <w:rsid w:val="00637FF0"/>
    <w:rsid w:val="006517C3"/>
    <w:rsid w:val="00655589"/>
    <w:rsid w:val="00655E9B"/>
    <w:rsid w:val="00676F8C"/>
    <w:rsid w:val="0069460B"/>
    <w:rsid w:val="00695609"/>
    <w:rsid w:val="00697214"/>
    <w:rsid w:val="006E2B24"/>
    <w:rsid w:val="006E5D69"/>
    <w:rsid w:val="0073419F"/>
    <w:rsid w:val="007A2238"/>
    <w:rsid w:val="007B10A2"/>
    <w:rsid w:val="007C52AC"/>
    <w:rsid w:val="007D5C6E"/>
    <w:rsid w:val="00802F9A"/>
    <w:rsid w:val="00804155"/>
    <w:rsid w:val="00805126"/>
    <w:rsid w:val="00810EAD"/>
    <w:rsid w:val="00812450"/>
    <w:rsid w:val="00812AAD"/>
    <w:rsid w:val="00814A38"/>
    <w:rsid w:val="00822515"/>
    <w:rsid w:val="00831FFA"/>
    <w:rsid w:val="00834313"/>
    <w:rsid w:val="00835ECB"/>
    <w:rsid w:val="00843D8B"/>
    <w:rsid w:val="00845EF7"/>
    <w:rsid w:val="008531EA"/>
    <w:rsid w:val="00897997"/>
    <w:rsid w:val="008B4CEC"/>
    <w:rsid w:val="008B5050"/>
    <w:rsid w:val="008E79DC"/>
    <w:rsid w:val="008F2378"/>
    <w:rsid w:val="008F7DD7"/>
    <w:rsid w:val="00913550"/>
    <w:rsid w:val="00913D05"/>
    <w:rsid w:val="009165A3"/>
    <w:rsid w:val="0092705D"/>
    <w:rsid w:val="00931CA7"/>
    <w:rsid w:val="00936745"/>
    <w:rsid w:val="00944B63"/>
    <w:rsid w:val="00970A28"/>
    <w:rsid w:val="00983497"/>
    <w:rsid w:val="00992FCB"/>
    <w:rsid w:val="009A4E87"/>
    <w:rsid w:val="009C2CF2"/>
    <w:rsid w:val="009C3DE5"/>
    <w:rsid w:val="009E5575"/>
    <w:rsid w:val="009F2282"/>
    <w:rsid w:val="009F5C73"/>
    <w:rsid w:val="00A00467"/>
    <w:rsid w:val="00A11026"/>
    <w:rsid w:val="00A12CF6"/>
    <w:rsid w:val="00A1490D"/>
    <w:rsid w:val="00A40DD8"/>
    <w:rsid w:val="00A443AC"/>
    <w:rsid w:val="00A50D5B"/>
    <w:rsid w:val="00A53700"/>
    <w:rsid w:val="00A95357"/>
    <w:rsid w:val="00AA1390"/>
    <w:rsid w:val="00AD21D0"/>
    <w:rsid w:val="00AF6DCD"/>
    <w:rsid w:val="00B00856"/>
    <w:rsid w:val="00B05DB7"/>
    <w:rsid w:val="00B215F7"/>
    <w:rsid w:val="00B2426D"/>
    <w:rsid w:val="00B42E54"/>
    <w:rsid w:val="00B66AED"/>
    <w:rsid w:val="00B73A64"/>
    <w:rsid w:val="00B774B9"/>
    <w:rsid w:val="00B81DD5"/>
    <w:rsid w:val="00B95C44"/>
    <w:rsid w:val="00B978C0"/>
    <w:rsid w:val="00BA53F6"/>
    <w:rsid w:val="00BC15D9"/>
    <w:rsid w:val="00BC51DE"/>
    <w:rsid w:val="00BD6069"/>
    <w:rsid w:val="00BE0F10"/>
    <w:rsid w:val="00BF1260"/>
    <w:rsid w:val="00C03639"/>
    <w:rsid w:val="00C13B9E"/>
    <w:rsid w:val="00C24910"/>
    <w:rsid w:val="00C352DC"/>
    <w:rsid w:val="00C54AD4"/>
    <w:rsid w:val="00C56A1B"/>
    <w:rsid w:val="00C60FC6"/>
    <w:rsid w:val="00C624D9"/>
    <w:rsid w:val="00C84692"/>
    <w:rsid w:val="00C90EF3"/>
    <w:rsid w:val="00C9745A"/>
    <w:rsid w:val="00CA1391"/>
    <w:rsid w:val="00CC7CDF"/>
    <w:rsid w:val="00CD72FA"/>
    <w:rsid w:val="00CE0736"/>
    <w:rsid w:val="00D1451A"/>
    <w:rsid w:val="00D226D9"/>
    <w:rsid w:val="00D24025"/>
    <w:rsid w:val="00D40312"/>
    <w:rsid w:val="00D40EBB"/>
    <w:rsid w:val="00D917DD"/>
    <w:rsid w:val="00DB1668"/>
    <w:rsid w:val="00DB7E5C"/>
    <w:rsid w:val="00DC128E"/>
    <w:rsid w:val="00DD3D35"/>
    <w:rsid w:val="00E0301C"/>
    <w:rsid w:val="00E11939"/>
    <w:rsid w:val="00E13671"/>
    <w:rsid w:val="00E369C1"/>
    <w:rsid w:val="00E42B71"/>
    <w:rsid w:val="00E5224E"/>
    <w:rsid w:val="00E609D2"/>
    <w:rsid w:val="00E77AD9"/>
    <w:rsid w:val="00E84195"/>
    <w:rsid w:val="00E84BB9"/>
    <w:rsid w:val="00E94B70"/>
    <w:rsid w:val="00F22EDB"/>
    <w:rsid w:val="00F254D2"/>
    <w:rsid w:val="00F376D4"/>
    <w:rsid w:val="00F62A09"/>
    <w:rsid w:val="00F66941"/>
    <w:rsid w:val="00F710DF"/>
    <w:rsid w:val="00F73884"/>
    <w:rsid w:val="00F8657A"/>
    <w:rsid w:val="00FA238D"/>
    <w:rsid w:val="00FA4135"/>
    <w:rsid w:val="00FA440F"/>
    <w:rsid w:val="00FA53F0"/>
    <w:rsid w:val="00FB22BB"/>
    <w:rsid w:val="00FD4D3B"/>
    <w:rsid w:val="00FD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A12CF6"/>
  </w:style>
  <w:style w:type="paragraph" w:styleId="a4">
    <w:name w:val="Balloon Text"/>
    <w:basedOn w:val="a"/>
    <w:link w:val="a5"/>
    <w:uiPriority w:val="99"/>
    <w:semiHidden/>
    <w:unhideWhenUsed/>
    <w:rsid w:val="0016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E0A23-7074-4B27-887B-EC92E8EF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2019-10-01T12:19:00Z</cp:lastPrinted>
  <dcterms:created xsi:type="dcterms:W3CDTF">2019-05-03T07:09:00Z</dcterms:created>
  <dcterms:modified xsi:type="dcterms:W3CDTF">2019-10-01T13:57:00Z</dcterms:modified>
</cp:coreProperties>
</file>