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n_299"/>
      <w:bookmarkEnd w:id="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n_300"/>
      <w:bookmarkEnd w:id="1"/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proofErr w:type="spellStart"/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</w:t>
      </w:r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836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стерства</w:t>
      </w:r>
      <w:proofErr w:type="spellEnd"/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</w:t>
      </w:r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грудня </w:t>
      </w:r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 </w:t>
      </w:r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F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1209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C57D7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9" w:name="n_305"/>
      <w:bookmarkEnd w:id="9"/>
    </w:p>
    <w:p w:rsidR="009C57D7" w:rsidRPr="00A86B66" w:rsidRDefault="003F40CD" w:rsidP="009C57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A86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11</w:t>
      </w:r>
      <w:r w:rsidR="00D414EB" w:rsidRPr="00A86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.10</w:t>
      </w:r>
      <w:r w:rsidR="004C0172" w:rsidRPr="00A86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.2019 р.</w:t>
      </w:r>
      <w:r w:rsidR="00925358" w:rsidRPr="00A86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N</w:t>
      </w:r>
      <w:r w:rsidR="004C0172" w:rsidRPr="00A86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A86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186</w:t>
      </w:r>
    </w:p>
    <w:p w:rsidR="009C57D7" w:rsidRPr="009C57D7" w:rsidRDefault="009C57D7" w:rsidP="009C57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6B0984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10" w:name="bssPhr140"/>
      <w:bookmarkStart w:id="11" w:name="dfas5esesr"/>
      <w:bookmarkStart w:id="12" w:name="n_247"/>
      <w:bookmarkEnd w:id="10"/>
      <w:bookmarkEnd w:id="11"/>
      <w:bookmarkEnd w:id="12"/>
      <w:r w:rsidRPr="006B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6B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6B0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670366" w:rsidP="006703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3E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743FB" w:rsidRPr="006B09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="002743FB" w:rsidRPr="006B09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6B09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="002743FB" w:rsidRPr="006B09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2743FB" w:rsidRPr="006B09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6" w:name="n_309"/>
      <w:bookmarkEnd w:id="16"/>
      <w:r w:rsidR="007E0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3E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7E0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7E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E0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E0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Default="00670366" w:rsidP="006703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2</w:t>
      </w:r>
      <w:r w:rsidR="002743FB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="002743FB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="007E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7E0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3E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7E0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E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E0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 </w:t>
      </w:r>
      <w:r w:rsidR="007E0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0FE4" w:rsidRPr="00431E09" w:rsidRDefault="00670366" w:rsidP="00670366">
      <w:pPr>
        <w:spacing w:before="120"/>
        <w:ind w:left="360"/>
        <w:rPr>
          <w:rFonts w:ascii="Times New Roman" w:hAnsi="Times New Roman"/>
          <w:szCs w:val="28"/>
          <w:u w:val="single"/>
          <w:lang w:val="uk-UA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3. </w:t>
      </w:r>
      <w:r w:rsidR="00BD0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061107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r w:rsidR="002743FB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</w:t>
      </w:r>
      <w:r w:rsidR="002743FB" w:rsidRPr="00431E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r w:rsidR="00BD0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0922</w:t>
      </w:r>
      <w:r w:rsidR="002743FB" w:rsidRPr="00431E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5A2B3E" w:rsidRPr="00431E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</w:t>
      </w:r>
      <w:r w:rsidR="00BD0F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На</w:t>
      </w:r>
      <w:r w:rsidR="00BD0FE4" w:rsidRPr="00431E09">
        <w:rPr>
          <w:rFonts w:ascii="Times New Roman" w:hAnsi="Times New Roman"/>
          <w:szCs w:val="28"/>
          <w:u w:val="single"/>
          <w:lang w:val="uk-UA"/>
        </w:rPr>
        <w:t xml:space="preserve">дання загальної середньої освіти спеціальними загальноосвітніми    школами-інтернатами, школами та іншими </w:t>
      </w:r>
      <w:r>
        <w:rPr>
          <w:rFonts w:ascii="Times New Roman" w:hAnsi="Times New Roman"/>
          <w:szCs w:val="28"/>
          <w:u w:val="single"/>
          <w:lang w:val="uk-UA"/>
        </w:rPr>
        <w:t xml:space="preserve">  </w:t>
      </w:r>
      <w:r w:rsidR="00BD0FE4" w:rsidRPr="00431E09">
        <w:rPr>
          <w:rFonts w:ascii="Times New Roman" w:hAnsi="Times New Roman"/>
          <w:szCs w:val="28"/>
          <w:u w:val="single"/>
          <w:lang w:val="uk-UA"/>
        </w:rPr>
        <w:t>навчальними закладами для дітей, які потребують корекції фізичного та (або) розумового розвитку</w:t>
      </w:r>
    </w:p>
    <w:p w:rsidR="002743FB" w:rsidRPr="002743FB" w:rsidRDefault="007E06F8" w:rsidP="006703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_311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="00BD0F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(КФКВК)(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3E2123" w:rsidRDefault="00670366" w:rsidP="006703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3D20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16 851 878</w:t>
      </w:r>
      <w:r w:rsidR="00CC64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,00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3D20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16 762 878</w:t>
      </w:r>
      <w:r w:rsidR="00CC64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,00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гривень   т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1F29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6571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CC64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6571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000</w:t>
      </w:r>
      <w:r w:rsidR="00CC64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,00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670366" w:rsidP="006703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4612" w:rsidRDefault="00670366" w:rsidP="00670366">
      <w:pPr>
        <w:spacing w:before="120" w:line="360" w:lineRule="auto"/>
        <w:ind w:left="360" w:firstLine="3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C60FC6" w:rsidRPr="006571A7">
        <w:rPr>
          <w:rFonts w:ascii="Times New Roman" w:hAnsi="Times New Roman"/>
          <w:szCs w:val="28"/>
          <w:u w:val="single"/>
          <w:lang w:val="uk-UA"/>
        </w:rPr>
        <w:t xml:space="preserve">Конституція України, </w:t>
      </w:r>
    </w:p>
    <w:p w:rsidR="00256F45" w:rsidRDefault="00C60FC6" w:rsidP="00670366">
      <w:pPr>
        <w:spacing w:before="120" w:line="360" w:lineRule="auto"/>
        <w:ind w:left="360" w:firstLine="3"/>
        <w:rPr>
          <w:rFonts w:ascii="Times New Roman" w:hAnsi="Times New Roman"/>
          <w:szCs w:val="28"/>
          <w:u w:val="single"/>
          <w:lang w:val="uk-UA"/>
        </w:rPr>
      </w:pPr>
      <w:r w:rsidRPr="006571A7">
        <w:rPr>
          <w:rFonts w:ascii="Times New Roman" w:hAnsi="Times New Roman"/>
          <w:szCs w:val="28"/>
          <w:u w:val="single"/>
          <w:lang w:val="uk-UA"/>
        </w:rPr>
        <w:t>Бюджетний кодекс України від 08.07.2010 р. №2241-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 w:rsidRPr="006571A7">
        <w:rPr>
          <w:rFonts w:ascii="Times New Roman" w:hAnsi="Times New Roman"/>
          <w:szCs w:val="28"/>
          <w:u w:val="single"/>
          <w:lang w:val="uk-UA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6571A7">
        <w:rPr>
          <w:rFonts w:ascii="Times New Roman" w:hAnsi="Times New Roman"/>
          <w:szCs w:val="28"/>
          <w:u w:val="single"/>
          <w:lang w:val="uk-UA"/>
        </w:rPr>
        <w:t>,</w:t>
      </w:r>
      <w:r w:rsidR="006571A7" w:rsidRPr="006571A7">
        <w:rPr>
          <w:rFonts w:ascii="Times New Roman" w:hAnsi="Times New Roman"/>
          <w:szCs w:val="28"/>
          <w:u w:val="single"/>
          <w:lang w:val="uk-UA"/>
        </w:rPr>
        <w:t xml:space="preserve"> </w:t>
      </w:r>
    </w:p>
    <w:p w:rsidR="003E2123" w:rsidRDefault="006571A7" w:rsidP="00670366">
      <w:pPr>
        <w:spacing w:before="120" w:line="360" w:lineRule="auto"/>
        <w:ind w:left="360" w:firstLine="3"/>
        <w:rPr>
          <w:rFonts w:ascii="Times New Roman" w:hAnsi="Times New Roman"/>
          <w:szCs w:val="28"/>
          <w:u w:val="single"/>
          <w:lang w:val="uk-UA"/>
        </w:rPr>
      </w:pPr>
      <w:r w:rsidRPr="006571A7">
        <w:rPr>
          <w:rFonts w:ascii="Times New Roman" w:hAnsi="Times New Roman"/>
          <w:szCs w:val="28"/>
          <w:u w:val="single"/>
          <w:lang w:val="uk-UA"/>
        </w:rPr>
        <w:t xml:space="preserve">Закон України </w:t>
      </w:r>
      <w:proofErr w:type="spellStart"/>
      <w:r w:rsidRPr="006571A7">
        <w:rPr>
          <w:rFonts w:ascii="Times New Roman" w:hAnsi="Times New Roman"/>
          <w:szCs w:val="28"/>
          <w:u w:val="single"/>
          <w:lang w:val="uk-UA"/>
        </w:rPr>
        <w:t>“Про</w:t>
      </w:r>
      <w:proofErr w:type="spellEnd"/>
      <w:r w:rsidRPr="006571A7">
        <w:rPr>
          <w:rFonts w:ascii="Times New Roman" w:hAnsi="Times New Roman"/>
          <w:szCs w:val="28"/>
          <w:u w:val="single"/>
          <w:lang w:val="uk-UA"/>
        </w:rPr>
        <w:t xml:space="preserve"> </w:t>
      </w:r>
      <w:proofErr w:type="spellStart"/>
      <w:r w:rsidRPr="006571A7">
        <w:rPr>
          <w:rFonts w:ascii="Times New Roman" w:hAnsi="Times New Roman"/>
          <w:szCs w:val="28"/>
          <w:u w:val="single"/>
          <w:lang w:val="uk-UA"/>
        </w:rPr>
        <w:t>освіту”</w:t>
      </w:r>
      <w:proofErr w:type="spellEnd"/>
      <w:r w:rsidRPr="006571A7">
        <w:rPr>
          <w:rFonts w:ascii="Times New Roman" w:hAnsi="Times New Roman"/>
          <w:szCs w:val="28"/>
          <w:u w:val="single"/>
          <w:lang w:val="uk-UA"/>
        </w:rPr>
        <w:t xml:space="preserve"> від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6571A7">
        <w:rPr>
          <w:rFonts w:ascii="Times New Roman" w:hAnsi="Times New Roman"/>
          <w:szCs w:val="28"/>
          <w:u w:val="single"/>
          <w:lang w:val="uk-UA"/>
        </w:rPr>
        <w:t>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lastRenderedPageBreak/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середню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13.05.1999 №651-XIV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реабілітацію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інвалідів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в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 xml:space="preserve"> 06.10.2005 № 2961-IV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Міністрів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05.04.1994 р. №226,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Наказ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Міністерства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деякі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питання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запровадження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програмно-цільового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 методу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складання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виконання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бюджеті</w:t>
      </w:r>
      <w:proofErr w:type="gramStart"/>
      <w:r w:rsidRPr="00892323">
        <w:rPr>
          <w:rFonts w:ascii="Times New Roman" w:hAnsi="Times New Roman"/>
          <w:szCs w:val="28"/>
          <w:u w:val="single"/>
        </w:rPr>
        <w:t>в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26.08.2014  № 836,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"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роки",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12.01.2017 року №25 Комплексна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«</w:t>
      </w:r>
      <w:proofErr w:type="spellStart"/>
      <w:r w:rsidRPr="00892323">
        <w:rPr>
          <w:rFonts w:ascii="Times New Roman" w:hAnsi="Times New Roman"/>
          <w:szCs w:val="28"/>
          <w:u w:val="single"/>
        </w:rPr>
        <w:t>Піклування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» в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Хмельницькому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</w:t>
      </w:r>
      <w:proofErr w:type="gramStart"/>
      <w:r w:rsidRPr="00892323">
        <w:rPr>
          <w:rFonts w:ascii="Times New Roman" w:hAnsi="Times New Roman"/>
          <w:szCs w:val="28"/>
          <w:u w:val="single"/>
        </w:rPr>
        <w:t>стр</w:t>
      </w:r>
      <w:proofErr w:type="gramEnd"/>
      <w:r w:rsidRPr="00892323">
        <w:rPr>
          <w:rFonts w:ascii="Times New Roman" w:hAnsi="Times New Roman"/>
          <w:szCs w:val="28"/>
          <w:u w:val="single"/>
        </w:rPr>
        <w:t>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14.12.2016 року №974 “</w:t>
      </w:r>
      <w:r w:rsidRPr="00892323">
        <w:rPr>
          <w:rFonts w:ascii="Times New Roman" w:hAnsi="Times New Roman"/>
          <w:bCs/>
          <w:szCs w:val="28"/>
          <w:u w:val="single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у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додаток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 до постанови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Кабінету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Міністрів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України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 xml:space="preserve"> 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30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серпня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2002 р. № </w:t>
      </w:r>
      <w:smartTag w:uri="urn:schemas-microsoft-com:office:smarttags" w:element="metricconverter">
        <w:smartTagPr>
          <w:attr w:name="ProductID" w:val="1298”"/>
        </w:smartTagPr>
        <w:r w:rsidRPr="00892323">
          <w:rPr>
            <w:rFonts w:ascii="Times New Roman" w:hAnsi="Times New Roman"/>
            <w:bCs/>
            <w:szCs w:val="28"/>
            <w:u w:val="single"/>
          </w:rPr>
          <w:t>1298”</w:t>
        </w:r>
      </w:smartTag>
      <w:r w:rsidRPr="00892323">
        <w:rPr>
          <w:rFonts w:ascii="Times New Roman" w:hAnsi="Times New Roman"/>
          <w:bCs/>
          <w:szCs w:val="28"/>
          <w:u w:val="single"/>
        </w:rPr>
        <w:t>,</w:t>
      </w:r>
    </w:p>
    <w:p w:rsidR="00C60FC6" w:rsidRPr="00892323" w:rsidRDefault="006571A7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Рішення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22.03.2017 року №21 "Про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підвищення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тарифних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розрядів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педагогічним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працівникам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вчителям-логопедам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загальноосвітніх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дошкільних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позашкільних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навчальних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закладів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892323">
        <w:rPr>
          <w:rFonts w:ascii="Times New Roman" w:hAnsi="Times New Roman"/>
          <w:szCs w:val="28"/>
          <w:u w:val="single"/>
        </w:rPr>
        <w:t>що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фінансуються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за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рахунок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бюджету".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14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3F40CD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</w:t>
      </w:r>
      <w:r w:rsidR="003F40CD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Про бюджет міста Хмельницького на 201</w:t>
      </w:r>
      <w:r w:rsidR="00D40312"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</w:t>
      </w:r>
      <w:r w:rsidR="003F40CD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»,</w:t>
      </w:r>
    </w:p>
    <w:p w:rsidR="00D5509B" w:rsidRDefault="00D5509B" w:rsidP="00D5509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>
        <w:rPr>
          <w:rFonts w:ascii="Times New Roman" w:hAnsi="Times New Roman"/>
          <w:szCs w:val="28"/>
          <w:u w:val="single"/>
          <w:lang w:val="uk-UA"/>
        </w:rPr>
        <w:t xml:space="preserve"> №</w:t>
      </w:r>
      <w:r w:rsidR="003F40CD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 xml:space="preserve">4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від 17.04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року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</w:t>
      </w:r>
      <w:r w:rsidR="003F40CD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Про </w:t>
      </w:r>
      <w:r>
        <w:rPr>
          <w:rFonts w:ascii="Times New Roman" w:hAnsi="Times New Roman"/>
          <w:szCs w:val="28"/>
          <w:u w:val="single"/>
          <w:lang w:val="uk-UA"/>
        </w:rPr>
        <w:t>внесенн</w:t>
      </w:r>
      <w:r w:rsidR="00CC6463">
        <w:rPr>
          <w:rFonts w:ascii="Times New Roman" w:hAnsi="Times New Roman"/>
          <w:szCs w:val="28"/>
          <w:u w:val="single"/>
          <w:lang w:val="uk-UA"/>
        </w:rPr>
        <w:t>я</w:t>
      </w:r>
      <w:r>
        <w:rPr>
          <w:rFonts w:ascii="Times New Roman" w:hAnsi="Times New Roman"/>
          <w:szCs w:val="28"/>
          <w:u w:val="single"/>
          <w:lang w:val="uk-UA"/>
        </w:rPr>
        <w:t xml:space="preserve">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>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="003D205D">
        <w:rPr>
          <w:rFonts w:ascii="Times New Roman" w:hAnsi="Times New Roman"/>
          <w:szCs w:val="28"/>
          <w:u w:val="single"/>
          <w:lang w:val="uk-UA"/>
        </w:rPr>
        <w:t xml:space="preserve"> рік</w:t>
      </w:r>
      <w:r w:rsidR="003F40CD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3D205D">
        <w:rPr>
          <w:rFonts w:ascii="Times New Roman" w:hAnsi="Times New Roman"/>
          <w:szCs w:val="28"/>
          <w:u w:val="single"/>
          <w:lang w:val="uk-UA"/>
        </w:rPr>
        <w:t>»,</w:t>
      </w:r>
    </w:p>
    <w:p w:rsidR="003D205D" w:rsidRDefault="003D205D" w:rsidP="00D5509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>
        <w:rPr>
          <w:rFonts w:ascii="Times New Roman" w:hAnsi="Times New Roman"/>
          <w:szCs w:val="28"/>
          <w:u w:val="single"/>
          <w:lang w:val="uk-UA"/>
        </w:rPr>
        <w:t xml:space="preserve"> №</w:t>
      </w:r>
      <w:r w:rsidR="003F40CD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 xml:space="preserve">2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від 09.10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року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</w:t>
      </w:r>
      <w:r w:rsidR="003F40CD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Про </w:t>
      </w:r>
      <w:r>
        <w:rPr>
          <w:rFonts w:ascii="Times New Roman" w:hAnsi="Times New Roman"/>
          <w:szCs w:val="28"/>
          <w:u w:val="single"/>
          <w:lang w:val="uk-UA"/>
        </w:rPr>
        <w:t xml:space="preserve">внесення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>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 рік</w:t>
      </w:r>
      <w:r w:rsidR="003F40CD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».</w:t>
      </w:r>
    </w:p>
    <w:p w:rsidR="003E2123" w:rsidRDefault="003E2123" w:rsidP="00D5509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</w:p>
    <w:p w:rsidR="003E2123" w:rsidRDefault="003E2123" w:rsidP="00D5509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</w:p>
    <w:p w:rsidR="00B96295" w:rsidRPr="00C21C7E" w:rsidRDefault="00C21C7E" w:rsidP="00D5509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C21C7E" w:rsidRPr="002743FB" w:rsidTr="00E165A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1C7E" w:rsidRPr="002743FB" w:rsidRDefault="00C21C7E" w:rsidP="00E165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 з/п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1C7E" w:rsidRPr="00C21C7E" w:rsidRDefault="00C21C7E" w:rsidP="00E165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C21C7E" w:rsidRPr="00B96295" w:rsidTr="00E165A0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1C7E" w:rsidRPr="00D40312" w:rsidRDefault="00C21C7E" w:rsidP="00E165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1C7E" w:rsidRDefault="00C21C7E" w:rsidP="00E165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права дітей, які потребують корекції фізичного та  (або) розумового розвитку, на здобуття відповідного рівня загальної</w:t>
            </w:r>
          </w:p>
          <w:p w:rsidR="00C21C7E" w:rsidRPr="00C21C7E" w:rsidRDefault="003F40CD" w:rsidP="00E165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C21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ередньої освіти відповідно до їх можливостей, здібностей з урахуванням індивідуальних особливостей розвитку</w:t>
            </w:r>
          </w:p>
        </w:tc>
      </w:tr>
    </w:tbl>
    <w:p w:rsidR="00256F45" w:rsidRDefault="00C21C7E" w:rsidP="00256F45">
      <w:pPr>
        <w:spacing w:before="120" w:line="360" w:lineRule="auto"/>
        <w:ind w:left="360" w:firstLine="3"/>
        <w:rPr>
          <w:rFonts w:ascii="Times New Roman" w:hAnsi="Times New Roman"/>
          <w:szCs w:val="28"/>
          <w:u w:val="single"/>
          <w:lang w:val="uk-UA"/>
        </w:rPr>
      </w:pPr>
      <w:bookmarkStart w:id="31" w:name="bssPhr146"/>
      <w:bookmarkStart w:id="32" w:name="dfaszh64go"/>
      <w:bookmarkStart w:id="33" w:name="n_253"/>
      <w:bookmarkEnd w:id="31"/>
      <w:bookmarkEnd w:id="32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Мета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571A7" w:rsidRPr="006571A7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Забезпечення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загальної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середньої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дітям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які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потребують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корекції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фізичного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 та (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або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)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розумового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6571A7"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="006571A7" w:rsidRPr="00892323">
        <w:rPr>
          <w:rFonts w:ascii="Times New Roman" w:hAnsi="Times New Roman"/>
          <w:szCs w:val="28"/>
          <w:u w:val="single"/>
        </w:rPr>
        <w:t>.</w:t>
      </w:r>
      <w:bookmarkStart w:id="34" w:name="dfasal258s"/>
      <w:bookmarkStart w:id="35" w:name="bssPhr147"/>
      <w:bookmarkEnd w:id="34"/>
      <w:bookmarkEnd w:id="35"/>
    </w:p>
    <w:p w:rsidR="002743FB" w:rsidRPr="002743FB" w:rsidRDefault="00C21C7E" w:rsidP="00256F45">
      <w:pPr>
        <w:spacing w:before="120" w:line="360" w:lineRule="auto"/>
        <w:ind w:left="36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2743FB" w:rsidRPr="002743FB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bssPhr148"/>
            <w:bookmarkStart w:id="37" w:name="dfass9rh29"/>
            <w:bookmarkEnd w:id="36"/>
            <w:bookmarkEnd w:id="3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з/п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bssPhr149"/>
            <w:bookmarkStart w:id="39" w:name="dfasutr4qy"/>
            <w:bookmarkEnd w:id="38"/>
            <w:bookmarkEnd w:id="3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9C4A22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0" w:name="bssPhr150"/>
            <w:bookmarkStart w:id="41" w:name="dfasp1ofqc"/>
            <w:bookmarkEnd w:id="40"/>
            <w:bookmarkEnd w:id="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571A7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2" w:name="bssPhr151"/>
            <w:bookmarkStart w:id="43" w:name="dfasye470b"/>
            <w:bookmarkEnd w:id="42"/>
            <w:bookmarkEnd w:id="43"/>
            <w:r w:rsidRPr="006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71A7" w:rsidRPr="006571A7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надання загальної середньої освіти дітям, які потребують корекції фізичного та (або) розумового розвитку</w:t>
            </w:r>
          </w:p>
        </w:tc>
      </w:tr>
    </w:tbl>
    <w:p w:rsidR="002743FB" w:rsidRPr="002743FB" w:rsidRDefault="00C21C7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bssPhr152"/>
      <w:bookmarkStart w:id="45" w:name="dfasb2pkyo"/>
      <w:bookmarkStart w:id="46" w:name="bssPhr156"/>
      <w:bookmarkStart w:id="47" w:name="dfasc8u96g"/>
      <w:bookmarkStart w:id="48" w:name="n_254"/>
      <w:bookmarkEnd w:id="44"/>
      <w:bookmarkEnd w:id="45"/>
      <w:bookmarkEnd w:id="46"/>
      <w:bookmarkEnd w:id="47"/>
      <w:bookmarkEnd w:id="4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C21C7E" w:rsidRDefault="00C21C7E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9" w:name="bssPhr157"/>
      <w:bookmarkStart w:id="50" w:name="n_0"/>
      <w:bookmarkStart w:id="51" w:name="dfaspgc33b"/>
      <w:bookmarkStart w:id="52" w:name="dfaslmy47q"/>
      <w:bookmarkStart w:id="53" w:name="n_255"/>
      <w:bookmarkStart w:id="54" w:name="dfasbka6o8"/>
      <w:bookmarkStart w:id="55" w:name="n_256"/>
      <w:bookmarkEnd w:id="49"/>
      <w:bookmarkEnd w:id="50"/>
      <w:bookmarkEnd w:id="51"/>
      <w:bookmarkEnd w:id="52"/>
      <w:bookmarkEnd w:id="53"/>
      <w:bookmarkEnd w:id="54"/>
      <w:bookmarkEnd w:id="5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6264"/>
        <w:gridCol w:w="2607"/>
        <w:gridCol w:w="2551"/>
        <w:gridCol w:w="2672"/>
      </w:tblGrid>
      <w:tr w:rsidR="001C3A99" w:rsidRPr="002743FB" w:rsidTr="001C3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43FB" w:rsidRDefault="001C3A99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bssPhr158"/>
            <w:bookmarkStart w:id="57" w:name="dfasrf0aq1"/>
            <w:bookmarkEnd w:id="56"/>
            <w:bookmarkEnd w:id="5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43FB" w:rsidRDefault="001C3A99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ssPhr159"/>
            <w:bookmarkStart w:id="59" w:name="dfas69mco7"/>
            <w:bookmarkEnd w:id="58"/>
            <w:bookmarkEnd w:id="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коштів</w:t>
            </w:r>
            <w:proofErr w:type="spellEnd"/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43FB" w:rsidRDefault="001C3A99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bssPhr160"/>
            <w:bookmarkStart w:id="61" w:name="dfasuyyuv2"/>
            <w:bookmarkEnd w:id="60"/>
            <w:bookmarkEnd w:id="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43FB" w:rsidRDefault="001C3A99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bssPhr161"/>
            <w:bookmarkStart w:id="63" w:name="dfasxmgy7l"/>
            <w:bookmarkEnd w:id="62"/>
            <w:bookmarkEnd w:id="6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43FB" w:rsidRDefault="001C3A99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bssPhr162"/>
            <w:bookmarkStart w:id="65" w:name="dfasddyay3"/>
            <w:bookmarkStart w:id="66" w:name="bssPhr163"/>
            <w:bookmarkStart w:id="67" w:name="dfas0fb2v3"/>
            <w:bookmarkEnd w:id="64"/>
            <w:bookmarkEnd w:id="65"/>
            <w:bookmarkEnd w:id="66"/>
            <w:bookmarkEnd w:id="6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1C3A99" w:rsidRPr="002743FB" w:rsidTr="001C3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43FB" w:rsidRDefault="001C3A99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ssPhr164"/>
            <w:bookmarkStart w:id="69" w:name="dfasbdgggd"/>
            <w:bookmarkEnd w:id="68"/>
            <w:bookmarkEnd w:id="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43FB" w:rsidRDefault="001C3A99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bssPhr165"/>
            <w:bookmarkStart w:id="71" w:name="dfaslz6h79"/>
            <w:bookmarkEnd w:id="70"/>
            <w:bookmarkEnd w:id="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43FB" w:rsidRDefault="001C3A99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66"/>
            <w:bookmarkStart w:id="73" w:name="dfask8vsx1"/>
            <w:bookmarkEnd w:id="72"/>
            <w:bookmarkEnd w:id="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43FB" w:rsidRDefault="001C3A99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67"/>
            <w:bookmarkStart w:id="75" w:name="dfasrx5v2a"/>
            <w:bookmarkEnd w:id="74"/>
            <w:bookmarkEnd w:id="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43FB" w:rsidRDefault="001C3A99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68"/>
            <w:bookmarkStart w:id="77" w:name="dfasgts9bw"/>
            <w:bookmarkStart w:id="78" w:name="bssPhr169"/>
            <w:bookmarkStart w:id="79" w:name="dfaslhvp2g"/>
            <w:bookmarkEnd w:id="76"/>
            <w:bookmarkEnd w:id="77"/>
            <w:bookmarkEnd w:id="78"/>
            <w:bookmarkEnd w:id="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1C3A99" w:rsidRPr="002743FB" w:rsidTr="001C3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5196A" w:rsidRDefault="001C3A99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0" w:name="bssPhr170"/>
            <w:bookmarkStart w:id="81" w:name="dfastlrvhh"/>
            <w:bookmarkEnd w:id="80"/>
            <w:bookmarkEnd w:id="8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5196A" w:rsidRDefault="001C3A99" w:rsidP="001D6D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bssPhr171"/>
            <w:bookmarkStart w:id="83" w:name="dfasr5nf4i"/>
            <w:bookmarkEnd w:id="82"/>
            <w:bookmarkEnd w:id="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спеціальних закладів загальної середньої освіти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1D6D58" w:rsidRDefault="0089541F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4" w:name="bssPhr172"/>
            <w:bookmarkStart w:id="85" w:name="dfasqdyryi"/>
            <w:bookmarkEnd w:id="84"/>
            <w:bookmarkEnd w:id="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16 127 478</w:t>
            </w:r>
            <w:r w:rsidR="001C3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5196A" w:rsidRDefault="001C3A99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6" w:name="bssPhr173"/>
            <w:bookmarkStart w:id="87" w:name="dfas297ewk"/>
            <w:bookmarkEnd w:id="86"/>
            <w:bookmarkEnd w:id="8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50 000,00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5591" w:rsidRDefault="0089541F" w:rsidP="001C3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8" w:name="bssPhr174"/>
            <w:bookmarkStart w:id="89" w:name="dfask87yxk"/>
            <w:bookmarkStart w:id="90" w:name="bssPhr175"/>
            <w:bookmarkStart w:id="91" w:name="dfasd4vp51"/>
            <w:bookmarkEnd w:id="88"/>
            <w:bookmarkEnd w:id="89"/>
            <w:bookmarkEnd w:id="90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16 177 478</w:t>
            </w:r>
            <w:r w:rsidR="001C3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C3A99" w:rsidRPr="002743FB" w:rsidTr="001C3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5591" w:rsidRDefault="001C3A99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5591" w:rsidRDefault="001C3A9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 харчування в спеціальних закладах загальної середньої освіти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5591" w:rsidRDefault="001C3A99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635 400,00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5591" w:rsidRDefault="001C3A9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Pr="00275591" w:rsidRDefault="001C3A99" w:rsidP="001C3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635 400,00</w:t>
            </w:r>
          </w:p>
        </w:tc>
      </w:tr>
      <w:tr w:rsidR="001C3A99" w:rsidRPr="002743FB" w:rsidTr="001C3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Default="001C3A99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Default="001C3A9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Default="001C3A9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Default="001C3A99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39 000,00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Default="001C3A99" w:rsidP="001C3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39 000,00</w:t>
            </w:r>
          </w:p>
        </w:tc>
      </w:tr>
      <w:tr w:rsidR="001C3A99" w:rsidRPr="002743FB" w:rsidTr="001C3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Default="001C3A9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Default="001C3A9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Default="0089541F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16 762 878</w:t>
            </w:r>
            <w:r w:rsidR="001C3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Default="001C3A99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89 000,00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C3A99" w:rsidRDefault="0089541F" w:rsidP="001C3A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16 851 878</w:t>
            </w:r>
            <w:r w:rsidR="001C3A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2743FB" w:rsidRPr="002743FB" w:rsidRDefault="00C21C7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bssPhr176"/>
      <w:bookmarkStart w:id="93" w:name="n_2"/>
      <w:bookmarkStart w:id="94" w:name="dfasy5s2ix"/>
      <w:bookmarkStart w:id="95" w:name="dfas1stgmd"/>
      <w:bookmarkStart w:id="96" w:name="n_257"/>
      <w:bookmarkEnd w:id="92"/>
      <w:bookmarkEnd w:id="93"/>
      <w:bookmarkEnd w:id="94"/>
      <w:bookmarkEnd w:id="95"/>
      <w:bookmarkEnd w:id="9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C21C7E" w:rsidRDefault="00C21C7E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7" w:name="bssPhr177"/>
      <w:bookmarkStart w:id="98" w:name="dfasm217za"/>
      <w:bookmarkStart w:id="99" w:name="n_258"/>
      <w:bookmarkEnd w:id="97"/>
      <w:bookmarkEnd w:id="98"/>
      <w:bookmarkEnd w:id="9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</w:p>
    <w:tbl>
      <w:tblPr>
        <w:tblW w:w="4999" w:type="pct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8501"/>
        <w:gridCol w:w="1897"/>
        <w:gridCol w:w="1792"/>
        <w:gridCol w:w="1681"/>
      </w:tblGrid>
      <w:tr w:rsidR="004A618D" w:rsidRPr="002743FB" w:rsidTr="004A61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8D" w:rsidRPr="004A618D" w:rsidRDefault="004A618D" w:rsidP="004A6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bookmarkStart w:id="100" w:name="dfasz3crfw"/>
            <w:bookmarkStart w:id="101" w:name="n_9"/>
            <w:bookmarkStart w:id="102" w:name="bssPhr178"/>
            <w:bookmarkEnd w:id="100"/>
            <w:bookmarkEnd w:id="101"/>
            <w:bookmarkEnd w:id="102"/>
            <w:r w:rsidRPr="004A6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 xml:space="preserve">N </w:t>
            </w:r>
            <w:r w:rsidRPr="004A6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з/п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2743FB" w:rsidRDefault="004A618D" w:rsidP="004A6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2743FB" w:rsidRDefault="004A618D" w:rsidP="004A6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79"/>
            <w:bookmarkStart w:id="104" w:name="dfasx58hmt"/>
            <w:bookmarkEnd w:id="103"/>
            <w:bookmarkEnd w:id="10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2743FB" w:rsidRDefault="004A618D" w:rsidP="004A6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80"/>
            <w:bookmarkStart w:id="106" w:name="dfashrdhw2"/>
            <w:bookmarkEnd w:id="105"/>
            <w:bookmarkEnd w:id="10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2743FB" w:rsidRDefault="004A618D" w:rsidP="004A6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181"/>
            <w:bookmarkStart w:id="108" w:name="dfasbmfygs"/>
            <w:bookmarkEnd w:id="107"/>
            <w:bookmarkEnd w:id="10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4A618D" w:rsidRPr="002743FB" w:rsidTr="004A61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8D" w:rsidRPr="004A618D" w:rsidRDefault="004A618D" w:rsidP="004A6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4A618D" w:rsidRDefault="004A618D" w:rsidP="004A6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9" w:name="dfaslrao4b"/>
            <w:bookmarkStart w:id="110" w:name="n_10"/>
            <w:bookmarkStart w:id="111" w:name="bssPhr182"/>
            <w:bookmarkEnd w:id="109"/>
            <w:bookmarkEnd w:id="110"/>
            <w:bookmarkEnd w:id="11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4A618D" w:rsidRDefault="004A618D" w:rsidP="004A6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2" w:name="bssPhr183"/>
            <w:bookmarkStart w:id="113" w:name="dfashzypg6"/>
            <w:bookmarkEnd w:id="112"/>
            <w:bookmarkEnd w:id="11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4A618D" w:rsidRDefault="004A618D" w:rsidP="004A6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4" w:name="bssPhr184"/>
            <w:bookmarkStart w:id="115" w:name="dfasxdqtxg"/>
            <w:bookmarkEnd w:id="114"/>
            <w:bookmarkEnd w:id="11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4A618D" w:rsidRDefault="004A618D" w:rsidP="004A6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6" w:name="bssPhr185"/>
            <w:bookmarkStart w:id="117" w:name="dfas14hab6"/>
            <w:bookmarkEnd w:id="116"/>
            <w:bookmarkEnd w:id="11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</w:tr>
      <w:tr w:rsidR="004A618D" w:rsidRPr="002743FB" w:rsidTr="004A61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8D" w:rsidRPr="004A618D" w:rsidRDefault="004A618D" w:rsidP="004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7D1957" w:rsidRDefault="004A618D" w:rsidP="004A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86"/>
            <w:bookmarkStart w:id="119" w:name="dfas47w6wk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освіти міста Хмельницького на 2017-2021 роки (із змінами і доповненнями)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7D1957" w:rsidRDefault="0089541F" w:rsidP="00CC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7"/>
            <w:bookmarkStart w:id="121" w:name="dfasixl7kh"/>
            <w:bookmarkEnd w:id="120"/>
            <w:bookmarkEnd w:id="1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16 742 878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7D1957" w:rsidRDefault="004A618D" w:rsidP="00CC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2" w:name="bssPhr188"/>
            <w:bookmarkStart w:id="123" w:name="dfasgsawfs"/>
            <w:bookmarkEnd w:id="122"/>
            <w:bookmarkEnd w:id="1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89 000,00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7D1957" w:rsidRDefault="0089541F" w:rsidP="00CC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89"/>
            <w:bookmarkStart w:id="125" w:name="dfas6bkcpg"/>
            <w:bookmarkEnd w:id="124"/>
            <w:bookmarkEnd w:id="12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16 831 878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4A618D" w:rsidRPr="002743FB" w:rsidTr="004A61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8D" w:rsidRDefault="004A618D" w:rsidP="004A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2743FB" w:rsidRDefault="004A618D" w:rsidP="004A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Комплексна програма «Піклування» в м.</w:t>
            </w:r>
            <w:r w:rsidR="00CC64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Хмельницькому на 2017-2021 роки (із змінами і доповненнями)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3F4612" w:rsidRDefault="004A618D" w:rsidP="00CC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20 000,00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2743FB" w:rsidRDefault="004A618D" w:rsidP="00CC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3F4612" w:rsidRDefault="004A618D" w:rsidP="00CC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20 000,00</w:t>
            </w:r>
          </w:p>
        </w:tc>
      </w:tr>
      <w:tr w:rsidR="004A618D" w:rsidRPr="002743FB" w:rsidTr="004A61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18D" w:rsidRDefault="004A618D" w:rsidP="004A61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2743FB" w:rsidRDefault="004A618D" w:rsidP="004A61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bssPhr190"/>
            <w:bookmarkStart w:id="127" w:name="dfasxbf3ez"/>
            <w:bookmarkStart w:id="128" w:name="dfaskv2x9n"/>
            <w:bookmarkStart w:id="129" w:name="n_13"/>
            <w:bookmarkStart w:id="130" w:name="dfas7w0zq6"/>
            <w:bookmarkStart w:id="131" w:name="n_12"/>
            <w:bookmarkStart w:id="132" w:name="dfasxcqu8x"/>
            <w:bookmarkStart w:id="133" w:name="n_11"/>
            <w:bookmarkStart w:id="134" w:name="bssPhr194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7D1957" w:rsidRDefault="0089541F" w:rsidP="00CC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5" w:name="bssPhr195"/>
            <w:bookmarkStart w:id="136" w:name="dfas13wpmw"/>
            <w:bookmarkEnd w:id="135"/>
            <w:bookmarkEnd w:id="1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16 762 878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7D1957" w:rsidRDefault="004A618D" w:rsidP="00CC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7" w:name="bssPhr196"/>
            <w:bookmarkStart w:id="138" w:name="dfasm6lw1b"/>
            <w:bookmarkEnd w:id="137"/>
            <w:bookmarkEnd w:id="13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89 000,00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A618D" w:rsidRPr="007D1957" w:rsidRDefault="0089541F" w:rsidP="00CC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9" w:name="bssPhr197"/>
            <w:bookmarkStart w:id="140" w:name="dfasnzdre7"/>
            <w:bookmarkEnd w:id="139"/>
            <w:bookmarkEnd w:id="14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16 851 878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2743FB" w:rsidRPr="002743FB" w:rsidRDefault="004A618D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bssPhr198"/>
      <w:bookmarkStart w:id="142" w:name="n_14"/>
      <w:bookmarkStart w:id="143" w:name="dfassa0wrb"/>
      <w:bookmarkStart w:id="144" w:name="dfaslobn75"/>
      <w:bookmarkStart w:id="145" w:name="n_259"/>
      <w:bookmarkEnd w:id="141"/>
      <w:bookmarkEnd w:id="142"/>
      <w:bookmarkEnd w:id="143"/>
      <w:bookmarkEnd w:id="144"/>
      <w:bookmarkEnd w:id="1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057"/>
        <w:gridCol w:w="1562"/>
        <w:gridCol w:w="2985"/>
        <w:gridCol w:w="1622"/>
        <w:gridCol w:w="1648"/>
        <w:gridCol w:w="1394"/>
      </w:tblGrid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bssPhr199"/>
            <w:bookmarkStart w:id="147" w:name="dfaso5r320"/>
            <w:bookmarkEnd w:id="146"/>
            <w:bookmarkEnd w:id="14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bssPhr200"/>
            <w:bookmarkStart w:id="149" w:name="dfasn4hyy6"/>
            <w:bookmarkEnd w:id="148"/>
            <w:bookmarkEnd w:id="14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bssPhr201"/>
            <w:bookmarkStart w:id="151" w:name="dfas8t85pq"/>
            <w:bookmarkEnd w:id="150"/>
            <w:bookmarkEnd w:id="15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202"/>
            <w:bookmarkStart w:id="153" w:name="dfas8lqcq3"/>
            <w:bookmarkEnd w:id="152"/>
            <w:bookmarkEnd w:id="15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03"/>
            <w:bookmarkStart w:id="155" w:name="dfasopq9kg"/>
            <w:bookmarkEnd w:id="154"/>
            <w:bookmarkEnd w:id="15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4"/>
            <w:bookmarkStart w:id="157" w:name="dfaswo67yt"/>
            <w:bookmarkEnd w:id="156"/>
            <w:bookmarkEnd w:id="15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5"/>
            <w:bookmarkStart w:id="159" w:name="dfashxdk14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6"/>
            <w:bookmarkStart w:id="161" w:name="dfasogo62i"/>
            <w:bookmarkEnd w:id="160"/>
            <w:bookmarkEnd w:id="16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7"/>
            <w:bookmarkStart w:id="163" w:name="dfasa3svmi"/>
            <w:bookmarkEnd w:id="162"/>
            <w:bookmarkEnd w:id="16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8"/>
            <w:bookmarkStart w:id="165" w:name="dfas14mw8o"/>
            <w:bookmarkEnd w:id="164"/>
            <w:bookmarkEnd w:id="16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9"/>
            <w:bookmarkStart w:id="167" w:name="dfase53f9p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10"/>
            <w:bookmarkStart w:id="169" w:name="dfasq9kk1l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11"/>
            <w:bookmarkStart w:id="171" w:name="dfasbeec80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12"/>
            <w:bookmarkStart w:id="173" w:name="dfasdq3m2p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13"/>
            <w:bookmarkStart w:id="175" w:name="dfasw1qa41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4"/>
            <w:bookmarkStart w:id="177" w:name="dfasng6id1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5"/>
            <w:bookmarkStart w:id="179" w:name="dfas87342w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6"/>
            <w:bookmarkStart w:id="181" w:name="dfaswswx1f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7"/>
            <w:bookmarkStart w:id="183" w:name="dfasgriuyq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8"/>
            <w:bookmarkStart w:id="185" w:name="dfas4xp1yr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9"/>
            <w:bookmarkStart w:id="187" w:name="dfasgqbvg5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20"/>
            <w:bookmarkStart w:id="189" w:name="dfasi66s0x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0" w:name="bssPhr221"/>
            <w:bookmarkStart w:id="191" w:name="dfas33quu6"/>
            <w:bookmarkEnd w:id="190"/>
            <w:bookmarkEnd w:id="1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7D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2" w:name="bssPhr222"/>
            <w:bookmarkStart w:id="193" w:name="dfas2ow1kb"/>
            <w:bookmarkEnd w:id="192"/>
            <w:bookmarkEnd w:id="1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4" w:name="bssPhr223"/>
            <w:bookmarkStart w:id="195" w:name="dfas4pmdnw"/>
            <w:bookmarkEnd w:id="194"/>
            <w:bookmarkEnd w:id="1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шкіл,звіт ЗНЗ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D27002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6" w:name="bssPhr224"/>
            <w:bookmarkStart w:id="197" w:name="dfastxagql"/>
            <w:bookmarkEnd w:id="196"/>
            <w:bookmarkEnd w:id="19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bssPhr225"/>
            <w:bookmarkStart w:id="199" w:name="dfasfb9g43"/>
            <w:bookmarkEnd w:id="198"/>
            <w:bookmarkEnd w:id="199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D27002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0" w:name="bssPhr226"/>
            <w:bookmarkStart w:id="201" w:name="dfasyx1o2k"/>
            <w:bookmarkEnd w:id="200"/>
            <w:bookmarkEnd w:id="20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шкіл,звіт ЗНЗ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18233F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18233F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ньорічна кількість педагогічного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ерсоналу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D27002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182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D27002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182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– середньорічне число ставок (штатних одиниць)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D27002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118,</w:t>
            </w:r>
            <w:r w:rsidR="00D56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D27002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118,</w:t>
            </w:r>
            <w:r w:rsidR="00D56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</w:tr>
      <w:tr w:rsidR="006C0212" w:rsidRPr="006C0212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Pr="002743FB" w:rsidRDefault="006C021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Default="006C021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одномісних комплектів парт</w:t>
            </w:r>
            <w:r w:rsidR="00AF4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учнів  1-х класів НУШ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Default="006C021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Default="006C021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№4 від 17.04.2019р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Default="00D60E2C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C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762</w:t>
            </w:r>
            <w:r w:rsidR="006C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Pr="006C0212" w:rsidRDefault="006C0212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Default="00D60E2C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C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762</w:t>
            </w:r>
            <w:r w:rsidR="006C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6C0212" w:rsidRPr="006C0212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Pr="002743FB" w:rsidRDefault="006C021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Default="006C021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комп’ютерного обладнання</w:t>
            </w:r>
            <w:r w:rsidR="00D60E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кожний 1-й клас  НУШ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Default="00D60E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Default="00D60E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№4 від 17.04.2019р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Default="006C0212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Pr="006C0212" w:rsidRDefault="00D60E2C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30 000,00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C0212" w:rsidRDefault="00D60E2C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30 000,00</w:t>
            </w:r>
          </w:p>
        </w:tc>
      </w:tr>
      <w:tr w:rsidR="00D60E2C" w:rsidRPr="006C0212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60E2C" w:rsidRPr="002743FB" w:rsidRDefault="00D60E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60E2C" w:rsidRDefault="00D60E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на закупівлю дидактичних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матеріалів НУШ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60E2C" w:rsidRDefault="00D60E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грн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60E2C" w:rsidRDefault="00D60E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сесії ХМР №4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17.04.2019р</w:t>
            </w:r>
          </w:p>
          <w:p w:rsidR="0089541F" w:rsidRDefault="0089541F" w:rsidP="00895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№2 від 09.10.2019р</w:t>
            </w:r>
          </w:p>
          <w:p w:rsidR="0089541F" w:rsidRDefault="0089541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60E2C" w:rsidRDefault="0089541F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3 8</w:t>
            </w:r>
            <w:r w:rsidR="00D60E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78,00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60E2C" w:rsidRDefault="00D60E2C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60E2C" w:rsidRDefault="0089541F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3 8</w:t>
            </w:r>
            <w:r w:rsidR="00D60E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78,00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bssPhr227"/>
            <w:bookmarkStart w:id="203" w:name="dfasxqsqag"/>
            <w:bookmarkEnd w:id="202"/>
            <w:bookmarkEnd w:id="2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bssPhr228"/>
            <w:bookmarkStart w:id="205" w:name="dfasvsco9q"/>
            <w:bookmarkEnd w:id="204"/>
            <w:bookmarkEnd w:id="20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bssPhr229"/>
            <w:bookmarkStart w:id="207" w:name="dfaslqqi5k"/>
            <w:bookmarkEnd w:id="206"/>
            <w:bookmarkEnd w:id="20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bssPhr230"/>
            <w:bookmarkStart w:id="209" w:name="dfastn89px"/>
            <w:bookmarkEnd w:id="208"/>
            <w:bookmarkEnd w:id="20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bssPhr231"/>
            <w:bookmarkStart w:id="211" w:name="dfashpf9pf"/>
            <w:bookmarkEnd w:id="210"/>
            <w:bookmarkEnd w:id="211"/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bssPhr232"/>
            <w:bookmarkStart w:id="213" w:name="dfasdgkyzl"/>
            <w:bookmarkEnd w:id="212"/>
            <w:bookmarkEnd w:id="213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bssPhr233"/>
            <w:bookmarkStart w:id="215" w:name="dfascigy5r"/>
            <w:bookmarkEnd w:id="214"/>
            <w:bookmarkEnd w:id="215"/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bssPhr234"/>
            <w:bookmarkStart w:id="217" w:name="dfaspf0q7n"/>
            <w:bookmarkEnd w:id="216"/>
            <w:bookmarkEnd w:id="21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8" w:name="bssPhr235"/>
            <w:bookmarkStart w:id="219" w:name="dfaslo92h4"/>
            <w:bookmarkEnd w:id="218"/>
            <w:bookmarkEnd w:id="2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0" w:name="bssPhr236"/>
            <w:bookmarkStart w:id="221" w:name="dfasesfnp8"/>
            <w:bookmarkEnd w:id="220"/>
            <w:bookmarkEnd w:id="2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D270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2" w:name="bssPhr237"/>
            <w:bookmarkStart w:id="223" w:name="dfasiqsibk"/>
            <w:bookmarkEnd w:id="222"/>
            <w:bookmarkEnd w:id="22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шкіл,звіт ЗНЗ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356F25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4" w:name="bssPhr238"/>
            <w:bookmarkStart w:id="225" w:name="dfasvchg7i"/>
            <w:bookmarkEnd w:id="224"/>
            <w:bookmarkEnd w:id="22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37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bssPhr239"/>
            <w:bookmarkStart w:id="227" w:name="dfas4ybopx"/>
            <w:bookmarkEnd w:id="226"/>
            <w:bookmarkEnd w:id="227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356F25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8" w:name="bssPhr240"/>
            <w:bookmarkStart w:id="229" w:name="dfas3sktqx"/>
            <w:bookmarkEnd w:id="228"/>
            <w:bookmarkEnd w:id="2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37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bssPhr241"/>
            <w:bookmarkStart w:id="231" w:name="dfasxk77kb"/>
            <w:bookmarkEnd w:id="230"/>
            <w:bookmarkEnd w:id="2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bssPhr242"/>
            <w:bookmarkStart w:id="233" w:name="dfas994ncr"/>
            <w:bookmarkEnd w:id="232"/>
            <w:bookmarkEnd w:id="233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bssPhr243"/>
            <w:bookmarkStart w:id="235" w:name="dfaszc30x4"/>
            <w:bookmarkEnd w:id="234"/>
            <w:bookmarkEnd w:id="23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bssPhr244"/>
            <w:bookmarkStart w:id="237" w:name="dfas1xaxt5"/>
            <w:bookmarkEnd w:id="236"/>
            <w:bookmarkEnd w:id="23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bssPhr245"/>
            <w:bookmarkStart w:id="239" w:name="dfasfo6th1"/>
            <w:bookmarkEnd w:id="238"/>
            <w:bookmarkEnd w:id="239"/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bssPhr246"/>
            <w:bookmarkStart w:id="241" w:name="dfas2vqzw3"/>
            <w:bookmarkEnd w:id="240"/>
            <w:bookmarkEnd w:id="241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bssPhr247"/>
            <w:bookmarkStart w:id="243" w:name="dfasaky2k7"/>
            <w:bookmarkEnd w:id="242"/>
            <w:bookmarkEnd w:id="243"/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bssPhr248"/>
            <w:bookmarkStart w:id="245" w:name="dfasilh3t1"/>
            <w:bookmarkEnd w:id="244"/>
            <w:bookmarkEnd w:id="24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3F4612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6" w:name="bssPhr249"/>
            <w:bookmarkStart w:id="247" w:name="dfas8g9ma7"/>
            <w:bookmarkEnd w:id="246"/>
            <w:bookmarkEnd w:id="24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</w:t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итрати на 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8" w:name="bssPhr250"/>
            <w:bookmarkStart w:id="249" w:name="dfashupdpf"/>
            <w:bookmarkEnd w:id="248"/>
            <w:bookmarkEnd w:id="2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0" w:name="bssPhr251"/>
            <w:bookmarkStart w:id="251" w:name="dfassmo5xf"/>
            <w:bookmarkEnd w:id="250"/>
            <w:bookmarkEnd w:id="25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CF6505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2" w:name="bssPhr252"/>
            <w:bookmarkStart w:id="253" w:name="dfasri64cu"/>
            <w:bookmarkEnd w:id="252"/>
            <w:bookmarkEnd w:id="25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237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8 850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A6056D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4" w:name="bssPhr253"/>
            <w:bookmarkStart w:id="255" w:name="dfasegc67b"/>
            <w:bookmarkEnd w:id="254"/>
            <w:bookmarkEnd w:id="25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237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CF6505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6" w:name="bssPhr254"/>
            <w:bookmarkStart w:id="257" w:name="dfasg9ukcd"/>
            <w:bookmarkEnd w:id="256"/>
            <w:bookmarkEnd w:id="25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109 </w:t>
            </w:r>
            <w:r w:rsidR="00237B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CF650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наповнюваність класів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CF650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237B1D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237B1D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8,1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bssPhr255"/>
            <w:bookmarkStart w:id="259" w:name="dfasua1dea"/>
            <w:bookmarkEnd w:id="258"/>
            <w:bookmarkEnd w:id="25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bssPhr256"/>
            <w:bookmarkStart w:id="261" w:name="dfasffmefp"/>
            <w:bookmarkEnd w:id="260"/>
            <w:bookmarkEnd w:id="261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bssPhr257"/>
            <w:bookmarkStart w:id="263" w:name="dfase6d9ch"/>
            <w:bookmarkEnd w:id="262"/>
            <w:bookmarkEnd w:id="26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bssPhr258"/>
            <w:bookmarkStart w:id="265" w:name="dfas51p347"/>
            <w:bookmarkEnd w:id="264"/>
            <w:bookmarkEnd w:id="26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bssPhr259"/>
            <w:bookmarkStart w:id="267" w:name="dfasrn704z"/>
            <w:bookmarkEnd w:id="266"/>
            <w:bookmarkEnd w:id="267"/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bssPhr260"/>
            <w:bookmarkStart w:id="269" w:name="dfast9l58t"/>
            <w:bookmarkEnd w:id="268"/>
            <w:bookmarkEnd w:id="269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bssPhr261"/>
            <w:bookmarkStart w:id="271" w:name="dfas0z5p29"/>
            <w:bookmarkEnd w:id="270"/>
            <w:bookmarkEnd w:id="271"/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bssPhr262"/>
            <w:bookmarkStart w:id="273" w:name="dfasokqhn1"/>
            <w:bookmarkEnd w:id="272"/>
            <w:bookmarkEnd w:id="27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CF6505" w:rsidRDefault="002743FB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4" w:name="bssPhr263"/>
            <w:bookmarkStart w:id="275" w:name="dfaspo6nde"/>
            <w:bookmarkEnd w:id="274"/>
            <w:bookmarkEnd w:id="27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учнів,які закінчили школу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6" w:name="bssPhr264"/>
            <w:bookmarkStart w:id="277" w:name="dfasur5ft2"/>
            <w:bookmarkEnd w:id="276"/>
            <w:bookmarkEnd w:id="27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  <w:bookmarkStart w:id="278" w:name="_GoBack"/>
            <w:bookmarkEnd w:id="278"/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9" w:name="bssPhr265"/>
            <w:bookmarkStart w:id="280" w:name="dfasgufllg"/>
            <w:bookmarkEnd w:id="279"/>
            <w:bookmarkEnd w:id="2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CF6505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1" w:name="bssPhr266"/>
            <w:bookmarkStart w:id="282" w:name="dfas873nip"/>
            <w:bookmarkEnd w:id="281"/>
            <w:bookmarkEnd w:id="28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bssPhr267"/>
            <w:bookmarkStart w:id="284" w:name="dfasbixy67"/>
            <w:bookmarkEnd w:id="283"/>
            <w:bookmarkEnd w:id="284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CF6505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5" w:name="bssPhr268"/>
            <w:bookmarkStart w:id="286" w:name="dfashw0t6n"/>
            <w:bookmarkEnd w:id="285"/>
            <w:bookmarkEnd w:id="28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C663E6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2743FB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2743FB" w:rsidRDefault="00C663E6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Default="00C663E6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C663E6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118,0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C663E6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118,0</w:t>
            </w:r>
          </w:p>
        </w:tc>
      </w:tr>
      <w:tr w:rsidR="00C663E6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2743FB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2743FB" w:rsidRDefault="00C663E6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обсязі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Default="00C663E6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9C4A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B0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EB050D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C663E6" w:rsidP="00CC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9C4A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B0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C4A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665B4" w:rsidRPr="002743FB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7" w:name="dfasb26p56"/>
            <w:bookmarkStart w:id="288" w:name="bssPhr269"/>
            <w:bookmarkEnd w:id="287"/>
            <w:bookmarkEnd w:id="288"/>
            <w:r w:rsidRPr="0027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289" w:name="bssPhr270"/>
            <w:bookmarkStart w:id="290" w:name="dfas3pyrny"/>
            <w:bookmarkEnd w:id="289"/>
            <w:bookmarkEnd w:id="290"/>
            <w:proofErr w:type="spellStart"/>
            <w:r w:rsidR="00766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В.о.директора</w:t>
            </w:r>
            <w:proofErr w:type="spellEnd"/>
            <w:r w:rsidR="00766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" w:name="bssPhr271"/>
            <w:bookmarkStart w:id="292" w:name="dfasocep05"/>
            <w:bookmarkEnd w:id="291"/>
            <w:bookmarkEnd w:id="29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" w:name="bssPhr272"/>
            <w:bookmarkStart w:id="294" w:name="dfasxobl1h"/>
            <w:bookmarkEnd w:id="293"/>
            <w:bookmarkEnd w:id="294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="007A0D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С.В. </w:t>
            </w:r>
            <w:proofErr w:type="spellStart"/>
            <w:r w:rsidR="007A0D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Губай</w:t>
            </w:r>
            <w:proofErr w:type="spellEnd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65B4" w:rsidRPr="002743FB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5" w:name="bssPhr273"/>
            <w:bookmarkStart w:id="296" w:name="dfasa9nng4"/>
            <w:bookmarkEnd w:id="295"/>
            <w:bookmarkEnd w:id="29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4A618D" w:rsidRDefault="004A618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Фінансове управління  Хмельницької</w:t>
            </w:r>
          </w:p>
          <w:p w:rsidR="004A618D" w:rsidRPr="004A618D" w:rsidRDefault="004A618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bssPhr274"/>
            <w:bookmarkStart w:id="298" w:name="dfasq70b0h"/>
            <w:bookmarkEnd w:id="297"/>
            <w:bookmarkEnd w:id="29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bssPhr275"/>
            <w:bookmarkStart w:id="300" w:name="dfasvv9upw"/>
            <w:bookmarkEnd w:id="299"/>
            <w:bookmarkEnd w:id="30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5B4" w:rsidRPr="002743FB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1" w:name="bssPhr276"/>
            <w:bookmarkStart w:id="302" w:name="dfas33vgsp"/>
            <w:bookmarkEnd w:id="301"/>
            <w:bookmarkEnd w:id="30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bssPhr277"/>
            <w:bookmarkStart w:id="304" w:name="dfascm3axg"/>
            <w:bookmarkEnd w:id="303"/>
            <w:bookmarkEnd w:id="30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6F45" w:rsidRDefault="002743FB" w:rsidP="00256F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bookmarkStart w:id="305" w:name="bssPhr278"/>
            <w:bookmarkStart w:id="306" w:name="dfasc2lq30"/>
            <w:bookmarkEnd w:id="305"/>
            <w:bookmarkEnd w:id="306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proofErr w:type="spellStart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</w:p>
          <w:p w:rsidR="002743FB" w:rsidRPr="002743FB" w:rsidRDefault="002743FB" w:rsidP="00256F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E2123" w:rsidRDefault="004A618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7A0D88">
        <w:rPr>
          <w:rFonts w:ascii="Times New Roman" w:hAnsi="Times New Roman" w:cs="Times New Roman"/>
          <w:lang w:val="uk-UA"/>
        </w:rPr>
        <w:t xml:space="preserve"> </w:t>
      </w:r>
    </w:p>
    <w:p w:rsidR="004A618D" w:rsidRPr="004A618D" w:rsidRDefault="004A618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sectPr w:rsidR="004A618D" w:rsidRPr="004A618D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3FB"/>
    <w:rsid w:val="0002367F"/>
    <w:rsid w:val="000239EC"/>
    <w:rsid w:val="00025D0B"/>
    <w:rsid w:val="00032FD2"/>
    <w:rsid w:val="00053B6E"/>
    <w:rsid w:val="00071490"/>
    <w:rsid w:val="000714BC"/>
    <w:rsid w:val="0009283A"/>
    <w:rsid w:val="00133B11"/>
    <w:rsid w:val="00145384"/>
    <w:rsid w:val="001556CF"/>
    <w:rsid w:val="00170419"/>
    <w:rsid w:val="0018233F"/>
    <w:rsid w:val="00183082"/>
    <w:rsid w:val="00192A8E"/>
    <w:rsid w:val="00195245"/>
    <w:rsid w:val="001A1906"/>
    <w:rsid w:val="001C3A99"/>
    <w:rsid w:val="001D1609"/>
    <w:rsid w:val="001D6D58"/>
    <w:rsid w:val="001F29E4"/>
    <w:rsid w:val="00210726"/>
    <w:rsid w:val="0021710A"/>
    <w:rsid w:val="00237B1D"/>
    <w:rsid w:val="00251713"/>
    <w:rsid w:val="0025196A"/>
    <w:rsid w:val="00256F45"/>
    <w:rsid w:val="002743FB"/>
    <w:rsid w:val="00275591"/>
    <w:rsid w:val="00281561"/>
    <w:rsid w:val="002E382A"/>
    <w:rsid w:val="0031128C"/>
    <w:rsid w:val="00337D9F"/>
    <w:rsid w:val="00356F25"/>
    <w:rsid w:val="003D205D"/>
    <w:rsid w:val="003E2123"/>
    <w:rsid w:val="003F40CD"/>
    <w:rsid w:val="003F4612"/>
    <w:rsid w:val="0042591A"/>
    <w:rsid w:val="00431E09"/>
    <w:rsid w:val="004436E4"/>
    <w:rsid w:val="004A618D"/>
    <w:rsid w:val="004C0172"/>
    <w:rsid w:val="004D15DC"/>
    <w:rsid w:val="005A2B3E"/>
    <w:rsid w:val="005C1940"/>
    <w:rsid w:val="00610E81"/>
    <w:rsid w:val="00612195"/>
    <w:rsid w:val="006571A7"/>
    <w:rsid w:val="006574C1"/>
    <w:rsid w:val="00670366"/>
    <w:rsid w:val="006B0938"/>
    <w:rsid w:val="006B0984"/>
    <w:rsid w:val="006B3DDF"/>
    <w:rsid w:val="006C0212"/>
    <w:rsid w:val="006D503F"/>
    <w:rsid w:val="006E1F19"/>
    <w:rsid w:val="006E2B24"/>
    <w:rsid w:val="0073577F"/>
    <w:rsid w:val="00745D10"/>
    <w:rsid w:val="007665B4"/>
    <w:rsid w:val="00777D2F"/>
    <w:rsid w:val="007A0D88"/>
    <w:rsid w:val="007A35F9"/>
    <w:rsid w:val="007D15FD"/>
    <w:rsid w:val="007D1957"/>
    <w:rsid w:val="007E06F8"/>
    <w:rsid w:val="00812450"/>
    <w:rsid w:val="00835ECB"/>
    <w:rsid w:val="0089541F"/>
    <w:rsid w:val="00904560"/>
    <w:rsid w:val="00925358"/>
    <w:rsid w:val="009A4E87"/>
    <w:rsid w:val="009C4A22"/>
    <w:rsid w:val="009C57D7"/>
    <w:rsid w:val="009D27DA"/>
    <w:rsid w:val="009F23C6"/>
    <w:rsid w:val="00A3780D"/>
    <w:rsid w:val="00A6056D"/>
    <w:rsid w:val="00A86B66"/>
    <w:rsid w:val="00AF4C58"/>
    <w:rsid w:val="00B018D4"/>
    <w:rsid w:val="00B05DB7"/>
    <w:rsid w:val="00B325EA"/>
    <w:rsid w:val="00B96295"/>
    <w:rsid w:val="00B97788"/>
    <w:rsid w:val="00BD0FE4"/>
    <w:rsid w:val="00BD4BF0"/>
    <w:rsid w:val="00C21C7E"/>
    <w:rsid w:val="00C316D0"/>
    <w:rsid w:val="00C470B0"/>
    <w:rsid w:val="00C56A1B"/>
    <w:rsid w:val="00C60FC6"/>
    <w:rsid w:val="00C663E6"/>
    <w:rsid w:val="00CC6463"/>
    <w:rsid w:val="00CF6505"/>
    <w:rsid w:val="00D04168"/>
    <w:rsid w:val="00D27002"/>
    <w:rsid w:val="00D40312"/>
    <w:rsid w:val="00D414EB"/>
    <w:rsid w:val="00D5509B"/>
    <w:rsid w:val="00D560C5"/>
    <w:rsid w:val="00D60E2C"/>
    <w:rsid w:val="00D71E38"/>
    <w:rsid w:val="00DB1FB6"/>
    <w:rsid w:val="00E13671"/>
    <w:rsid w:val="00E52944"/>
    <w:rsid w:val="00E94B70"/>
    <w:rsid w:val="00EB050D"/>
    <w:rsid w:val="00EC5E95"/>
    <w:rsid w:val="00F254D2"/>
    <w:rsid w:val="00F66941"/>
    <w:rsid w:val="00F7319B"/>
    <w:rsid w:val="00F73884"/>
    <w:rsid w:val="00FB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6571A7"/>
  </w:style>
  <w:style w:type="paragraph" w:styleId="a4">
    <w:name w:val="List Paragraph"/>
    <w:basedOn w:val="a"/>
    <w:uiPriority w:val="34"/>
    <w:qFormat/>
    <w:rsid w:val="007E0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2019-10-25T07:13:00Z</cp:lastPrinted>
  <dcterms:created xsi:type="dcterms:W3CDTF">2019-05-02T09:58:00Z</dcterms:created>
  <dcterms:modified xsi:type="dcterms:W3CDTF">2019-10-25T07:16:00Z</dcterms:modified>
</cp:coreProperties>
</file>