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стерства</w:t>
      </w:r>
      <w:proofErr w:type="spellEnd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29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861C8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43FB" w:rsidRPr="00C05A53" w:rsidRDefault="00C05A53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11.10.</w:t>
      </w:r>
      <w:r w:rsidR="008F29F2"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2019 р.</w:t>
      </w:r>
      <w:r w:rsidR="0001471F"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01471F"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8F29F2"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  <w:r w:rsidR="002743FB" w:rsidRPr="00C05A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br/>
      </w:r>
      <w:bookmarkStart w:id="9" w:name="n_305"/>
      <w:bookmarkEnd w:id="9"/>
    </w:p>
    <w:p w:rsidR="002743FB" w:rsidRPr="008F29F2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8F2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8F2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8F29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8F2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8F2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8F2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8F29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" w:name="n_309"/>
      <w:bookmarkEnd w:id="16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(КТПКВК МБ)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(КТПКВК МБ)   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77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0611162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4C5C81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C5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099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4C5C81" w:rsidRPr="004C5C81">
        <w:rPr>
          <w:rFonts w:ascii="Times New Roman" w:hAnsi="Times New Roman"/>
          <w:szCs w:val="28"/>
          <w:u w:val="single"/>
        </w:rPr>
        <w:t xml:space="preserve"> </w:t>
      </w:r>
      <w:r w:rsidR="00777A16">
        <w:rPr>
          <w:rFonts w:ascii="Times New Roman" w:hAnsi="Times New Roman"/>
          <w:szCs w:val="28"/>
          <w:u w:val="single"/>
          <w:lang w:val="uk-UA"/>
        </w:rPr>
        <w:t xml:space="preserve">Інші програми  та заходи </w:t>
      </w:r>
      <w:r w:rsidR="004C5C81" w:rsidRPr="00892323">
        <w:rPr>
          <w:rFonts w:ascii="Times New Roman" w:hAnsi="Times New Roman"/>
          <w:szCs w:val="28"/>
          <w:u w:val="single"/>
        </w:rPr>
        <w:t xml:space="preserve"> </w:t>
      </w:r>
      <w:r w:rsidR="004C5C81">
        <w:rPr>
          <w:rFonts w:ascii="Times New Roman" w:hAnsi="Times New Roman"/>
          <w:szCs w:val="28"/>
          <w:u w:val="single"/>
        </w:rPr>
        <w:t xml:space="preserve">у </w:t>
      </w:r>
      <w:proofErr w:type="spellStart"/>
      <w:r w:rsidR="004C5C81">
        <w:rPr>
          <w:rFonts w:ascii="Times New Roman" w:hAnsi="Times New Roman"/>
          <w:szCs w:val="28"/>
          <w:u w:val="single"/>
        </w:rPr>
        <w:t>сфері</w:t>
      </w:r>
      <w:proofErr w:type="spellEnd"/>
      <w:r w:rsidR="004C5C81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4C5C81" w:rsidRPr="00892323">
        <w:rPr>
          <w:rFonts w:ascii="Times New Roman" w:hAnsi="Times New Roman"/>
          <w:szCs w:val="28"/>
          <w:u w:val="single"/>
        </w:rPr>
        <w:t xml:space="preserve">  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(КТПКВК МБ) (КФКВК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</w:t>
      </w:r>
      <w:proofErr w:type="spellStart"/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01471F" w:rsidRP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1471F" w:rsidRP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770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01471F" w:rsidRP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147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1471F" w:rsidRPr="0001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770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proofErr w:type="gram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777A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396C76" w:rsidRPr="00396C76">
        <w:rPr>
          <w:rFonts w:ascii="Times New Roman" w:hAnsi="Times New Roman"/>
          <w:szCs w:val="28"/>
          <w:u w:val="single"/>
        </w:rPr>
        <w:t xml:space="preserve"> </w:t>
      </w:r>
    </w:p>
    <w:p w:rsidR="0010057D" w:rsidRPr="008E238C" w:rsidRDefault="003A098B" w:rsidP="00396C7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  <w:r w:rsidR="00396C76" w:rsidRPr="00396C76">
        <w:rPr>
          <w:rFonts w:ascii="Times New Roman" w:hAnsi="Times New Roman"/>
          <w:szCs w:val="28"/>
          <w:u w:val="single"/>
        </w:rPr>
        <w:t xml:space="preserve"> </w:t>
      </w:r>
    </w:p>
    <w:p w:rsidR="003A098B" w:rsidRPr="00892323" w:rsidRDefault="00396C76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3A098B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lastRenderedPageBreak/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5A75D7" w:rsidRPr="005A75D7" w:rsidRDefault="005A75D7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</w:t>
      </w:r>
      <w:r>
        <w:rPr>
          <w:rFonts w:ascii="Times New Roman" w:hAnsi="Times New Roman"/>
          <w:szCs w:val="28"/>
          <w:u w:val="single"/>
        </w:rPr>
        <w:t>«</w:t>
      </w:r>
      <w:r w:rsidR="00E67143" w:rsidRPr="00E6714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 w:rsidR="00E67143" w:rsidRPr="00E67143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»</w:t>
      </w:r>
    </w:p>
    <w:p w:rsidR="00BF55AA" w:rsidRPr="00BF55AA" w:rsidRDefault="00BF55AA" w:rsidP="00BF55AA">
      <w:pPr>
        <w:spacing w:before="120" w:line="360" w:lineRule="auto"/>
        <w:ind w:left="360" w:firstLine="3"/>
        <w:jc w:val="both"/>
        <w:rPr>
          <w:lang w:val="uk-UA"/>
        </w:rPr>
      </w:pPr>
      <w:r w:rsidRPr="00BF55AA">
        <w:rPr>
          <w:rStyle w:val="rvts9"/>
          <w:rFonts w:ascii="Times New Roman" w:hAnsi="Times New Roman"/>
          <w:bCs/>
          <w:szCs w:val="28"/>
          <w:u w:val="single"/>
          <w:bdr w:val="none" w:sz="0" w:space="0" w:color="auto" w:frame="1"/>
          <w:shd w:val="clear" w:color="auto" w:fill="FFFFFF"/>
          <w:lang w:val="uk-UA"/>
        </w:rPr>
        <w:t>Постанова Кабінету Міністрів України від 25 серпня 2005 р. № 823</w:t>
      </w:r>
      <w:r>
        <w:rPr>
          <w:rStyle w:val="apple-converted-space"/>
          <w:rFonts w:ascii="Times New Roman" w:hAnsi="Times New Roman"/>
          <w:szCs w:val="28"/>
          <w:u w:val="single"/>
          <w:shd w:val="clear" w:color="auto" w:fill="FFFFFF"/>
        </w:rPr>
        <w:t> </w:t>
      </w:r>
      <w:proofErr w:type="spellStart"/>
      <w:r w:rsidRPr="00BF55AA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  <w:lang w:val="uk-UA"/>
        </w:rPr>
        <w:t>“</w:t>
      </w:r>
      <w:r w:rsidRPr="00BF55AA">
        <w:rPr>
          <w:rFonts w:ascii="Times New Roman" w:hAnsi="Times New Roman"/>
          <w:bCs/>
          <w:szCs w:val="28"/>
          <w:u w:val="single"/>
          <w:shd w:val="clear" w:color="auto" w:fill="FFFFFF"/>
          <w:lang w:val="uk-UA"/>
        </w:rPr>
        <w:t>Про</w:t>
      </w:r>
      <w:proofErr w:type="spellEnd"/>
      <w:r w:rsidRPr="00BF55AA">
        <w:rPr>
          <w:rFonts w:ascii="Times New Roman" w:hAnsi="Times New Roman"/>
          <w:bCs/>
          <w:szCs w:val="28"/>
          <w:u w:val="single"/>
          <w:shd w:val="clear" w:color="auto" w:fill="FFFFFF"/>
          <w:lang w:val="uk-UA"/>
        </w:rPr>
        <w:t xml:space="preserve"> затвердження Порядку надання одноразової допомоги дітям-сиротам і дітям, позбавленим батьківського піклування, після досягнення 18-річного </w:t>
      </w:r>
      <w:proofErr w:type="spellStart"/>
      <w:r w:rsidRPr="00BF55AA">
        <w:rPr>
          <w:rFonts w:ascii="Times New Roman" w:hAnsi="Times New Roman"/>
          <w:bCs/>
          <w:szCs w:val="28"/>
          <w:u w:val="single"/>
          <w:shd w:val="clear" w:color="auto" w:fill="FFFFFF"/>
          <w:lang w:val="uk-UA"/>
        </w:rPr>
        <w:t>віку</w:t>
      </w:r>
      <w:r w:rsidRPr="00BF55AA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  <w:lang w:val="uk-UA"/>
        </w:rPr>
        <w:t>”</w:t>
      </w:r>
      <w:proofErr w:type="spellEnd"/>
      <w:r w:rsidRPr="00BF55AA">
        <w:rPr>
          <w:rStyle w:val="apple-converted-space"/>
          <w:rFonts w:ascii="Times New Roman" w:hAnsi="Times New Roman"/>
          <w:szCs w:val="28"/>
          <w:u w:val="single"/>
          <w:shd w:val="clear" w:color="auto" w:fill="FFFFFF"/>
          <w:lang w:val="uk-UA"/>
        </w:rPr>
        <w:t>,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F077FE" w:rsidRPr="0001471F" w:rsidRDefault="00F077FE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 xml:space="preserve">Положення про надання матеріальної допомоги студентам пільгових категорій для навчання у вищих навчальних закладах України усіх форм власності,затвердженого  рішенням № 67 </w:t>
      </w:r>
      <w:r w:rsidR="002D1A5E">
        <w:rPr>
          <w:rFonts w:ascii="Times New Roman" w:hAnsi="Times New Roman"/>
          <w:szCs w:val="28"/>
          <w:u w:val="single"/>
          <w:lang w:val="uk-UA"/>
        </w:rPr>
        <w:t>п’ятої</w:t>
      </w:r>
      <w:r>
        <w:rPr>
          <w:rFonts w:ascii="Times New Roman" w:hAnsi="Times New Roman"/>
          <w:szCs w:val="28"/>
          <w:u w:val="single"/>
          <w:lang w:val="uk-UA"/>
        </w:rPr>
        <w:t xml:space="preserve"> сесії  міської  ради від 30.03.2011 року, зі змінами, внесен</w:t>
      </w:r>
      <w:r w:rsidR="002D1A5E">
        <w:rPr>
          <w:rFonts w:ascii="Times New Roman" w:hAnsi="Times New Roman"/>
          <w:szCs w:val="28"/>
          <w:u w:val="single"/>
          <w:lang w:val="uk-UA"/>
        </w:rPr>
        <w:t>и</w:t>
      </w:r>
      <w:r>
        <w:rPr>
          <w:rFonts w:ascii="Times New Roman" w:hAnsi="Times New Roman"/>
          <w:szCs w:val="28"/>
          <w:u w:val="single"/>
          <w:lang w:val="uk-UA"/>
        </w:rPr>
        <w:t xml:space="preserve">ми рішенням №8 </w:t>
      </w:r>
      <w:r w:rsidR="002D1A5E">
        <w:rPr>
          <w:rFonts w:ascii="Times New Roman" w:hAnsi="Times New Roman"/>
          <w:szCs w:val="28"/>
          <w:u w:val="single"/>
          <w:lang w:val="uk-UA"/>
        </w:rPr>
        <w:t>п’ятнадцятої</w:t>
      </w:r>
      <w:r>
        <w:rPr>
          <w:rFonts w:ascii="Times New Roman" w:hAnsi="Times New Roman"/>
          <w:szCs w:val="28"/>
          <w:u w:val="single"/>
          <w:lang w:val="uk-UA"/>
        </w:rPr>
        <w:t xml:space="preserve"> сесії міської ради від 29.02.2012 року та рішенням № 56 </w:t>
      </w:r>
      <w:r w:rsidR="002D1A5E">
        <w:rPr>
          <w:rFonts w:ascii="Times New Roman" w:hAnsi="Times New Roman"/>
          <w:szCs w:val="28"/>
          <w:u w:val="single"/>
          <w:lang w:val="uk-UA"/>
        </w:rPr>
        <w:t>п’ятдесятої</w:t>
      </w:r>
      <w:r>
        <w:rPr>
          <w:rFonts w:ascii="Times New Roman" w:hAnsi="Times New Roman"/>
          <w:szCs w:val="28"/>
          <w:u w:val="single"/>
          <w:lang w:val="uk-UA"/>
        </w:rPr>
        <w:t xml:space="preserve"> се</w:t>
      </w:r>
      <w:r w:rsidR="002D1A5E">
        <w:rPr>
          <w:rFonts w:ascii="Times New Roman" w:hAnsi="Times New Roman"/>
          <w:szCs w:val="28"/>
          <w:u w:val="single"/>
          <w:lang w:val="uk-UA"/>
        </w:rPr>
        <w:t>сії міської ради від 27.05.2015 року</w:t>
      </w:r>
    </w:p>
    <w:p w:rsidR="0001471F" w:rsidRPr="0001471F" w:rsidRDefault="0001471F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 w:rsidR="00E67143">
        <w:rPr>
          <w:rFonts w:ascii="Times New Roman" w:hAnsi="Times New Roman"/>
          <w:szCs w:val="28"/>
          <w:u w:val="single"/>
          <w:lang w:val="uk-UA"/>
        </w:rPr>
        <w:t xml:space="preserve">від </w:t>
      </w:r>
      <w:r w:rsidR="00E67143" w:rsidRPr="00E67143">
        <w:rPr>
          <w:rFonts w:ascii="Times New Roman" w:hAnsi="Times New Roman"/>
          <w:szCs w:val="28"/>
          <w:u w:val="single"/>
          <w:lang w:val="uk-UA"/>
        </w:rPr>
        <w:t>09</w:t>
      </w:r>
      <w:r w:rsidR="00E67143">
        <w:rPr>
          <w:rFonts w:ascii="Times New Roman" w:hAnsi="Times New Roman"/>
          <w:szCs w:val="28"/>
          <w:u w:val="single"/>
          <w:lang w:val="uk-UA"/>
        </w:rPr>
        <w:t>.</w:t>
      </w:r>
      <w:r w:rsidR="00E67143" w:rsidRPr="00E67143">
        <w:rPr>
          <w:rFonts w:ascii="Times New Roman" w:hAnsi="Times New Roman"/>
          <w:szCs w:val="28"/>
          <w:u w:val="single"/>
          <w:lang w:val="uk-UA"/>
        </w:rPr>
        <w:t>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 w:rsidR="00E67143" w:rsidRPr="00E67143">
        <w:rPr>
          <w:rFonts w:ascii="Times New Roman" w:hAnsi="Times New Roman"/>
          <w:szCs w:val="28"/>
          <w:u w:val="single"/>
          <w:lang w:val="uk-UA"/>
        </w:rPr>
        <w:t>9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E67143" w:rsidRPr="00E67143">
        <w:rPr>
          <w:rFonts w:ascii="Times New Roman" w:hAnsi="Times New Roman"/>
          <w:szCs w:val="28"/>
          <w:u w:val="single"/>
          <w:lang w:val="uk-UA"/>
        </w:rPr>
        <w:t xml:space="preserve"> 2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</w:t>
      </w:r>
      <w:r w:rsidR="00E67143" w:rsidRPr="00E67143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Про </w:t>
      </w:r>
      <w:r w:rsidR="00E67143">
        <w:rPr>
          <w:rFonts w:ascii="Times New Roman" w:hAnsi="Times New Roman"/>
          <w:szCs w:val="28"/>
          <w:u w:val="single"/>
          <w:lang w:val="uk-UA"/>
        </w:rPr>
        <w:t xml:space="preserve">внесення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 w:rsidR="00E67143">
        <w:rPr>
          <w:rFonts w:ascii="Times New Roman" w:hAnsi="Times New Roman"/>
          <w:szCs w:val="28"/>
          <w:u w:val="single"/>
          <w:lang w:val="uk-UA"/>
        </w:rPr>
        <w:t xml:space="preserve">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>
        <w:rPr>
          <w:rFonts w:ascii="Times New Roman" w:hAnsi="Times New Roman"/>
          <w:szCs w:val="28"/>
          <w:u w:val="single"/>
          <w:lang w:val="uk-UA"/>
        </w:rPr>
        <w:t>9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</w:t>
      </w:r>
      <w:r w:rsidR="00E67143">
        <w:rPr>
          <w:rFonts w:ascii="Times New Roman" w:hAnsi="Times New Roman"/>
          <w:szCs w:val="28"/>
          <w:u w:val="single"/>
          <w:lang w:val="uk-UA"/>
        </w:rPr>
        <w:t xml:space="preserve"> ».</w:t>
      </w:r>
    </w:p>
    <w:p w:rsidR="002743FB" w:rsidRPr="00E67143" w:rsidRDefault="002743FB" w:rsidP="005A75D7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Мета бюджетної програми</w:t>
      </w:r>
      <w:r w:rsidR="00D40312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BF55AA" w:rsidRPr="00BF55AA">
        <w:rPr>
          <w:rFonts w:ascii="Times New Roman" w:hAnsi="Times New Roman"/>
          <w:szCs w:val="28"/>
          <w:u w:val="single"/>
          <w:lang w:val="uk-UA"/>
        </w:rPr>
        <w:t xml:space="preserve"> Забезпечення надання допомоги дітям-сиротам та дітям, позбавленим батьківського піклування, яким виповнюється 18 </w:t>
      </w:r>
      <w:proofErr w:type="spellStart"/>
      <w:r w:rsidR="00BF55AA" w:rsidRPr="00BF55AA">
        <w:rPr>
          <w:rFonts w:ascii="Times New Roman" w:hAnsi="Times New Roman"/>
          <w:szCs w:val="28"/>
          <w:u w:val="single"/>
          <w:lang w:val="uk-UA"/>
        </w:rPr>
        <w:t>років.</w:t>
      </w:r>
      <w:r w:rsidR="00BF55AA">
        <w:rPr>
          <w:rFonts w:ascii="Times New Roman" w:hAnsi="Times New Roman"/>
          <w:szCs w:val="28"/>
          <w:u w:val="single"/>
          <w:lang w:val="uk-UA"/>
        </w:rPr>
        <w:t>Забезпечення</w:t>
      </w:r>
      <w:proofErr w:type="spellEnd"/>
      <w:r w:rsidR="00BF55AA">
        <w:rPr>
          <w:rFonts w:ascii="Times New Roman" w:hAnsi="Times New Roman"/>
          <w:szCs w:val="28"/>
          <w:u w:val="single"/>
          <w:lang w:val="uk-UA"/>
        </w:rPr>
        <w:t xml:space="preserve"> надання матеріальної допомоги студентам пільгових категорій для навчання у вищих навчальних закладах України всіх форм власності.</w:t>
      </w:r>
      <w:r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34" w:name="dfasal258s"/>
      <w:bookmarkStart w:id="35" w:name="bssPhr147"/>
      <w:bookmarkEnd w:id="34"/>
      <w:bookmarkEnd w:id="35"/>
      <w:r w:rsidR="005A75D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E671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Завдання бюджетної програми: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743FB" w:rsidRPr="002743FB" w:rsidTr="00D40312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F077FE" w:rsidTr="00BF55AA">
        <w:trPr>
          <w:trHeight w:val="86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D4031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D2FF8" w:rsidRDefault="00BF55AA" w:rsidP="00BF55AA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>
              <w:rPr>
                <w:rFonts w:ascii="Times New Roman" w:hAnsi="Times New Roman"/>
                <w:szCs w:val="28"/>
                <w:lang w:val="uk-UA"/>
              </w:rPr>
              <w:t xml:space="preserve">Забезпечити </w:t>
            </w:r>
            <w:r w:rsidRPr="00BF55AA">
              <w:rPr>
                <w:rFonts w:ascii="Times New Roman" w:hAnsi="Times New Roman"/>
                <w:szCs w:val="28"/>
                <w:lang w:val="uk-UA"/>
              </w:rPr>
              <w:t>надання допомоги дітям-сиротам та дітям, позбавленим батьківського піклування, яким виповнюється 18 років.</w:t>
            </w:r>
            <w:r w:rsidR="002D1A5E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Забезпечити </w:t>
            </w:r>
            <w:r w:rsidRPr="00BF55AA">
              <w:rPr>
                <w:rFonts w:ascii="Times New Roman" w:hAnsi="Times New Roman"/>
                <w:szCs w:val="28"/>
                <w:lang w:val="uk-UA"/>
              </w:rPr>
              <w:t>надання матеріальної допомоги студентам пільгових категорій для навчання у вищих навчальних закладах України всіх форм власності.</w:t>
            </w:r>
          </w:p>
        </w:tc>
      </w:tr>
    </w:tbl>
    <w:p w:rsidR="008E238C" w:rsidRDefault="008E238C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4" w:name="bssPhr152"/>
      <w:bookmarkStart w:id="45" w:name="dfasb2pkyo"/>
      <w:bookmarkStart w:id="46" w:name="bssPhr154"/>
      <w:bookmarkStart w:id="47" w:name="dfasr8l1kg"/>
      <w:bookmarkStart w:id="48" w:name="bssPhr156"/>
      <w:bookmarkStart w:id="49" w:name="dfasc8u96g"/>
      <w:bookmarkStart w:id="50" w:name="n_254"/>
      <w:bookmarkEnd w:id="44"/>
      <w:bookmarkEnd w:id="45"/>
      <w:bookmarkEnd w:id="46"/>
      <w:bookmarkEnd w:id="47"/>
      <w:bookmarkEnd w:id="48"/>
      <w:bookmarkEnd w:id="49"/>
      <w:bookmarkEnd w:id="50"/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bssPhr157"/>
      <w:bookmarkStart w:id="52" w:name="n_0"/>
      <w:bookmarkStart w:id="53" w:name="dfaspgc33b"/>
      <w:bookmarkStart w:id="54" w:name="dfaslmy47q"/>
      <w:bookmarkStart w:id="55" w:name="n_255"/>
      <w:bookmarkStart w:id="56" w:name="dfasbka6o8"/>
      <w:bookmarkStart w:id="57" w:name="n_256"/>
      <w:bookmarkEnd w:id="51"/>
      <w:bookmarkEnd w:id="52"/>
      <w:bookmarkEnd w:id="53"/>
      <w:bookmarkEnd w:id="54"/>
      <w:bookmarkEnd w:id="55"/>
      <w:bookmarkEnd w:id="56"/>
      <w:bookmarkEnd w:id="5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6835"/>
        <w:gridCol w:w="1553"/>
        <w:gridCol w:w="1821"/>
        <w:gridCol w:w="2421"/>
        <w:gridCol w:w="1536"/>
      </w:tblGrid>
      <w:tr w:rsidR="007A6A9A" w:rsidRPr="002743FB" w:rsidTr="00275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8"/>
            <w:bookmarkStart w:id="59" w:name="dfasrf0aq1"/>
            <w:bookmarkEnd w:id="58"/>
            <w:bookmarkEnd w:id="5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59"/>
            <w:bookmarkStart w:id="61" w:name="dfas69mco7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0"/>
            <w:bookmarkStart w:id="63" w:name="dfasuyyuv2"/>
            <w:bookmarkEnd w:id="62"/>
            <w:bookmarkEnd w:id="6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1"/>
            <w:bookmarkStart w:id="65" w:name="dfasxmgy7l"/>
            <w:bookmarkEnd w:id="64"/>
            <w:bookmarkEnd w:id="65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bssPhr162"/>
            <w:bookmarkStart w:id="67" w:name="dfasddyay3"/>
            <w:bookmarkEnd w:id="66"/>
            <w:bookmarkEnd w:id="67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тому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числі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бюджет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розвитку</w:t>
            </w:r>
            <w:proofErr w:type="spellEnd"/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3"/>
            <w:bookmarkStart w:id="69" w:name="dfas0fb2v3"/>
            <w:bookmarkEnd w:id="68"/>
            <w:bookmarkEnd w:id="6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7A6A9A" w:rsidRPr="002743FB" w:rsidTr="00275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4"/>
            <w:bookmarkStart w:id="71" w:name="dfasbdgggd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5"/>
            <w:bookmarkStart w:id="73" w:name="dfaslz6h79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6"/>
            <w:bookmarkStart w:id="75" w:name="dfask8vsx1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7"/>
            <w:bookmarkStart w:id="77" w:name="dfasrx5v2a"/>
            <w:bookmarkEnd w:id="76"/>
            <w:bookmarkEnd w:id="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bssPhr168"/>
            <w:bookmarkStart w:id="79" w:name="dfasgts9bw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bssPhr169"/>
            <w:bookmarkStart w:id="81" w:name="dfaslhvp2g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7A6A9A" w:rsidRPr="002743FB" w:rsidTr="003B0D14">
        <w:trPr>
          <w:trHeight w:val="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196A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0"/>
            <w:bookmarkStart w:id="83" w:name="dfastlrvhh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9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Default="00BF55AA" w:rsidP="007A6A9A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Cs w:val="28"/>
                <w:lang w:val="uk-UA"/>
              </w:rPr>
            </w:pPr>
            <w:bookmarkStart w:id="84" w:name="bssPhr171"/>
            <w:bookmarkStart w:id="85" w:name="dfasr5nf4i"/>
            <w:bookmarkEnd w:id="84"/>
            <w:bookmarkEnd w:id="85"/>
            <w:r>
              <w:rPr>
                <w:rFonts w:ascii="Times New Roman" w:hAnsi="Times New Roman"/>
                <w:szCs w:val="28"/>
                <w:lang w:val="uk-UA"/>
              </w:rPr>
              <w:t>Н</w:t>
            </w:r>
            <w:r w:rsidRPr="00BF55AA">
              <w:rPr>
                <w:rFonts w:ascii="Times New Roman" w:hAnsi="Times New Roman"/>
                <w:szCs w:val="28"/>
                <w:lang w:val="uk-UA"/>
              </w:rPr>
              <w:t>адання матеріальної допомоги</w:t>
            </w:r>
            <w:r w:rsidR="007A6A9A" w:rsidRPr="00BF55AA">
              <w:rPr>
                <w:rFonts w:ascii="Times New Roman" w:hAnsi="Times New Roman"/>
                <w:szCs w:val="28"/>
                <w:lang w:val="uk-UA"/>
              </w:rPr>
              <w:t xml:space="preserve"> для навчання у вищих нав</w:t>
            </w:r>
            <w:r w:rsidR="007A6A9A">
              <w:rPr>
                <w:rFonts w:ascii="Times New Roman" w:hAnsi="Times New Roman"/>
                <w:szCs w:val="28"/>
                <w:lang w:val="uk-UA"/>
              </w:rPr>
              <w:t>чальних закладах</w:t>
            </w:r>
            <w:r w:rsidRPr="00BF55AA">
              <w:rPr>
                <w:rFonts w:ascii="Times New Roman" w:hAnsi="Times New Roman"/>
                <w:szCs w:val="28"/>
                <w:lang w:val="uk-UA"/>
              </w:rPr>
              <w:t xml:space="preserve"> студентам пільгових </w:t>
            </w:r>
            <w:r w:rsidR="003B0D14">
              <w:rPr>
                <w:rFonts w:ascii="Times New Roman" w:hAnsi="Times New Roman"/>
                <w:szCs w:val="28"/>
                <w:lang w:val="uk-UA"/>
              </w:rPr>
              <w:t xml:space="preserve"> к</w:t>
            </w:r>
            <w:r w:rsidRPr="00BF55AA">
              <w:rPr>
                <w:rFonts w:ascii="Times New Roman" w:hAnsi="Times New Roman"/>
                <w:szCs w:val="28"/>
                <w:lang w:val="uk-UA"/>
              </w:rPr>
              <w:t>атегорій</w:t>
            </w:r>
            <w:r w:rsidR="007A6A9A">
              <w:rPr>
                <w:rFonts w:ascii="Times New Roman" w:hAnsi="Times New Roman"/>
                <w:szCs w:val="28"/>
                <w:lang w:val="uk-UA"/>
              </w:rPr>
              <w:t xml:space="preserve"> до досягнення ними 23 років із числа:</w:t>
            </w:r>
          </w:p>
          <w:p w:rsidR="007A6A9A" w:rsidRDefault="007A6A9A" w:rsidP="007A6A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дітей-сиріт,</w:t>
            </w:r>
          </w:p>
          <w:p w:rsidR="007A6A9A" w:rsidRDefault="007A6A9A" w:rsidP="007A6A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дітей, позбавлених батьківського піклування,</w:t>
            </w:r>
          </w:p>
          <w:p w:rsidR="007A6A9A" w:rsidRDefault="007A6A9A" w:rsidP="007A6A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інвалідів,</w:t>
            </w:r>
          </w:p>
          <w:p w:rsidR="007A6A9A" w:rsidRDefault="007A6A9A" w:rsidP="007A6A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осіб з багатодітних сімей,</w:t>
            </w:r>
          </w:p>
          <w:p w:rsidR="007A6A9A" w:rsidRDefault="007A6A9A" w:rsidP="007A6A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осіб з малозабезпечених сімей,</w:t>
            </w:r>
          </w:p>
          <w:p w:rsidR="007A6A9A" w:rsidRPr="001370FF" w:rsidRDefault="007A6A9A" w:rsidP="008E23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дітей,</w:t>
            </w:r>
            <w:r w:rsidR="008E238C">
              <w:rPr>
                <w:rFonts w:ascii="Times New Roman" w:hAnsi="Times New Roman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szCs w:val="28"/>
                <w:lang w:val="uk-UA"/>
              </w:rPr>
              <w:t>атьки яких загинули в зоні проведення  антитерористичної операції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196A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6" w:name="bssPhr172"/>
            <w:bookmarkStart w:id="87" w:name="dfasqdyryi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196A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8" w:name="bssPhr173"/>
            <w:bookmarkStart w:id="89" w:name="dfas297ewk"/>
            <w:bookmarkEnd w:id="88"/>
            <w:bookmarkEnd w:id="89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196A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0" w:name="bssPhr174"/>
            <w:bookmarkStart w:id="91" w:name="dfask87yxk"/>
            <w:bookmarkEnd w:id="90"/>
            <w:bookmarkEnd w:id="91"/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5591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2" w:name="bssPhr175"/>
            <w:bookmarkStart w:id="93" w:name="dfasd4vp51"/>
            <w:bookmarkEnd w:id="92"/>
            <w:bookmarkEnd w:id="9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7A6A9A" w:rsidRPr="002743FB" w:rsidTr="00275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Pr="00275591" w:rsidRDefault="002755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Pr="003B0D14" w:rsidRDefault="003B0D14" w:rsidP="003B0D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Забезпечення виплати </w:t>
            </w:r>
            <w:r w:rsidRPr="003B0D14">
              <w:rPr>
                <w:rFonts w:ascii="Times New Roman" w:hAnsi="Times New Roman"/>
                <w:szCs w:val="28"/>
                <w:lang w:val="uk-UA"/>
              </w:rPr>
              <w:t>допомоги дітям-сиротам та дітям, позбавленим батьківського піклування, яким виповнюється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18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Pr="00275591" w:rsidRDefault="00E6714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Pr="00275591" w:rsidRDefault="002755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Pr="002743FB" w:rsidRDefault="002755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Pr="00275591" w:rsidRDefault="00E6714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30 770,00</w:t>
            </w:r>
          </w:p>
        </w:tc>
      </w:tr>
      <w:tr w:rsidR="007A6A9A" w:rsidRPr="002743FB" w:rsidTr="002755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Default="002755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Default="002755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5591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</w:tr>
    </w:tbl>
    <w:p w:rsidR="00396C76" w:rsidRDefault="00396C76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4" w:name="bssPhr176"/>
      <w:bookmarkStart w:id="95" w:name="n_2"/>
      <w:bookmarkStart w:id="96" w:name="dfasy5s2ix"/>
      <w:bookmarkStart w:id="97" w:name="dfas1stgmd"/>
      <w:bookmarkStart w:id="98" w:name="n_257"/>
      <w:bookmarkEnd w:id="94"/>
      <w:bookmarkEnd w:id="95"/>
      <w:bookmarkEnd w:id="96"/>
      <w:bookmarkEnd w:id="97"/>
      <w:bookmarkEnd w:id="98"/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bssPhr177"/>
      <w:bookmarkStart w:id="100" w:name="dfasm217za"/>
      <w:bookmarkStart w:id="101" w:name="n_258"/>
      <w:bookmarkEnd w:id="99"/>
      <w:bookmarkEnd w:id="100"/>
      <w:bookmarkEnd w:id="101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39"/>
        <w:gridCol w:w="1876"/>
        <w:gridCol w:w="2070"/>
        <w:gridCol w:w="1680"/>
      </w:tblGrid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fasz3crfw"/>
            <w:bookmarkStart w:id="103" w:name="n_9"/>
            <w:bookmarkStart w:id="104" w:name="bssPhr178"/>
            <w:bookmarkEnd w:id="102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79"/>
            <w:bookmarkStart w:id="106" w:name="dfasx58hmt"/>
            <w:bookmarkEnd w:id="105"/>
            <w:bookmarkEnd w:id="10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0"/>
            <w:bookmarkStart w:id="108" w:name="dfashrdhw2"/>
            <w:bookmarkEnd w:id="107"/>
            <w:bookmarkEnd w:id="108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bssPhr181"/>
            <w:bookmarkStart w:id="110" w:name="dfasbmfygs"/>
            <w:bookmarkEnd w:id="109"/>
            <w:bookmarkEnd w:id="11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dfaslrao4b"/>
            <w:bookmarkStart w:id="112" w:name="n_10"/>
            <w:bookmarkStart w:id="113" w:name="bssPhr182"/>
            <w:bookmarkEnd w:id="111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3"/>
            <w:bookmarkStart w:id="115" w:name="dfashzypg6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4"/>
            <w:bookmarkStart w:id="117" w:name="dfasxdqtxg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bssPhr185"/>
            <w:bookmarkStart w:id="119" w:name="dfas14hab6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E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6"/>
            <w:bookmarkStart w:id="121" w:name="dfas47w6wk"/>
            <w:bookmarkEnd w:id="120"/>
            <w:bookmarkEnd w:id="1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0C7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7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змінами і доповненнями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2" w:name="bssPhr187"/>
            <w:bookmarkStart w:id="123" w:name="dfasixl7kh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8"/>
            <w:bookmarkStart w:id="125" w:name="dfasgsawfs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6" w:name="bssPhr189"/>
            <w:bookmarkStart w:id="127" w:name="dfas6bkcpg"/>
            <w:bookmarkEnd w:id="126"/>
            <w:bookmarkEnd w:id="12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bssPhr190"/>
            <w:bookmarkStart w:id="129" w:name="dfasxbf3ez"/>
            <w:bookmarkEnd w:id="128"/>
            <w:bookmarkEnd w:id="12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bssPhr191"/>
            <w:bookmarkStart w:id="131" w:name="dfaswrdcxs"/>
            <w:bookmarkEnd w:id="130"/>
            <w:bookmarkEnd w:id="13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bssPhr192"/>
            <w:bookmarkStart w:id="133" w:name="dfas6e3h3t"/>
            <w:bookmarkEnd w:id="132"/>
            <w:bookmarkEnd w:id="13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bssPhr193"/>
            <w:bookmarkStart w:id="135" w:name="dfas4cc1gl"/>
            <w:bookmarkEnd w:id="134"/>
            <w:bookmarkEnd w:id="1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dfaskv2x9n"/>
            <w:bookmarkStart w:id="137" w:name="n_13"/>
            <w:bookmarkStart w:id="138" w:name="dfas7w0zq6"/>
            <w:bookmarkStart w:id="139" w:name="n_12"/>
            <w:bookmarkStart w:id="140" w:name="dfasxcqu8x"/>
            <w:bookmarkStart w:id="141" w:name="n_11"/>
            <w:bookmarkStart w:id="142" w:name="bssPhr194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3" w:name="bssPhr195"/>
            <w:bookmarkStart w:id="144" w:name="dfas13wpmw"/>
            <w:bookmarkEnd w:id="143"/>
            <w:bookmarkEnd w:id="14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5" w:name="bssPhr196"/>
            <w:bookmarkStart w:id="146" w:name="dfasm6lw1b"/>
            <w:bookmarkEnd w:id="145"/>
            <w:bookmarkEnd w:id="14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7" w:name="bssPhr197"/>
            <w:bookmarkStart w:id="148" w:name="dfasnzdre7"/>
            <w:bookmarkEnd w:id="147"/>
            <w:bookmarkEnd w:id="14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1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</w:tr>
    </w:tbl>
    <w:p w:rsidR="005A75D7" w:rsidRDefault="005A75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9" w:name="bssPhr198"/>
      <w:bookmarkStart w:id="150" w:name="n_14"/>
      <w:bookmarkStart w:id="151" w:name="dfassa0wrb"/>
      <w:bookmarkStart w:id="152" w:name="dfaslobn75"/>
      <w:bookmarkStart w:id="153" w:name="n_259"/>
      <w:bookmarkEnd w:id="149"/>
      <w:bookmarkEnd w:id="150"/>
      <w:bookmarkEnd w:id="151"/>
      <w:bookmarkEnd w:id="152"/>
      <w:bookmarkEnd w:id="153"/>
    </w:p>
    <w:p w:rsidR="005A75D7" w:rsidRDefault="005A75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5D7" w:rsidRDefault="005A75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A75D7" w:rsidRDefault="005A75D7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696"/>
        <w:gridCol w:w="705"/>
        <w:gridCol w:w="863"/>
        <w:gridCol w:w="1317"/>
        <w:gridCol w:w="1132"/>
        <w:gridCol w:w="1513"/>
        <w:gridCol w:w="1648"/>
        <w:gridCol w:w="1394"/>
      </w:tblGrid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199"/>
            <w:bookmarkStart w:id="155" w:name="dfaso5r320"/>
            <w:bookmarkEnd w:id="154"/>
            <w:bookmarkEnd w:id="15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0"/>
            <w:bookmarkStart w:id="157" w:name="dfasn4hyy6"/>
            <w:bookmarkEnd w:id="156"/>
            <w:bookmarkEnd w:id="15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1"/>
            <w:bookmarkStart w:id="159" w:name="dfas8t85pq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2"/>
            <w:bookmarkStart w:id="161" w:name="dfas8lqcq3"/>
            <w:bookmarkEnd w:id="160"/>
            <w:bookmarkEnd w:id="1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3"/>
            <w:bookmarkStart w:id="163" w:name="dfasopq9kg"/>
            <w:bookmarkEnd w:id="162"/>
            <w:bookmarkEnd w:id="16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4"/>
            <w:bookmarkStart w:id="165" w:name="dfaswo67yt"/>
            <w:bookmarkEnd w:id="164"/>
            <w:bookmarkEnd w:id="165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5"/>
            <w:bookmarkStart w:id="167" w:name="dfashxdk14"/>
            <w:bookmarkEnd w:id="166"/>
            <w:bookmarkEnd w:id="1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06"/>
            <w:bookmarkStart w:id="169" w:name="dfasogo62i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07"/>
            <w:bookmarkStart w:id="171" w:name="dfasa3svmi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08"/>
            <w:bookmarkStart w:id="173" w:name="dfas14mw8o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09"/>
            <w:bookmarkStart w:id="175" w:name="dfase53f9p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0"/>
            <w:bookmarkStart w:id="177" w:name="dfasq9kk1l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1"/>
            <w:bookmarkStart w:id="179" w:name="dfasbeec80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2"/>
            <w:bookmarkStart w:id="181" w:name="dfasdq3m2p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3"/>
            <w:bookmarkStart w:id="183" w:name="dfasw1qa41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4"/>
            <w:bookmarkStart w:id="185" w:name="dfasng6id1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5"/>
            <w:bookmarkStart w:id="187" w:name="dfas87342w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16"/>
            <w:bookmarkStart w:id="189" w:name="dfaswswx1f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bssPhr217"/>
            <w:bookmarkStart w:id="191" w:name="dfasgriuyq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bssPhr218"/>
            <w:bookmarkStart w:id="193" w:name="dfas4xp1yr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bssPhr219"/>
            <w:bookmarkStart w:id="195" w:name="dfasgqbvg5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bssPhr220"/>
            <w:bookmarkStart w:id="197" w:name="dfasi66s0x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B0D14" w:rsidP="003C2B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8" w:name="bssPhr221"/>
            <w:bookmarkStart w:id="199" w:name="dfas33quu6"/>
            <w:bookmarkEnd w:id="198"/>
            <w:bookmarkEnd w:id="19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,що пов’язані з реалізацією програм та заходів у сфері освіти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2"/>
            <w:bookmarkStart w:id="201" w:name="dfas2ow1kb"/>
            <w:bookmarkEnd w:id="200"/>
            <w:bookmarkEnd w:id="2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3"/>
            <w:bookmarkStart w:id="203" w:name="dfas4pmdnw"/>
            <w:bookmarkEnd w:id="202"/>
            <w:bookmarkEnd w:id="20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4" w:name="bssPhr224"/>
            <w:bookmarkStart w:id="205" w:name="dfastxagql"/>
            <w:bookmarkEnd w:id="204"/>
            <w:bookmarkEnd w:id="20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bssPhr225"/>
            <w:bookmarkStart w:id="207" w:name="dfasfb9g43"/>
            <w:bookmarkEnd w:id="206"/>
            <w:bookmarkEnd w:id="207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8" w:name="bssPhr226"/>
            <w:bookmarkStart w:id="209" w:name="dfasyx1o2k"/>
            <w:bookmarkEnd w:id="208"/>
            <w:bookmarkEnd w:id="20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50 770,00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B0D14" w:rsidP="000B0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т.ч.видатки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виплату допомоги дітям-сиротам та дітям,позбавленим батьківського піклування,яким виповнюється 18</w:t>
            </w:r>
            <w:r w:rsidR="000B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B0D1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AB3CC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30 770,00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AB3CC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30 770,00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т.ч.видатки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виплату матеріальної допомоги студентам пільгових категорій для навчання у вищих навчальних закладах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bssPhr227"/>
            <w:bookmarkStart w:id="211" w:name="dfasxqsqag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bssPhr228"/>
            <w:bookmarkStart w:id="213" w:name="dfasvsco9q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bssPhr229"/>
            <w:bookmarkStart w:id="215" w:name="dfaslqqi5k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bssPhr230"/>
            <w:bookmarkStart w:id="217" w:name="dfastn89px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bssPhr231"/>
            <w:bookmarkStart w:id="219" w:name="dfashpf9pf"/>
            <w:bookmarkEnd w:id="218"/>
            <w:bookmarkEnd w:id="2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bssPhr232"/>
            <w:bookmarkStart w:id="221" w:name="dfasdgkyzl"/>
            <w:bookmarkEnd w:id="220"/>
            <w:bookmarkEnd w:id="22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bssPhr233"/>
            <w:bookmarkStart w:id="223" w:name="dfascigy5r"/>
            <w:bookmarkEnd w:id="222"/>
            <w:bookmarkEnd w:id="22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bssPhr234"/>
            <w:bookmarkStart w:id="225" w:name="dfaspf0q7n"/>
            <w:bookmarkEnd w:id="224"/>
            <w:bookmarkEnd w:id="22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5"/>
            <w:bookmarkStart w:id="227" w:name="dfaslo92h4"/>
            <w:bookmarkEnd w:id="226"/>
            <w:bookmarkEnd w:id="227"/>
            <w:proofErr w:type="spellStart"/>
            <w:r>
              <w:rPr>
                <w:rFonts w:ascii="Times New Roman" w:hAnsi="Times New Roman"/>
              </w:rPr>
              <w:t>Кількість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D60D7">
              <w:rPr>
                <w:rFonts w:ascii="Times New Roman" w:hAnsi="Times New Roman"/>
                <w:lang w:val="uk-UA"/>
              </w:rPr>
              <w:t>учнів</w:t>
            </w:r>
            <w:proofErr w:type="gramStart"/>
            <w:r w:rsidR="00ED60D7">
              <w:rPr>
                <w:rFonts w:ascii="Times New Roman" w:hAnsi="Times New Roman"/>
                <w:lang w:val="uk-UA"/>
              </w:rPr>
              <w:t xml:space="preserve"> </w:t>
            </w:r>
            <w:r w:rsidR="000B0EA8">
              <w:rPr>
                <w:rFonts w:ascii="Times New Roman" w:hAnsi="Times New Roman"/>
                <w:lang w:val="uk-UA"/>
              </w:rPr>
              <w:t>,</w:t>
            </w:r>
            <w:proofErr w:type="gramEnd"/>
            <w:r w:rsidR="000B0EA8">
              <w:rPr>
                <w:rFonts w:ascii="Times New Roman" w:hAnsi="Times New Roman"/>
                <w:lang w:val="uk-UA"/>
              </w:rPr>
              <w:t>що отримають  допомогу для навчання у вищих навчальних закладах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36"/>
            <w:bookmarkStart w:id="229" w:name="dfasesfnp8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0" w:name="bssPhr237"/>
            <w:bookmarkStart w:id="231" w:name="dfasiqsibk"/>
            <w:bookmarkEnd w:id="230"/>
            <w:bookmarkEnd w:id="23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2" w:name="bssPhr238"/>
            <w:bookmarkStart w:id="233" w:name="dfasvchg7i"/>
            <w:bookmarkEnd w:id="232"/>
            <w:bookmarkEnd w:id="23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bssPhr239"/>
            <w:bookmarkStart w:id="235" w:name="dfas4ybopx"/>
            <w:bookmarkEnd w:id="234"/>
            <w:bookmarkEnd w:id="235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6" w:name="bssPhr240"/>
            <w:bookmarkStart w:id="237" w:name="dfas3sktqx"/>
            <w:bookmarkEnd w:id="236"/>
            <w:bookmarkEnd w:id="23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дітей-сиріт та дітей,позбавлених батьківського піклування,яким виповнюється 18 років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F7319B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F7319B" w:rsidRDefault="000B0EA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bssPhr241"/>
            <w:bookmarkStart w:id="239" w:name="dfasxk77kb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bssPhr242"/>
            <w:bookmarkStart w:id="241" w:name="dfas994ncr"/>
            <w:bookmarkEnd w:id="240"/>
            <w:bookmarkEnd w:id="241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bssPhr243"/>
            <w:bookmarkStart w:id="243" w:name="dfaszc30x4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bssPhr244"/>
            <w:bookmarkStart w:id="245" w:name="dfas1xaxt5"/>
            <w:bookmarkEnd w:id="244"/>
            <w:bookmarkEnd w:id="24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bssPhr245"/>
            <w:bookmarkStart w:id="247" w:name="dfasfo6th1"/>
            <w:bookmarkEnd w:id="246"/>
            <w:bookmarkEnd w:id="24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bssPhr246"/>
            <w:bookmarkStart w:id="249" w:name="dfas2vqzw3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bssPhr247"/>
            <w:bookmarkStart w:id="251" w:name="dfasaky2k7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bssPhr248"/>
            <w:bookmarkStart w:id="253" w:name="dfasilh3t1"/>
            <w:bookmarkEnd w:id="252"/>
            <w:bookmarkEnd w:id="25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D60D7" w:rsidRDefault="002743FB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49"/>
            <w:bookmarkStart w:id="255" w:name="dfas8g9ma7"/>
            <w:bookmarkEnd w:id="254"/>
            <w:bookmarkEnd w:id="25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6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1 учня</w:t>
            </w:r>
            <w:r w:rsidR="000B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A6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0E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виплату матеріальної допомоги студентам пільгових категорій для навчання у вищих навчальних закладах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0"/>
            <w:bookmarkStart w:id="257" w:name="dfashupdpf"/>
            <w:bookmarkEnd w:id="256"/>
            <w:bookmarkEnd w:id="25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D60D7" w:rsidRDefault="002743FB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8" w:name="bssPhr251"/>
            <w:bookmarkStart w:id="259" w:name="dfassmo5xf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52"/>
            <w:bookmarkStart w:id="261" w:name="dfasri64cu"/>
            <w:bookmarkEnd w:id="260"/>
            <w:bookmarkEnd w:id="26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2" w:name="bssPhr253"/>
            <w:bookmarkStart w:id="263" w:name="dfasegc67b"/>
            <w:bookmarkEnd w:id="262"/>
            <w:bookmarkEnd w:id="263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4" w:name="bssPhr254"/>
            <w:bookmarkStart w:id="265" w:name="dfasg9ukcd"/>
            <w:bookmarkEnd w:id="264"/>
            <w:bookmarkEnd w:id="26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E238C" w:rsidRPr="0019447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Pr="0019447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Pr="0019447B" w:rsidRDefault="0019447B" w:rsidP="007A6A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 розмір допомоги дітям-сиротам та дітям,</w:t>
            </w:r>
            <w:r w:rsidR="007A6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позбавленим батьківського піклування,</w:t>
            </w:r>
            <w:r w:rsidR="007A6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яким виповнюється 18 років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Pr="0019447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Pr="0019447B" w:rsidRDefault="0019447B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 КМУ від 25.08.2005 року №823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Pr="00F7319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9447B" w:rsidRDefault="0019447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1810</w:t>
            </w:r>
            <w:r w:rsidR="00AB3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5"/>
            <w:bookmarkStart w:id="267" w:name="dfasua1dea"/>
            <w:bookmarkEnd w:id="266"/>
            <w:bookmarkEnd w:id="26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B2089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8" w:name="bssPhr256"/>
            <w:bookmarkStart w:id="269" w:name="dfasffmefp"/>
            <w:bookmarkEnd w:id="268"/>
            <w:bookmarkEnd w:id="26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57"/>
            <w:bookmarkStart w:id="271" w:name="dfase6d9ch"/>
            <w:bookmarkEnd w:id="270"/>
            <w:bookmarkEnd w:id="271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58"/>
            <w:bookmarkStart w:id="273" w:name="dfas51p347"/>
            <w:bookmarkEnd w:id="272"/>
            <w:bookmarkEnd w:id="27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bssPhr259"/>
            <w:bookmarkStart w:id="275" w:name="dfasrn704z"/>
            <w:bookmarkEnd w:id="274"/>
            <w:bookmarkEnd w:id="275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bssPhr260"/>
            <w:bookmarkStart w:id="277" w:name="dfast9l58t"/>
            <w:bookmarkEnd w:id="276"/>
            <w:bookmarkEnd w:id="277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bssPhr261"/>
            <w:bookmarkStart w:id="279" w:name="dfas0z5p29"/>
            <w:bookmarkEnd w:id="278"/>
            <w:bookmarkEnd w:id="279"/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bssPhr262"/>
            <w:bookmarkStart w:id="281" w:name="dfasokqhn1"/>
            <w:bookmarkEnd w:id="280"/>
            <w:bookmarkEnd w:id="2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2" w:name="bssPhr263"/>
            <w:bookmarkStart w:id="283" w:name="dfaspo6nde"/>
            <w:bookmarkEnd w:id="282"/>
            <w:bookmarkEnd w:id="28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Відсоток </w:t>
            </w:r>
            <w:r w:rsidR="0019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виплати допомоги дітям-сиротам та дітям,</w:t>
            </w:r>
            <w:r w:rsidR="00B52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позбавленим батьківського піклування,яким виповнюється 18 років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4"/>
            <w:bookmarkStart w:id="285" w:name="dfasur5ft2"/>
            <w:bookmarkEnd w:id="284"/>
            <w:bookmarkEnd w:id="2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6" w:name="bssPhr265"/>
            <w:bookmarkStart w:id="287" w:name="dfasgufllg"/>
            <w:bookmarkEnd w:id="286"/>
            <w:bookmarkEnd w:id="2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8" w:name="bssPhr266"/>
            <w:bookmarkStart w:id="289" w:name="dfas873nip"/>
            <w:bookmarkEnd w:id="288"/>
            <w:bookmarkEnd w:id="28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bssPhr267"/>
            <w:bookmarkStart w:id="291" w:name="dfasbixy67"/>
            <w:bookmarkEnd w:id="290"/>
            <w:bookmarkEnd w:id="291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2" w:name="bssPhr268"/>
            <w:bookmarkStart w:id="293" w:name="dfashw0t6n"/>
            <w:bookmarkEnd w:id="292"/>
            <w:bookmarkEnd w:id="29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8E238C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Pr="002743FB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 виплати  матеріальної допомоги студентам пільгових категорій для навчання у вищих навчальних закладах відносно кількості звернень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Pr="002743FB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8E238C" w:rsidRDefault="008E23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8E238C" w:rsidRPr="0025712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7665B4" w:rsidP="00C05A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94" w:name="bssPhr270"/>
            <w:bookmarkStart w:id="295" w:name="dfas3pyrny"/>
            <w:bookmarkEnd w:id="294"/>
            <w:bookmarkEnd w:id="295"/>
            <w:proofErr w:type="spell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05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иректора Департаменту освіти та науки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6" w:name="bssPhr271"/>
            <w:bookmarkStart w:id="297" w:name="dfasocep05"/>
            <w:bookmarkEnd w:id="296"/>
            <w:bookmarkEnd w:id="297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AB3C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8" w:name="bssPhr272"/>
            <w:bookmarkStart w:id="299" w:name="dfasxobl1h"/>
            <w:bookmarkEnd w:id="298"/>
            <w:bookmarkEnd w:id="299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AB3CC6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AB3CC6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="007665B4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238C" w:rsidRPr="0025712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0" w:name="bssPhr273"/>
            <w:bookmarkStart w:id="301" w:name="dfasa9nng4"/>
            <w:bookmarkEnd w:id="300"/>
            <w:bookmarkEnd w:id="30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bssPhr274"/>
            <w:bookmarkStart w:id="303" w:name="dfasq70b0h"/>
            <w:bookmarkEnd w:id="302"/>
            <w:bookmarkEnd w:id="303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bssPhr275"/>
            <w:bookmarkStart w:id="305" w:name="dfasvv9upw"/>
            <w:bookmarkEnd w:id="304"/>
            <w:bookmarkEnd w:id="305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38C" w:rsidRPr="0025712B" w:rsidTr="00274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6" w:name="bssPhr276"/>
            <w:bookmarkStart w:id="307" w:name="dfas33vgsp"/>
            <w:bookmarkEnd w:id="306"/>
            <w:bookmarkEnd w:id="307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bssPhr277"/>
            <w:bookmarkStart w:id="309" w:name="dfascm3axg"/>
            <w:bookmarkEnd w:id="308"/>
            <w:bookmarkEnd w:id="309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5712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bssPhr278"/>
            <w:bookmarkStart w:id="311" w:name="dfasc2lq30"/>
            <w:bookmarkEnd w:id="310"/>
            <w:bookmarkEnd w:id="311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665B4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С.М.</w:t>
            </w:r>
            <w:r w:rsidR="00AB3CC6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="007665B4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Ямчук</w:t>
            </w:r>
            <w:proofErr w:type="spellEnd"/>
            <w:r w:rsidR="007665B4"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5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2571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погодження</w:t>
      </w:r>
    </w:p>
    <w:p w:rsidR="0025712B" w:rsidRDefault="002571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712B" w:rsidRPr="0025712B" w:rsidRDefault="0025712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sectPr w:rsidR="0025712B" w:rsidRPr="0025712B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D3B"/>
    <w:multiLevelType w:val="hybridMultilevel"/>
    <w:tmpl w:val="3C06100E"/>
    <w:lvl w:ilvl="0" w:tplc="906CE2AE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1471F"/>
    <w:rsid w:val="00025D0B"/>
    <w:rsid w:val="00071490"/>
    <w:rsid w:val="000714BC"/>
    <w:rsid w:val="0009283A"/>
    <w:rsid w:val="000B0EA8"/>
    <w:rsid w:val="000C77DE"/>
    <w:rsid w:val="0010057D"/>
    <w:rsid w:val="001370FF"/>
    <w:rsid w:val="001556CF"/>
    <w:rsid w:val="0019447B"/>
    <w:rsid w:val="00195245"/>
    <w:rsid w:val="001A1906"/>
    <w:rsid w:val="00247576"/>
    <w:rsid w:val="0025196A"/>
    <w:rsid w:val="0025712B"/>
    <w:rsid w:val="002743FB"/>
    <w:rsid w:val="00275591"/>
    <w:rsid w:val="002D1A5E"/>
    <w:rsid w:val="002D2FF8"/>
    <w:rsid w:val="002E382A"/>
    <w:rsid w:val="00356F25"/>
    <w:rsid w:val="00380770"/>
    <w:rsid w:val="00396C76"/>
    <w:rsid w:val="003A098B"/>
    <w:rsid w:val="003B0D14"/>
    <w:rsid w:val="003C2BB1"/>
    <w:rsid w:val="00431D2C"/>
    <w:rsid w:val="004B170C"/>
    <w:rsid w:val="004C5C81"/>
    <w:rsid w:val="004D15DC"/>
    <w:rsid w:val="005A2B3E"/>
    <w:rsid w:val="005A75D7"/>
    <w:rsid w:val="005C2780"/>
    <w:rsid w:val="00610E81"/>
    <w:rsid w:val="006E2B24"/>
    <w:rsid w:val="007665B4"/>
    <w:rsid w:val="00777A16"/>
    <w:rsid w:val="007A6A9A"/>
    <w:rsid w:val="007C772B"/>
    <w:rsid w:val="007D1957"/>
    <w:rsid w:val="00812450"/>
    <w:rsid w:val="00835ECB"/>
    <w:rsid w:val="00854C60"/>
    <w:rsid w:val="008E238C"/>
    <w:rsid w:val="008F29F2"/>
    <w:rsid w:val="008F2C91"/>
    <w:rsid w:val="00963E38"/>
    <w:rsid w:val="00970520"/>
    <w:rsid w:val="009836C2"/>
    <w:rsid w:val="0099669C"/>
    <w:rsid w:val="009A4E87"/>
    <w:rsid w:val="009D725E"/>
    <w:rsid w:val="009F23C6"/>
    <w:rsid w:val="00A62540"/>
    <w:rsid w:val="00AA2727"/>
    <w:rsid w:val="00AB3CC6"/>
    <w:rsid w:val="00B05DB7"/>
    <w:rsid w:val="00B52F5B"/>
    <w:rsid w:val="00BF55AA"/>
    <w:rsid w:val="00C05A53"/>
    <w:rsid w:val="00C10132"/>
    <w:rsid w:val="00C56A1B"/>
    <w:rsid w:val="00C60FC6"/>
    <w:rsid w:val="00CB2089"/>
    <w:rsid w:val="00CE63DF"/>
    <w:rsid w:val="00D40312"/>
    <w:rsid w:val="00D53309"/>
    <w:rsid w:val="00DC6AAA"/>
    <w:rsid w:val="00E13671"/>
    <w:rsid w:val="00E61807"/>
    <w:rsid w:val="00E67143"/>
    <w:rsid w:val="00E861C8"/>
    <w:rsid w:val="00E94B70"/>
    <w:rsid w:val="00ED60D7"/>
    <w:rsid w:val="00F077FE"/>
    <w:rsid w:val="00F254D2"/>
    <w:rsid w:val="00F37F96"/>
    <w:rsid w:val="00F66941"/>
    <w:rsid w:val="00F7319B"/>
    <w:rsid w:val="00F73884"/>
    <w:rsid w:val="00F90509"/>
    <w:rsid w:val="00FB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character" w:customStyle="1" w:styleId="rvts9">
    <w:name w:val="rvts9"/>
    <w:basedOn w:val="a0"/>
    <w:rsid w:val="00BF55AA"/>
  </w:style>
  <w:style w:type="paragraph" w:styleId="a4">
    <w:name w:val="List Paragraph"/>
    <w:basedOn w:val="a"/>
    <w:uiPriority w:val="34"/>
    <w:qFormat/>
    <w:rsid w:val="007A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0D10-4071-444F-9303-ECBDED7A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2019-10-18T05:59:00Z</cp:lastPrinted>
  <dcterms:created xsi:type="dcterms:W3CDTF">2019-01-09T12:28:00Z</dcterms:created>
  <dcterms:modified xsi:type="dcterms:W3CDTF">2019-10-18T06:02:00Z</dcterms:modified>
</cp:coreProperties>
</file>