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B7" w:rsidRPr="00A30252" w:rsidRDefault="008F62F3" w:rsidP="008F6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Використання</w:t>
      </w:r>
      <w:r w:rsidR="00A10EB7" w:rsidRPr="00A30252">
        <w:rPr>
          <w:rFonts w:ascii="Times New Roman" w:hAnsi="Times New Roman" w:cs="Times New Roman"/>
          <w:b/>
          <w:sz w:val="24"/>
          <w:szCs w:val="24"/>
        </w:rPr>
        <w:t xml:space="preserve"> бюджетних та спеціальних коштів по Д</w:t>
      </w:r>
      <w:r w:rsidR="00A30252" w:rsidRPr="00A30252">
        <w:rPr>
          <w:rFonts w:ascii="Times New Roman" w:hAnsi="Times New Roman" w:cs="Times New Roman"/>
          <w:b/>
          <w:sz w:val="24"/>
          <w:szCs w:val="24"/>
        </w:rPr>
        <w:t>НЗ № 36 в 2019 році</w:t>
      </w:r>
      <w:r w:rsidR="00A10EB7" w:rsidRPr="00A30252">
        <w:rPr>
          <w:rFonts w:ascii="Times New Roman" w:hAnsi="Times New Roman" w:cs="Times New Roman"/>
          <w:sz w:val="24"/>
          <w:szCs w:val="24"/>
        </w:rPr>
        <w:fldChar w:fldCharType="begin"/>
      </w:r>
      <w:r w:rsidR="00A10EB7" w:rsidRPr="00A30252">
        <w:rPr>
          <w:rFonts w:ascii="Times New Roman" w:hAnsi="Times New Roman" w:cs="Times New Roman"/>
          <w:sz w:val="24"/>
          <w:szCs w:val="24"/>
        </w:rPr>
        <w:instrText xml:space="preserve"> LINK Excel.Sheet.12 "D:\\Загрузки\\36 дз залишки.xlsx" "36!R2C1:R53C13" \a \f 4 \h </w:instrText>
      </w:r>
      <w:r w:rsidR="00E90DA7" w:rsidRPr="00A3025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10EB7" w:rsidRPr="00A30252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24513" w:type="dxa"/>
        <w:tblInd w:w="108" w:type="dxa"/>
        <w:tblLook w:val="04A0" w:firstRow="1" w:lastRow="0" w:firstColumn="1" w:lastColumn="0" w:noHBand="0" w:noVBand="1"/>
      </w:tblPr>
      <w:tblGrid>
        <w:gridCol w:w="4240"/>
        <w:gridCol w:w="1289"/>
        <w:gridCol w:w="1417"/>
        <w:gridCol w:w="1151"/>
        <w:gridCol w:w="1151"/>
        <w:gridCol w:w="7927"/>
        <w:gridCol w:w="4570"/>
        <w:gridCol w:w="2768"/>
      </w:tblGrid>
      <w:tr w:rsidR="00E90DA7" w:rsidRPr="00A30252" w:rsidTr="00E90DA7">
        <w:trPr>
          <w:trHeight w:val="210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EB7" w:rsidRPr="00A30252" w:rsidRDefault="00A10EB7" w:rsidP="00623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0EB7" w:rsidRPr="00A30252" w:rsidRDefault="00A10EB7" w:rsidP="00A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Бюджет</w:t>
            </w:r>
          </w:p>
        </w:tc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0EB7" w:rsidRPr="00A30252" w:rsidRDefault="00A10EB7" w:rsidP="00E90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Кошти спец. фонду 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EB7" w:rsidRPr="00A30252" w:rsidRDefault="00A10EB7" w:rsidP="00A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Бюджет розвитку</w:t>
            </w: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10EB7" w:rsidRPr="00A30252" w:rsidRDefault="00A10EB7" w:rsidP="00A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інші надходження</w:t>
            </w:r>
          </w:p>
        </w:tc>
      </w:tr>
      <w:tr w:rsidR="00E90DA7" w:rsidRPr="00A30252" w:rsidTr="00A30252">
        <w:trPr>
          <w:gridAfter w:val="3"/>
          <w:wAfter w:w="15265" w:type="dxa"/>
          <w:trHeight w:val="192"/>
        </w:trPr>
        <w:tc>
          <w:tcPr>
            <w:tcW w:w="4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DA7" w:rsidRPr="00A30252" w:rsidRDefault="00E90DA7" w:rsidP="00623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DA7" w:rsidRPr="00A30252" w:rsidRDefault="00E90DA7" w:rsidP="00A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Затверд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DA7" w:rsidRPr="00A30252" w:rsidRDefault="00E90DA7" w:rsidP="00A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Касові вид.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DA7" w:rsidRPr="00A30252" w:rsidRDefault="00E90DA7" w:rsidP="00A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Затверд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DA7" w:rsidRPr="00A30252" w:rsidRDefault="00E90DA7" w:rsidP="00A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Касові вид.</w:t>
            </w:r>
          </w:p>
        </w:tc>
      </w:tr>
      <w:tr w:rsidR="00E90DA7" w:rsidRPr="00A30252" w:rsidTr="00A30252">
        <w:trPr>
          <w:gridAfter w:val="3"/>
          <w:wAfter w:w="15265" w:type="dxa"/>
          <w:trHeight w:val="19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DA7" w:rsidRPr="00A30252" w:rsidRDefault="00E90DA7" w:rsidP="00623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DA7" w:rsidRPr="00A30252" w:rsidRDefault="00E90DA7" w:rsidP="00A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коштор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DA7" w:rsidRPr="00A30252" w:rsidRDefault="00E90DA7" w:rsidP="00A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DA7" w:rsidRPr="00A30252" w:rsidRDefault="00E90DA7" w:rsidP="00A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коштор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DA7" w:rsidRPr="00A30252" w:rsidRDefault="00E90DA7" w:rsidP="00A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7916475,00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A61069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6652328,25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164221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379110,00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4D1331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274222,14</w:t>
            </w:r>
          </w:p>
        </w:tc>
      </w:tr>
      <w:tr w:rsidR="00E90DA7" w:rsidRPr="00A30252" w:rsidTr="00A30252">
        <w:trPr>
          <w:gridAfter w:val="3"/>
          <w:wAfter w:w="15265" w:type="dxa"/>
          <w:trHeight w:val="225"/>
        </w:trPr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2110 "Заробітна плата"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5445266,00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A61069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4624350,83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150380,00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0DA7" w:rsidRPr="00A30252" w:rsidRDefault="004D1331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138375,58</w:t>
            </w:r>
          </w:p>
        </w:tc>
      </w:tr>
      <w:tr w:rsidR="00E90DA7" w:rsidRPr="00A30252" w:rsidTr="00A30252">
        <w:trPr>
          <w:gridAfter w:val="3"/>
          <w:wAfter w:w="15265" w:type="dxa"/>
          <w:trHeight w:val="2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2120"Нарахування на заробітну плату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1195757,00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A61069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1019618,73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0DA7" w:rsidRPr="00A30252" w:rsidRDefault="00164221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34000,00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0DA7" w:rsidRPr="00A30252" w:rsidRDefault="004D1331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30394,04</w:t>
            </w:r>
          </w:p>
        </w:tc>
      </w:tr>
      <w:tr w:rsidR="00E90DA7" w:rsidRPr="00A30252" w:rsidTr="00A30252">
        <w:trPr>
          <w:gridAfter w:val="3"/>
          <w:wAfter w:w="15265" w:type="dxa"/>
          <w:trHeight w:val="2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2210"Предмети,матеріали,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облад.та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ін."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94763,00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A61069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86962,64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164221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98210,00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4D1331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72178,97</w:t>
            </w: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підписка, метод. Література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164221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7000</w:t>
            </w:r>
            <w:r w:rsidR="00E90DA7" w:rsidRPr="00A30252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4D1331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4048</w:t>
            </w:r>
            <w:r w:rsidR="00E90DA7" w:rsidRPr="00A30252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спеодяг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 (халати)</w:t>
            </w:r>
            <w:r w:rsidR="00800AE5"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,доріжка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4140,00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4140,00</w:t>
            </w: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електротовари, лампи, праски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8800,00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6265,76</w:t>
            </w: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портьери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,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занавіси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телевізор б/у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КПБ, штори, тканина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36340,00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33620,00</w:t>
            </w:r>
          </w:p>
        </w:tc>
      </w:tr>
      <w:tr w:rsidR="00E90DA7" w:rsidRPr="00A30252" w:rsidTr="00A30252">
        <w:trPr>
          <w:gridAfter w:val="3"/>
          <w:wAfter w:w="15265" w:type="dxa"/>
          <w:trHeight w:val="2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- 300 гривень на 1 дитину 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94763,00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столи дитячі,стелажі для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інвентаря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A61069" w:rsidP="00A6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10000,00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миючі,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дезинфікуючі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36000,00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A61069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35350,98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8000,00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канцтовари, бланки,книги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10400,00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10391,48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9900,00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9441,61</w:t>
            </w: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стільці дитячі</w:t>
            </w:r>
            <w:r w:rsidR="00800AE5"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, </w:t>
            </w:r>
            <w:proofErr w:type="spellStart"/>
            <w:r w:rsidR="00800AE5"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полотенцесушка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3319,00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623446" w:rsidP="0062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2720,00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4D1331" w:rsidP="004D1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6290,00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4D1331" w:rsidP="004D1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6290,00</w:t>
            </w: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посуд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573C83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7044</w:t>
            </w:r>
            <w:r w:rsidR="00E90DA7" w:rsidRPr="00A30252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623446" w:rsidP="00623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7044,00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буд. матеріали,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госп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. Товари</w:t>
            </w:r>
            <w:r w:rsidR="00800AE5"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, бензин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573C83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22215</w:t>
            </w:r>
            <w:r w:rsidR="00E90DA7" w:rsidRPr="00A30252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623446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22206,12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4D1331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9000,00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3653,36</w:t>
            </w: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сантехніка, перегородка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сантехн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5785,00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623446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5784,66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7800,00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4720,00</w:t>
            </w:r>
          </w:p>
        </w:tc>
      </w:tr>
      <w:tr w:rsidR="00E90DA7" w:rsidRPr="00A30252" w:rsidTr="00A30252">
        <w:trPr>
          <w:gridAfter w:val="3"/>
          <w:wAfter w:w="15265" w:type="dxa"/>
          <w:trHeight w:val="2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2220"Медикаменти та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перев.матер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".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3910,00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4D1331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2020</w:t>
            </w:r>
            <w:r w:rsidR="00E90DA7"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4D1331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2020,00</w:t>
            </w:r>
          </w:p>
        </w:tc>
      </w:tr>
      <w:tr w:rsidR="00E90DA7" w:rsidRPr="00A30252" w:rsidTr="00A30252">
        <w:trPr>
          <w:gridAfter w:val="3"/>
          <w:wAfter w:w="15265" w:type="dxa"/>
          <w:trHeight w:val="2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2230 "Продукти харчування"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573C83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582448</w:t>
            </w:r>
            <w:r w:rsidR="00E90DA7"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623446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447421</w:t>
            </w:r>
            <w:r w:rsidR="00E90DA7"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0DA7" w:rsidRPr="00A30252" w:rsidTr="00A30252">
        <w:trPr>
          <w:gridAfter w:val="3"/>
          <w:wAfter w:w="15265" w:type="dxa"/>
          <w:trHeight w:val="2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2240 "Оплата послуг крім комунальних"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31451,00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623446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21477,93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4D1331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37551</w:t>
            </w:r>
            <w:r w:rsidR="00E90DA7"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4D1331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14495,55</w:t>
            </w: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виміри опору,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запр.вогнег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., страх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пож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друж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2104,00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2103,50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3700,00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протипож.заходи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(перевірка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пож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. гідрантів)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1080,21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обслуговування пожежної сигналізації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7260,00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623446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5060</w:t>
            </w:r>
            <w:r w:rsidR="00E90DA7" w:rsidRPr="00A30252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6500,00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600,00</w:t>
            </w: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саніт.зрізування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дерев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14000,00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4D1331" w:rsidP="004D1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8293,20</w:t>
            </w: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повірка лічильників, ваг</w:t>
            </w:r>
            <w:r w:rsidR="00800AE5"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, інші послуги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A61069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2115</w:t>
            </w:r>
            <w:r w:rsidR="00E90DA7" w:rsidRPr="00A30252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598,18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2500,00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інтернет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623446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315,</w:t>
            </w:r>
            <w:r w:rsidR="00E90DA7" w:rsidRPr="00A30252">
              <w:rPr>
                <w:rFonts w:ascii="Times New Roman" w:eastAsia="Times New Roman" w:hAnsi="Times New Roman" w:cs="Times New Roman"/>
                <w:lang w:eastAsia="uk-UA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420,00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B66432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315</w:t>
            </w:r>
            <w:r w:rsidR="00E90DA7" w:rsidRPr="00A30252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послуги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зв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"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язку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, ККЄ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481,00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623446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355,57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481,00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B66432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356,80</w:t>
            </w: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- монтажні роботи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4D1331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5800</w:t>
            </w:r>
            <w:r w:rsidR="00E90DA7" w:rsidRPr="00A30252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3681,55</w:t>
            </w: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дератизація,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дезинсекція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623446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1694,47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1600,00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медичний огляд працівників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A61069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10271</w:t>
            </w:r>
            <w:r w:rsidR="00E90DA7" w:rsidRPr="00A30252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623446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10271,00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950,00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B66432" w:rsidP="00B6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950,00</w:t>
            </w:r>
          </w:p>
        </w:tc>
      </w:tr>
      <w:tr w:rsidR="00E90DA7" w:rsidRPr="00A30252" w:rsidTr="00A30252">
        <w:trPr>
          <w:gridAfter w:val="3"/>
          <w:wAfter w:w="15265" w:type="dxa"/>
          <w:trHeight w:val="21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програми, рем-т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облад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.,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комп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. Техніки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1600,00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lang w:eastAsia="uk-UA"/>
              </w:rPr>
              <w:t>299,00</w:t>
            </w:r>
          </w:p>
        </w:tc>
      </w:tr>
      <w:tr w:rsidR="00E90DA7" w:rsidRPr="00A30252" w:rsidTr="00A30252">
        <w:trPr>
          <w:gridAfter w:val="3"/>
          <w:wAfter w:w="15265" w:type="dxa"/>
          <w:trHeight w:val="2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2271 "Оплата теплопостачання"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0DA7" w:rsidRPr="00A30252" w:rsidRDefault="00A61069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369754</w:t>
            </w:r>
            <w:r w:rsidR="00E90DA7"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623446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295109,58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9744,00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4872,00</w:t>
            </w:r>
          </w:p>
        </w:tc>
      </w:tr>
      <w:tr w:rsidR="00E90DA7" w:rsidRPr="00A30252" w:rsidTr="00A30252">
        <w:trPr>
          <w:gridAfter w:val="3"/>
          <w:wAfter w:w="15265" w:type="dxa"/>
          <w:trHeight w:val="2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2272 "Оплата водопостачання та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водов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".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623446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28977,63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5172,00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2086,00</w:t>
            </w:r>
          </w:p>
        </w:tc>
      </w:tr>
      <w:tr w:rsidR="00E90DA7" w:rsidRPr="00A30252" w:rsidTr="00A30252">
        <w:trPr>
          <w:gridAfter w:val="3"/>
          <w:wAfter w:w="15265" w:type="dxa"/>
          <w:trHeight w:val="2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2273 "Оплата електроенергії"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146190,00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623446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117341,80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12503,00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B66432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9400</w:t>
            </w:r>
            <w:r w:rsidR="00E90DA7"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,00</w:t>
            </w:r>
          </w:p>
        </w:tc>
      </w:tr>
      <w:tr w:rsidR="00E90DA7" w:rsidRPr="00A30252" w:rsidTr="00A30252">
        <w:trPr>
          <w:gridAfter w:val="3"/>
          <w:wAfter w:w="15265" w:type="dxa"/>
          <w:trHeight w:val="2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2275 "Оплата інших комунальних </w:t>
            </w:r>
            <w:proofErr w:type="spellStart"/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полсуг</w:t>
            </w:r>
            <w:proofErr w:type="spellEnd"/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623446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6758,11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DA7" w:rsidRPr="00A30252" w:rsidRDefault="00E90DA7" w:rsidP="00A1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302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0,00</w:t>
            </w:r>
          </w:p>
        </w:tc>
      </w:tr>
    </w:tbl>
    <w:p w:rsidR="00B66432" w:rsidRPr="00A30252" w:rsidRDefault="00A10EB7" w:rsidP="00B66432">
      <w:pPr>
        <w:rPr>
          <w:rFonts w:ascii="Times New Roman" w:hAnsi="Times New Roman" w:cs="Times New Roman"/>
          <w:b/>
        </w:rPr>
      </w:pPr>
      <w:r w:rsidRPr="00A30252">
        <w:rPr>
          <w:rFonts w:ascii="Times New Roman" w:hAnsi="Times New Roman" w:cs="Times New Roman"/>
          <w:b/>
        </w:rPr>
        <w:fldChar w:fldCharType="end"/>
      </w:r>
    </w:p>
    <w:p w:rsidR="00B66432" w:rsidRPr="00A30252" w:rsidRDefault="00B66432" w:rsidP="00B66432">
      <w:pPr>
        <w:rPr>
          <w:rFonts w:ascii="Times New Roman" w:hAnsi="Times New Roman" w:cs="Times New Roman"/>
          <w:b/>
        </w:rPr>
      </w:pPr>
    </w:p>
    <w:sectPr w:rsidR="00B66432" w:rsidRPr="00A30252" w:rsidSect="00A30252">
      <w:pgSz w:w="11906" w:h="16838"/>
      <w:pgMar w:top="850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8"/>
    <w:rsid w:val="00107488"/>
    <w:rsid w:val="00164221"/>
    <w:rsid w:val="00442D86"/>
    <w:rsid w:val="004D1331"/>
    <w:rsid w:val="00573C83"/>
    <w:rsid w:val="00623446"/>
    <w:rsid w:val="00800AE5"/>
    <w:rsid w:val="008F62F3"/>
    <w:rsid w:val="00A10EB7"/>
    <w:rsid w:val="00A30252"/>
    <w:rsid w:val="00A61069"/>
    <w:rsid w:val="00B35801"/>
    <w:rsid w:val="00B66432"/>
    <w:rsid w:val="00BC02FE"/>
    <w:rsid w:val="00D43124"/>
    <w:rsid w:val="00E90DA7"/>
    <w:rsid w:val="00F1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2019-12-26T13:34:00Z</dcterms:created>
  <dcterms:modified xsi:type="dcterms:W3CDTF">2019-12-26T13:36:00Z</dcterms:modified>
</cp:coreProperties>
</file>