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70c0"/>
          <w:sz w:val="36"/>
          <w:szCs w:val="36"/>
          <w:rtl w:val="0"/>
        </w:rPr>
        <w:t xml:space="preserve">СТРУКТУРА ТА ОРГАНИ УПРАВЛІННЯ  Хмельницького ДНЗ №53 «Веселка»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838450" cy="705803"/>
                <wp:effectExtent b="0" l="0" r="0" t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41063" y="3499013"/>
                          <a:ext cx="280987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38450" cy="705803"/>
                <wp:effectExtent b="0" l="0" r="0" t="0"/>
                <wp:docPr id="4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7058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114300</wp:posOffset>
                </wp:positionV>
                <wp:extent cx="1990725" cy="4191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55400" y="3622838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ЗАГАЛЬНІ ЗБОРИ КОЛЕКТИВУ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114300</wp:posOffset>
                </wp:positionV>
                <wp:extent cx="1990725" cy="419100"/>
                <wp:effectExtent b="0" l="0" r="0" t="0"/>
                <wp:wrapNone/>
                <wp:docPr id="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546100</wp:posOffset>
                </wp:positionV>
                <wp:extent cx="2486025" cy="33337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07750" y="3618075"/>
                          <a:ext cx="2476500" cy="323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546100</wp:posOffset>
                </wp:positionV>
                <wp:extent cx="2486025" cy="333375"/>
                <wp:effectExtent b="0" l="0" r="0" t="0"/>
                <wp:wrapNone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4376738</wp:posOffset>
                </wp:positionH>
                <wp:positionV relativeFrom="paragraph">
                  <wp:posOffset>590550</wp:posOffset>
                </wp:positionV>
                <wp:extent cx="71119" cy="71119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23141" y="3757141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4376738</wp:posOffset>
                </wp:positionH>
                <wp:positionV relativeFrom="paragraph">
                  <wp:posOffset>590550</wp:posOffset>
                </wp:positionV>
                <wp:extent cx="71119" cy="71119"/>
                <wp:effectExtent b="0" l="0" r="0" t="0"/>
                <wp:wrapNone/>
                <wp:docPr id="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19" cy="71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546100</wp:posOffset>
                </wp:positionV>
                <wp:extent cx="2069465" cy="33337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6030" y="3618075"/>
                          <a:ext cx="2059940" cy="323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546100</wp:posOffset>
                </wp:positionV>
                <wp:extent cx="2069465" cy="333375"/>
                <wp:effectExtent b="0" l="0" r="0" t="0"/>
                <wp:wrapNone/>
                <wp:docPr id="6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6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406650" cy="65405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155375" y="3465675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406650" cy="654050"/>
                <wp:effectExtent b="0" l="0" r="0" t="0"/>
                <wp:wrapNone/>
                <wp:docPr id="5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66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127000</wp:posOffset>
                </wp:positionV>
                <wp:extent cx="3292475" cy="7016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712463" y="3441863"/>
                          <a:ext cx="3267075" cy="676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127000</wp:posOffset>
                </wp:positionV>
                <wp:extent cx="3292475" cy="701675"/>
                <wp:effectExtent b="0" l="0" r="0" t="0"/>
                <wp:wrapNone/>
                <wp:docPr id="5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2475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228600</wp:posOffset>
                </wp:positionV>
                <wp:extent cx="2124075" cy="4000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8725" y="3584738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ПЕДАГОГІЧНА РАДА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228600</wp:posOffset>
                </wp:positionV>
                <wp:extent cx="2124075" cy="400050"/>
                <wp:effectExtent b="0" l="0" r="0" t="0"/>
                <wp:wrapNone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266700</wp:posOffset>
                </wp:positionV>
                <wp:extent cx="2762250" cy="40957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9638" y="3579975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Рада закладу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266700</wp:posOffset>
                </wp:positionV>
                <wp:extent cx="2762250" cy="409575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РАДА ЗАКЛАДУ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215900</wp:posOffset>
                </wp:positionV>
                <wp:extent cx="2511425" cy="7112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02988" y="3437100"/>
                          <a:ext cx="2486025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215900</wp:posOffset>
                </wp:positionV>
                <wp:extent cx="2511425" cy="711200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425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1209675" cy="2095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5925" y="3679988"/>
                          <a:ext cx="120015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114300</wp:posOffset>
                </wp:positionV>
                <wp:extent cx="1209675" cy="209550"/>
                <wp:effectExtent b="0" l="0" r="0" t="0"/>
                <wp:wrapNone/>
                <wp:docPr id="5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152400</wp:posOffset>
                </wp:positionV>
                <wp:extent cx="1152525" cy="1619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74500" y="3703800"/>
                          <a:ext cx="1143000" cy="152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152400</wp:posOffset>
                </wp:positionV>
                <wp:extent cx="1152525" cy="161925"/>
                <wp:effectExtent b="0" l="0" r="0" t="0"/>
                <wp:wrapNone/>
                <wp:docPr id="5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88900</wp:posOffset>
                </wp:positionV>
                <wp:extent cx="2171700" cy="3905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264913" y="358950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завідуюча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88900</wp:posOffset>
                </wp:positionV>
                <wp:extent cx="2171700" cy="390525"/>
                <wp:effectExtent b="0" l="0" r="0" t="0"/>
                <wp:wrapNone/>
                <wp:docPr id="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1924050" cy="4095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388738" y="3579975"/>
                          <a:ext cx="1914525" cy="400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266700</wp:posOffset>
                </wp:positionV>
                <wp:extent cx="1924050" cy="409575"/>
                <wp:effectExtent b="0" l="0" r="0" t="0"/>
                <wp:wrapNone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266700</wp:posOffset>
                </wp:positionV>
                <wp:extent cx="12700" cy="3143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22838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266700</wp:posOffset>
                </wp:positionV>
                <wp:extent cx="12700" cy="314325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266700</wp:posOffset>
                </wp:positionV>
                <wp:extent cx="1419225" cy="3238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1150" y="3622838"/>
                          <a:ext cx="1409700" cy="3143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266700</wp:posOffset>
                </wp:positionV>
                <wp:extent cx="1419225" cy="323850"/>
                <wp:effectExtent b="0" l="0" r="0" t="0"/>
                <wp:wrapNone/>
                <wp:docPr id="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254000</wp:posOffset>
                </wp:positionV>
                <wp:extent cx="3387725" cy="7302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64838" y="3427575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254000</wp:posOffset>
                </wp:positionV>
                <wp:extent cx="3387725" cy="730250"/>
                <wp:effectExtent b="0" l="0" r="0" t="0"/>
                <wp:wrapNone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725" cy="730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</wp:posOffset>
                </wp:positionV>
                <wp:extent cx="2568575" cy="6445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74413" y="3470438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</wp:posOffset>
                </wp:positionV>
                <wp:extent cx="2568575" cy="644525"/>
                <wp:effectExtent b="0" l="0" r="0" t="0"/>
                <wp:wrapNone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857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2692400" cy="64452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012500" y="3470438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2692400" cy="644525"/>
                <wp:effectExtent b="0" l="0" r="0" t="0"/>
                <wp:wrapNone/>
                <wp:docPr id="5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2076450" cy="36195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312538" y="3603788"/>
                          <a:ext cx="2066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Вихователь-методист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2076450" cy="361950"/>
                <wp:effectExtent b="0" l="0" r="0" t="0"/>
                <wp:wrapNone/>
                <wp:docPr id="5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228600</wp:posOffset>
                </wp:positionV>
                <wp:extent cx="2390775" cy="3143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155375" y="362760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Медичний персонал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228600</wp:posOffset>
                </wp:positionV>
                <wp:extent cx="2390775" cy="314325"/>
                <wp:effectExtent b="0" l="0" r="0" t="0"/>
                <wp:wrapNone/>
                <wp:docPr id="5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177800</wp:posOffset>
                </wp:positionV>
                <wp:extent cx="3086100" cy="3143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807713" y="3627600"/>
                          <a:ext cx="3076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Заступник завідуючої з господарчої частини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177800</wp:posOffset>
                </wp:positionV>
                <wp:extent cx="3086100" cy="314325"/>
                <wp:effectExtent b="0" l="0" r="0" t="0"/>
                <wp:wrapNone/>
                <wp:docPr id="4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12700" cy="4191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57045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12700" cy="419100"/>
                <wp:effectExtent b="0" l="0" r="0" t="0"/>
                <wp:wrapNone/>
                <wp:docPr id="4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7226300</wp:posOffset>
                </wp:positionH>
                <wp:positionV relativeFrom="paragraph">
                  <wp:posOffset>0</wp:posOffset>
                </wp:positionV>
                <wp:extent cx="57150" cy="4286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3570450"/>
                          <a:ext cx="47625" cy="419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7226300</wp:posOffset>
                </wp:positionH>
                <wp:positionV relativeFrom="paragraph">
                  <wp:posOffset>0</wp:posOffset>
                </wp:positionV>
                <wp:extent cx="57150" cy="428625"/>
                <wp:effectExtent b="0" l="0" r="0" t="0"/>
                <wp:wrapNone/>
                <wp:docPr id="4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0</wp:posOffset>
                </wp:positionV>
                <wp:extent cx="1143000" cy="47625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79263" y="3546638"/>
                          <a:ext cx="1133475" cy="466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0</wp:posOffset>
                </wp:positionV>
                <wp:extent cx="1143000" cy="476250"/>
                <wp:effectExtent b="0" l="0" r="0" t="0"/>
                <wp:wrapNone/>
                <wp:docPr id="5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38100</wp:posOffset>
                </wp:positionV>
                <wp:extent cx="1419225" cy="3810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1150" y="3594263"/>
                          <a:ext cx="1409700" cy="371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38100</wp:posOffset>
                </wp:positionV>
                <wp:extent cx="1419225" cy="381000"/>
                <wp:effectExtent b="0" l="0" r="0" t="0"/>
                <wp:wrapNone/>
                <wp:docPr id="6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2368550" cy="9398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74425" y="3322800"/>
                          <a:ext cx="234315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2368550" cy="939800"/>
                <wp:effectExtent b="0" l="0" r="0" t="0"/>
                <wp:wrapNone/>
                <wp:docPr id="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127000</wp:posOffset>
                </wp:positionV>
                <wp:extent cx="2882900" cy="99695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917250" y="3294225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127000</wp:posOffset>
                </wp:positionV>
                <wp:extent cx="2882900" cy="996950"/>
                <wp:effectExtent b="0" l="0" r="0" t="0"/>
                <wp:wrapNone/>
                <wp:docPr id="5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0" cy="996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63500</wp:posOffset>
                </wp:positionV>
                <wp:extent cx="2447925" cy="5334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126800" y="3518063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Технічний та обслуговуючий персонал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63500</wp:posOffset>
                </wp:positionV>
                <wp:extent cx="2447925" cy="533400"/>
                <wp:effectExtent b="0" l="0" r="0" t="0"/>
                <wp:wrapNone/>
                <wp:docPr id="4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1933575" cy="5334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83975" y="3518063"/>
                          <a:ext cx="1924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педагоги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1933575" cy="533400"/>
                <wp:effectExtent b="0" l="0" r="0" t="0"/>
                <wp:wrapNone/>
                <wp:docPr id="4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1D5D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1D5D7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4.png"/><Relationship Id="rId21" Type="http://schemas.openxmlformats.org/officeDocument/2006/relationships/image" Target="media/image3.png"/><Relationship Id="rId24" Type="http://schemas.openxmlformats.org/officeDocument/2006/relationships/image" Target="media/image7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26.png"/><Relationship Id="rId25" Type="http://schemas.openxmlformats.org/officeDocument/2006/relationships/image" Target="media/image22.png"/><Relationship Id="rId28" Type="http://schemas.openxmlformats.org/officeDocument/2006/relationships/image" Target="media/image17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18.png"/><Relationship Id="rId8" Type="http://schemas.openxmlformats.org/officeDocument/2006/relationships/image" Target="media/image8.png"/><Relationship Id="rId31" Type="http://schemas.openxmlformats.org/officeDocument/2006/relationships/image" Target="media/image27.png"/><Relationship Id="rId30" Type="http://schemas.openxmlformats.org/officeDocument/2006/relationships/image" Target="media/image16.png"/><Relationship Id="rId11" Type="http://schemas.openxmlformats.org/officeDocument/2006/relationships/image" Target="media/image29.png"/><Relationship Id="rId33" Type="http://schemas.openxmlformats.org/officeDocument/2006/relationships/image" Target="media/image9.png"/><Relationship Id="rId10" Type="http://schemas.openxmlformats.org/officeDocument/2006/relationships/image" Target="media/image11.png"/><Relationship Id="rId32" Type="http://schemas.openxmlformats.org/officeDocument/2006/relationships/image" Target="media/image30.png"/><Relationship Id="rId13" Type="http://schemas.openxmlformats.org/officeDocument/2006/relationships/image" Target="media/image25.png"/><Relationship Id="rId35" Type="http://schemas.openxmlformats.org/officeDocument/2006/relationships/image" Target="media/image15.png"/><Relationship Id="rId12" Type="http://schemas.openxmlformats.org/officeDocument/2006/relationships/image" Target="media/image28.png"/><Relationship Id="rId34" Type="http://schemas.openxmlformats.org/officeDocument/2006/relationships/image" Target="media/image2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36" Type="http://schemas.openxmlformats.org/officeDocument/2006/relationships/image" Target="media/image13.png"/><Relationship Id="rId17" Type="http://schemas.openxmlformats.org/officeDocument/2006/relationships/image" Target="media/image21.png"/><Relationship Id="rId16" Type="http://schemas.openxmlformats.org/officeDocument/2006/relationships/image" Target="media/image4.png"/><Relationship Id="rId19" Type="http://schemas.openxmlformats.org/officeDocument/2006/relationships/image" Target="media/image20.png"/><Relationship Id="rId1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Vj9uTdGDBf/9LbGbFPFVLhBzg==">AMUW2mWZwAgIWwjkfHMddGsTEmmzK+LK3rZhq0bniGZDVIRoAbYDD5PAMuSrGE0S5zkt+G96wV6WE6TF2jGkBzQS41el0QeKT6hwqjGpBp/S9xPmxxyKjrumr+8zHwGpA45Azw9G9F81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2018-09-14T05:55:00Z</dcterms:created>
  <dc:creator>Admin</dc:creator>
</cp:coreProperties>
</file>