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3E">
        <w:rPr>
          <w:rFonts w:ascii="Times New Roman" w:hAnsi="Times New Roman" w:cs="Times New Roman"/>
          <w:b/>
          <w:sz w:val="28"/>
          <w:szCs w:val="28"/>
        </w:rPr>
        <w:t xml:space="preserve">Благодійні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4053E">
        <w:rPr>
          <w:rFonts w:ascii="Times New Roman" w:hAnsi="Times New Roman" w:cs="Times New Roman"/>
          <w:b/>
          <w:sz w:val="28"/>
          <w:szCs w:val="28"/>
        </w:rPr>
        <w:t xml:space="preserve"> спонсорські</w:t>
      </w:r>
      <w:r>
        <w:rPr>
          <w:rFonts w:ascii="Times New Roman" w:hAnsi="Times New Roman" w:cs="Times New Roman"/>
          <w:b/>
          <w:sz w:val="28"/>
          <w:szCs w:val="28"/>
        </w:rPr>
        <w:t xml:space="preserve"> кошти по ДНЗ № 32 «Росинка»</w:t>
      </w:r>
    </w:p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актах на оприбуткування за 2018 рік</w:t>
      </w:r>
    </w:p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1"/>
        <w:gridCol w:w="2626"/>
        <w:gridCol w:w="1755"/>
        <w:gridCol w:w="1584"/>
        <w:gridCol w:w="1442"/>
        <w:gridCol w:w="931"/>
        <w:gridCol w:w="1479"/>
        <w:gridCol w:w="2977"/>
        <w:gridCol w:w="1779"/>
      </w:tblGrid>
      <w:tr w:rsidR="00BF6ED9" w:rsidTr="00352943">
        <w:tc>
          <w:tcPr>
            <w:tcW w:w="781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626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предмета</w:t>
            </w:r>
          </w:p>
        </w:tc>
        <w:tc>
          <w:tcPr>
            <w:tcW w:w="1755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ількість</w:t>
            </w:r>
          </w:p>
        </w:tc>
        <w:tc>
          <w:tcPr>
            <w:tcW w:w="1584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іна одиниці</w:t>
            </w:r>
          </w:p>
        </w:tc>
        <w:tc>
          <w:tcPr>
            <w:tcW w:w="2373" w:type="dxa"/>
            <w:gridSpan w:val="2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агальна сума</w:t>
            </w:r>
          </w:p>
        </w:tc>
        <w:tc>
          <w:tcPr>
            <w:tcW w:w="1479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накладної</w:t>
            </w:r>
          </w:p>
        </w:tc>
        <w:tc>
          <w:tcPr>
            <w:tcW w:w="2977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оставщик</w:t>
            </w:r>
          </w:p>
        </w:tc>
        <w:tc>
          <w:tcPr>
            <w:tcW w:w="1779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римітка</w:t>
            </w:r>
          </w:p>
        </w:tc>
      </w:tr>
      <w:tr w:rsidR="00BF6ED9" w:rsidRPr="0023269C" w:rsidTr="00352943">
        <w:trPr>
          <w:trHeight w:val="127"/>
        </w:trPr>
        <w:tc>
          <w:tcPr>
            <w:tcW w:w="781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</w:p>
          <w:p w:rsidR="00BF6ED9" w:rsidRPr="00503244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476,00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C">
              <w:rPr>
                <w:rFonts w:ascii="Times New Roman" w:hAnsi="Times New Roman" w:cs="Times New Roman"/>
                <w:sz w:val="28"/>
                <w:szCs w:val="28"/>
              </w:rPr>
              <w:t>акт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№2</w:t>
            </w:r>
          </w:p>
          <w:p w:rsidR="00BF6ED9" w:rsidRPr="00503244" w:rsidRDefault="00BF6ED9" w:rsidP="00352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244">
              <w:rPr>
                <w:rFonts w:ascii="Times New Roman" w:hAnsi="Times New Roman" w:cs="Times New Roman"/>
                <w:sz w:val="18"/>
                <w:szCs w:val="18"/>
              </w:rPr>
              <w:t>(батьки)</w:t>
            </w:r>
          </w:p>
        </w:tc>
      </w:tr>
      <w:tr w:rsidR="00BF6ED9" w:rsidRPr="0023269C" w:rsidTr="00352943">
        <w:trPr>
          <w:trHeight w:val="150"/>
        </w:trPr>
        <w:tc>
          <w:tcPr>
            <w:tcW w:w="781" w:type="dxa"/>
            <w:vMerge w:val="restart"/>
            <w:tcBorders>
              <w:top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503244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Світильники 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78,24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1173,60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D9" w:rsidRPr="00503244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3244">
              <w:rPr>
                <w:rFonts w:ascii="Times New Roman" w:hAnsi="Times New Roman" w:cs="Times New Roman"/>
                <w:b/>
                <w:i/>
              </w:rPr>
              <w:t>1781,28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C">
              <w:rPr>
                <w:rFonts w:ascii="Times New Roman" w:hAnsi="Times New Roman" w:cs="Times New Roman"/>
                <w:sz w:val="28"/>
                <w:szCs w:val="28"/>
              </w:rPr>
              <w:t>акт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F6ED9" w:rsidRDefault="00BF6ED9" w:rsidP="0035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Довгань В.Д.</w:t>
            </w:r>
          </w:p>
          <w:p w:rsidR="00BF6ED9" w:rsidRPr="0023269C" w:rsidRDefault="00BF6ED9" w:rsidP="0035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№10</w:t>
            </w:r>
          </w:p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244">
              <w:rPr>
                <w:rFonts w:ascii="Times New Roman" w:hAnsi="Times New Roman" w:cs="Times New Roman"/>
                <w:sz w:val="18"/>
                <w:szCs w:val="18"/>
              </w:rPr>
              <w:t>(батьки)</w:t>
            </w:r>
          </w:p>
        </w:tc>
      </w:tr>
      <w:tr w:rsidR="00BF6ED9" w:rsidRPr="0023269C" w:rsidTr="00352943">
        <w:trPr>
          <w:trHeight w:val="157"/>
        </w:trPr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світлодіодна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37,98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606,68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F6ED9" w:rsidRDefault="00BF6ED9" w:rsidP="0035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D9" w:rsidRPr="0023269C" w:rsidTr="00352943">
        <w:trPr>
          <w:trHeight w:val="18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</w:p>
          <w:p w:rsidR="00BF6ED9" w:rsidRPr="00503244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37,90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416,90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C">
              <w:rPr>
                <w:rFonts w:ascii="Times New Roman" w:hAnsi="Times New Roman" w:cs="Times New Roman"/>
                <w:sz w:val="28"/>
                <w:szCs w:val="28"/>
              </w:rPr>
              <w:t>акт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№1</w:t>
            </w:r>
          </w:p>
          <w:p w:rsidR="00BF6ED9" w:rsidRPr="00D62566" w:rsidRDefault="00BF6ED9" w:rsidP="00352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Кацемір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</w:t>
            </w:r>
          </w:p>
        </w:tc>
      </w:tr>
      <w:tr w:rsidR="00BF6ED9" w:rsidRPr="0023269C" w:rsidTr="00352943">
        <w:trPr>
          <w:trHeight w:val="26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Будівельні матеріали</w:t>
            </w:r>
          </w:p>
          <w:p w:rsidR="00BF6ED9" w:rsidRPr="00503244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9,161,50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C">
              <w:rPr>
                <w:rFonts w:ascii="Times New Roman" w:hAnsi="Times New Roman" w:cs="Times New Roman"/>
                <w:sz w:val="28"/>
                <w:szCs w:val="28"/>
              </w:rPr>
              <w:t>акт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Островський М.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F6ED9" w:rsidRPr="00D62566" w:rsidRDefault="00BF6ED9" w:rsidP="00352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(фото,відео)</w:t>
            </w:r>
          </w:p>
        </w:tc>
      </w:tr>
      <w:tr w:rsidR="00BF6ED9" w:rsidRPr="0023269C" w:rsidTr="00352943">
        <w:trPr>
          <w:trHeight w:val="451"/>
        </w:trPr>
        <w:tc>
          <w:tcPr>
            <w:tcW w:w="781" w:type="dxa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69C">
              <w:rPr>
                <w:rFonts w:ascii="Times New Roman" w:hAnsi="Times New Roman" w:cs="Times New Roman"/>
                <w:sz w:val="28"/>
                <w:szCs w:val="28"/>
              </w:rPr>
              <w:t>Друк банера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C">
              <w:rPr>
                <w:rFonts w:ascii="Times New Roman" w:hAnsi="Times New Roman" w:cs="Times New Roman"/>
                <w:sz w:val="28"/>
                <w:szCs w:val="28"/>
              </w:rPr>
              <w:t>2,270,00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C">
              <w:rPr>
                <w:rFonts w:ascii="Times New Roman" w:hAnsi="Times New Roman" w:cs="Times New Roman"/>
                <w:sz w:val="28"/>
                <w:szCs w:val="28"/>
              </w:rPr>
              <w:t>2,270,00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9C">
              <w:rPr>
                <w:rFonts w:ascii="Times New Roman" w:hAnsi="Times New Roman" w:cs="Times New Roman"/>
                <w:sz w:val="28"/>
                <w:szCs w:val="28"/>
              </w:rPr>
              <w:t>акт № 26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69C"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 w:rsidRPr="0023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Терещук М. М.</w:t>
            </w:r>
          </w:p>
          <w:p w:rsidR="00BF6ED9" w:rsidRDefault="00BF6ED9" w:rsidP="0035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566">
              <w:rPr>
                <w:rFonts w:ascii="Times New Roman" w:hAnsi="Times New Roman" w:cs="Times New Roman"/>
                <w:sz w:val="18"/>
                <w:szCs w:val="18"/>
              </w:rPr>
              <w:t>ФОП</w:t>
            </w:r>
            <w:proofErr w:type="spellEnd"/>
            <w:r w:rsidRPr="00D625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6ED9" w:rsidRPr="00D62566" w:rsidRDefault="00BF6ED9" w:rsidP="00352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Дмітрієв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 </w:t>
            </w:r>
            <w:r w:rsidRPr="00D6256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цирк)</w:t>
            </w:r>
          </w:p>
        </w:tc>
      </w:tr>
    </w:tbl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Pr="00186DC4" w:rsidRDefault="00BF6ED9" w:rsidP="00BF6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DC4">
        <w:rPr>
          <w:rFonts w:ascii="Times New Roman" w:hAnsi="Times New Roman" w:cs="Times New Roman"/>
          <w:b/>
          <w:sz w:val="28"/>
          <w:szCs w:val="28"/>
        </w:rPr>
        <w:t>Загальна сума – 14тися105грн.60коп.</w:t>
      </w: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E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</w:t>
      </w:r>
      <w:r w:rsidRPr="0044053E">
        <w:rPr>
          <w:rFonts w:ascii="Times New Roman" w:hAnsi="Times New Roman" w:cs="Times New Roman"/>
          <w:b/>
          <w:sz w:val="28"/>
          <w:szCs w:val="28"/>
        </w:rPr>
        <w:t xml:space="preserve">Благодійні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4053E">
        <w:rPr>
          <w:rFonts w:ascii="Times New Roman" w:hAnsi="Times New Roman" w:cs="Times New Roman"/>
          <w:b/>
          <w:sz w:val="28"/>
          <w:szCs w:val="28"/>
        </w:rPr>
        <w:t xml:space="preserve"> спонсорські</w:t>
      </w:r>
      <w:r>
        <w:rPr>
          <w:rFonts w:ascii="Times New Roman" w:hAnsi="Times New Roman" w:cs="Times New Roman"/>
          <w:b/>
          <w:sz w:val="28"/>
          <w:szCs w:val="28"/>
        </w:rPr>
        <w:t xml:space="preserve"> кошти по ДНЗ № 32 «Росинка»</w:t>
      </w:r>
    </w:p>
    <w:p w:rsidR="00BF6ED9" w:rsidRDefault="00BF6ED9" w:rsidP="00BF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рік (грошові)</w:t>
      </w:r>
    </w:p>
    <w:p w:rsidR="00BF6ED9" w:rsidRDefault="00BF6ED9" w:rsidP="00BF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1"/>
        <w:gridCol w:w="2599"/>
        <w:gridCol w:w="1742"/>
        <w:gridCol w:w="1568"/>
        <w:gridCol w:w="2328"/>
        <w:gridCol w:w="1478"/>
        <w:gridCol w:w="2663"/>
        <w:gridCol w:w="2205"/>
      </w:tblGrid>
      <w:tr w:rsidR="00BF6ED9" w:rsidTr="00352943">
        <w:tc>
          <w:tcPr>
            <w:tcW w:w="771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599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предмета</w:t>
            </w:r>
          </w:p>
        </w:tc>
        <w:tc>
          <w:tcPr>
            <w:tcW w:w="1742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ількість</w:t>
            </w:r>
          </w:p>
        </w:tc>
        <w:tc>
          <w:tcPr>
            <w:tcW w:w="1568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іна одиниці</w:t>
            </w:r>
          </w:p>
        </w:tc>
        <w:tc>
          <w:tcPr>
            <w:tcW w:w="2328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агальна сума</w:t>
            </w:r>
          </w:p>
        </w:tc>
        <w:tc>
          <w:tcPr>
            <w:tcW w:w="1478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накладної</w:t>
            </w:r>
          </w:p>
        </w:tc>
        <w:tc>
          <w:tcPr>
            <w:tcW w:w="2663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оставщик</w:t>
            </w:r>
          </w:p>
        </w:tc>
        <w:tc>
          <w:tcPr>
            <w:tcW w:w="2205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римітка</w:t>
            </w:r>
          </w:p>
        </w:tc>
      </w:tr>
      <w:tr w:rsidR="00BF6ED9" w:rsidRPr="0023269C" w:rsidTr="00352943">
        <w:trPr>
          <w:trHeight w:val="127"/>
        </w:trPr>
        <w:tc>
          <w:tcPr>
            <w:tcW w:w="771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BF6ED9" w:rsidRPr="003F244A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Електротовари </w:t>
            </w:r>
          </w:p>
          <w:p w:rsidR="00BF6ED9" w:rsidRPr="00503244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3,532,00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000254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Хінальська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F6ED9" w:rsidRPr="003F244A" w:rsidRDefault="00BF6ED9" w:rsidP="003529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 №3,9, коридори, на заміну</w:t>
            </w:r>
          </w:p>
        </w:tc>
      </w:tr>
      <w:tr w:rsidR="00BF6ED9" w:rsidRPr="0023269C" w:rsidTr="00352943">
        <w:trPr>
          <w:trHeight w:val="18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F244A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Двері </w:t>
            </w:r>
          </w:p>
          <w:p w:rsidR="00BF6ED9" w:rsidRPr="00503244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5,522,00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5,522,00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F244A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 №10</w:t>
            </w:r>
          </w:p>
        </w:tc>
      </w:tr>
      <w:tr w:rsidR="00BF6ED9" w:rsidRPr="0023269C" w:rsidTr="00352943">
        <w:trPr>
          <w:trHeight w:val="261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F244A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 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5,033,22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0024256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Епіцентр</w:t>
            </w:r>
          </w:p>
          <w:p w:rsidR="00BF6ED9" w:rsidRPr="00683C25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D62566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 №2,3, харчоблок</w:t>
            </w:r>
          </w:p>
        </w:tc>
      </w:tr>
      <w:tr w:rsidR="00BF6ED9" w:rsidRPr="0023269C" w:rsidTr="00352943">
        <w:trPr>
          <w:trHeight w:val="451"/>
        </w:trPr>
        <w:tc>
          <w:tcPr>
            <w:tcW w:w="771" w:type="dxa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Тканини 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26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269C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«Текстиль»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D62566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муз. зал, (тюль, гардини зима,весна,літо)</w:t>
            </w:r>
          </w:p>
        </w:tc>
      </w:tr>
    </w:tbl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Pr="00186DC4" w:rsidRDefault="00BF6ED9" w:rsidP="00BF6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DC4">
        <w:rPr>
          <w:rFonts w:ascii="Times New Roman" w:hAnsi="Times New Roman" w:cs="Times New Roman"/>
          <w:b/>
          <w:sz w:val="28"/>
          <w:szCs w:val="28"/>
        </w:rPr>
        <w:t>Загальна сума – 19тис.857грн.22коп.</w:t>
      </w: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Pr="00D62566" w:rsidRDefault="00BF6ED9" w:rsidP="00BF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E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200 грн. на одну дитину по ДНЗ № 32 «Росинка»</w:t>
      </w:r>
    </w:p>
    <w:p w:rsidR="00BF6ED9" w:rsidRDefault="00BF6ED9" w:rsidP="00BF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2018 рік </w:t>
      </w:r>
    </w:p>
    <w:p w:rsidR="00BF6ED9" w:rsidRDefault="00BF6ED9" w:rsidP="00BF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1446"/>
        <w:gridCol w:w="1389"/>
        <w:gridCol w:w="2268"/>
        <w:gridCol w:w="1560"/>
        <w:gridCol w:w="2976"/>
        <w:gridCol w:w="2205"/>
      </w:tblGrid>
      <w:tr w:rsidR="00BF6ED9" w:rsidTr="00352943">
        <w:tc>
          <w:tcPr>
            <w:tcW w:w="675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предмета</w:t>
            </w:r>
          </w:p>
        </w:tc>
        <w:tc>
          <w:tcPr>
            <w:tcW w:w="1446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ількість</w:t>
            </w:r>
          </w:p>
        </w:tc>
        <w:tc>
          <w:tcPr>
            <w:tcW w:w="1389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іна одиниці</w:t>
            </w:r>
          </w:p>
        </w:tc>
        <w:tc>
          <w:tcPr>
            <w:tcW w:w="2268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агальна сума</w:t>
            </w:r>
          </w:p>
        </w:tc>
        <w:tc>
          <w:tcPr>
            <w:tcW w:w="1560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накладної</w:t>
            </w:r>
          </w:p>
        </w:tc>
        <w:tc>
          <w:tcPr>
            <w:tcW w:w="2976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оставщик</w:t>
            </w:r>
          </w:p>
        </w:tc>
        <w:tc>
          <w:tcPr>
            <w:tcW w:w="2205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римітка</w:t>
            </w:r>
          </w:p>
        </w:tc>
      </w:tr>
      <w:tr w:rsidR="00BF6ED9" w:rsidRPr="0023269C" w:rsidTr="00352943">
        <w:trPr>
          <w:trHeight w:val="127"/>
        </w:trPr>
        <w:tc>
          <w:tcPr>
            <w:tcW w:w="675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6ED9" w:rsidRPr="001912A6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Канц. товари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1,606,70</w:t>
            </w:r>
          </w:p>
          <w:p w:rsidR="00BF6ED9" w:rsidRPr="00433CAC" w:rsidRDefault="00BF6ED9" w:rsidP="00352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F6ED9" w:rsidRPr="003F244A" w:rsidRDefault="00BF6ED9" w:rsidP="003529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ED9" w:rsidRPr="0023269C" w:rsidTr="0035294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F244A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Будівельні матеріали</w:t>
            </w:r>
          </w:p>
          <w:p w:rsidR="00BF6ED9" w:rsidRPr="00503244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12,064,00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 №2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F244A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ED9" w:rsidRPr="0023269C" w:rsidTr="00352943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F244A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 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AC31AB" w:rsidRDefault="00BF6ED9" w:rsidP="00352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6,612,00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</w:t>
            </w:r>
            <w:r w:rsidRPr="00AC31AB">
              <w:rPr>
                <w:rFonts w:ascii="Times New Roman" w:hAnsi="Times New Roman" w:cs="Times New Roman"/>
                <w:sz w:val="20"/>
                <w:szCs w:val="20"/>
              </w:rPr>
              <w:t>864грн.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посуд на харчоблок)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683C25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Коваль О.О.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AC31AB" w:rsidRDefault="00BF6ED9" w:rsidP="00352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AB">
              <w:rPr>
                <w:rFonts w:ascii="Times New Roman" w:hAnsi="Times New Roman" w:cs="Times New Roman"/>
                <w:sz w:val="20"/>
                <w:szCs w:val="20"/>
              </w:rPr>
              <w:t>гр. №9, харчоблок, на заміну по групах</w:t>
            </w:r>
          </w:p>
        </w:tc>
      </w:tr>
      <w:tr w:rsidR="00BF6ED9" w:rsidRPr="0023269C" w:rsidTr="0035294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КПБ</w:t>
            </w:r>
          </w:p>
          <w:p w:rsidR="00BF6ED9" w:rsidRPr="006B636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27,950,00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 №7,3,10,4,2</w:t>
            </w:r>
          </w:p>
        </w:tc>
      </w:tr>
      <w:tr w:rsidR="00BF6ED9" w:rsidRPr="0023269C" w:rsidTr="00352943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Подушки </w:t>
            </w:r>
          </w:p>
          <w:p w:rsidR="00BF6ED9" w:rsidRPr="006B636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1,275,00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групах</w:t>
            </w:r>
          </w:p>
        </w:tc>
      </w:tr>
      <w:tr w:rsidR="00BF6ED9" w:rsidRPr="0023269C" w:rsidTr="0035294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Рушники </w:t>
            </w:r>
          </w:p>
          <w:p w:rsidR="00BF6ED9" w:rsidRPr="006B636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гр.№1,3,7,на харчоблок, працівникам</w:t>
            </w:r>
          </w:p>
        </w:tc>
      </w:tr>
      <w:tr w:rsidR="00BF6ED9" w:rsidRPr="0023269C" w:rsidTr="00352943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Наматрацники </w:t>
            </w:r>
          </w:p>
          <w:p w:rsidR="00BF6ED9" w:rsidRPr="006B636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гр.№1,8,9,10</w:t>
            </w:r>
          </w:p>
        </w:tc>
      </w:tr>
      <w:tr w:rsidR="00BF6ED9" w:rsidRPr="0023269C" w:rsidTr="00352943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Матраци 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BF6ED9" w:rsidRPr="006B636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групах</w:t>
            </w:r>
          </w:p>
        </w:tc>
      </w:tr>
    </w:tbl>
    <w:p w:rsidR="00BF6ED9" w:rsidRDefault="00BF6ED9" w:rsidP="00BF6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both"/>
        <w:rPr>
          <w:rFonts w:ascii="Times New Roman" w:hAnsi="Times New Roman" w:cs="Times New Roman"/>
          <w:sz w:val="24"/>
          <w:szCs w:val="24"/>
        </w:rPr>
      </w:pPr>
      <w:r w:rsidRPr="00186DC4">
        <w:rPr>
          <w:rFonts w:ascii="Times New Roman" w:hAnsi="Times New Roman" w:cs="Times New Roman"/>
          <w:b/>
          <w:sz w:val="28"/>
          <w:szCs w:val="28"/>
        </w:rPr>
        <w:t>Загальна сума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63тис.057грн.70коп.</w:t>
      </w: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ED9" w:rsidRPr="00BF6ED9" w:rsidRDefault="00BF6ED9" w:rsidP="00BF6E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ED9" w:rsidRDefault="00BF6ED9" w:rsidP="00BF6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Спец. кошти по ДНЗ № 32 «Росинка»</w:t>
      </w:r>
    </w:p>
    <w:p w:rsidR="00BF6ED9" w:rsidRDefault="00BF6ED9" w:rsidP="00BF6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рік по 2210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1162"/>
        <w:gridCol w:w="1531"/>
        <w:gridCol w:w="1985"/>
        <w:gridCol w:w="1701"/>
        <w:gridCol w:w="2976"/>
        <w:gridCol w:w="2205"/>
      </w:tblGrid>
      <w:tr w:rsidR="00BF6ED9" w:rsidTr="00352943">
        <w:tc>
          <w:tcPr>
            <w:tcW w:w="675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предмета</w:t>
            </w:r>
          </w:p>
        </w:tc>
        <w:tc>
          <w:tcPr>
            <w:tcW w:w="1162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ількість</w:t>
            </w:r>
          </w:p>
        </w:tc>
        <w:tc>
          <w:tcPr>
            <w:tcW w:w="1531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іна одиниці</w:t>
            </w:r>
          </w:p>
        </w:tc>
        <w:tc>
          <w:tcPr>
            <w:tcW w:w="1985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агальна сума</w:t>
            </w:r>
          </w:p>
        </w:tc>
        <w:tc>
          <w:tcPr>
            <w:tcW w:w="1701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накладної</w:t>
            </w:r>
          </w:p>
        </w:tc>
        <w:tc>
          <w:tcPr>
            <w:tcW w:w="2976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оставщик</w:t>
            </w:r>
          </w:p>
        </w:tc>
        <w:tc>
          <w:tcPr>
            <w:tcW w:w="2205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римітка</w:t>
            </w:r>
          </w:p>
        </w:tc>
      </w:tr>
      <w:tr w:rsidR="00BF6ED9" w:rsidRPr="0023269C" w:rsidTr="00352943">
        <w:trPr>
          <w:trHeight w:val="127"/>
        </w:trPr>
        <w:tc>
          <w:tcPr>
            <w:tcW w:w="675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F6ED9" w:rsidRPr="00D47749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Ліжко розкладне </w:t>
            </w:r>
            <w:r w:rsidRPr="00D47749">
              <w:rPr>
                <w:rFonts w:ascii="Times New Roman" w:hAnsi="Times New Roman" w:cs="Times New Roman"/>
                <w:sz w:val="20"/>
                <w:szCs w:val="20"/>
              </w:rPr>
              <w:t>(розкладушки)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6ED9" w:rsidRPr="001F77E8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E8">
              <w:rPr>
                <w:rFonts w:ascii="Times New Roman" w:hAnsi="Times New Roman" w:cs="Times New Roman"/>
                <w:sz w:val="28"/>
                <w:szCs w:val="28"/>
              </w:rPr>
              <w:t>2,490,00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0008261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Епіцентр</w:t>
            </w:r>
          </w:p>
          <w:p w:rsidR="00BF6ED9" w:rsidRPr="00186DC4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F6ED9" w:rsidRPr="003F244A" w:rsidRDefault="00BF6ED9" w:rsidP="003529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групах</w:t>
            </w:r>
          </w:p>
        </w:tc>
      </w:tr>
      <w:tr w:rsidR="00BF6ED9" w:rsidRPr="0023269C" w:rsidTr="0035294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DF">
              <w:rPr>
                <w:rFonts w:ascii="Times New Roman" w:hAnsi="Times New Roman" w:cs="Times New Roman"/>
                <w:sz w:val="28"/>
                <w:szCs w:val="28"/>
              </w:rPr>
              <w:t>Стіл з борт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5,525,00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Гуменюк В.О.</w:t>
            </w:r>
          </w:p>
          <w:p w:rsidR="00BF6ED9" w:rsidRPr="00186DC4" w:rsidRDefault="00BF6ED9" w:rsidP="00352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F244A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харчоблок</w:t>
            </w:r>
          </w:p>
        </w:tc>
      </w:tr>
      <w:tr w:rsidR="00BF6ED9" w:rsidRPr="0023269C" w:rsidTr="00352943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F244A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</w:t>
            </w:r>
            <w:r w:rsidRPr="003763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763DF">
              <w:rPr>
                <w:rFonts w:ascii="Times New Roman" w:hAnsi="Times New Roman" w:cs="Times New Roman"/>
                <w:sz w:val="20"/>
                <w:szCs w:val="20"/>
              </w:rPr>
              <w:t>освіжувач</w:t>
            </w:r>
            <w:proofErr w:type="spellEnd"/>
            <w:r w:rsidRPr="003763DF">
              <w:rPr>
                <w:rFonts w:ascii="Times New Roman" w:hAnsi="Times New Roman" w:cs="Times New Roman"/>
                <w:sz w:val="20"/>
                <w:szCs w:val="20"/>
              </w:rPr>
              <w:t>,губка,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губка металева, рукавиці,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тряпки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433CAC" w:rsidRDefault="00BF6ED9" w:rsidP="00352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1,481,00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683C25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Кукурудза О.І.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D62566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 дозволяється по бюджету)</w:t>
            </w:r>
          </w:p>
        </w:tc>
      </w:tr>
      <w:tr w:rsidR="00BF6ED9" w:rsidRPr="0023269C" w:rsidTr="0035294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DF">
              <w:rPr>
                <w:rFonts w:ascii="Times New Roman" w:hAnsi="Times New Roman" w:cs="Times New Roman"/>
                <w:sz w:val="28"/>
                <w:szCs w:val="28"/>
              </w:rPr>
              <w:t>Канц.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3DF">
              <w:rPr>
                <w:rFonts w:ascii="Times New Roman" w:hAnsi="Times New Roman" w:cs="Times New Roman"/>
                <w:sz w:val="28"/>
                <w:szCs w:val="28"/>
              </w:rPr>
              <w:t xml:space="preserve">товари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13,642,97по накладних</w:t>
            </w:r>
          </w:p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(19,340)по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00004925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Товариство «Корвет»</w:t>
            </w:r>
          </w:p>
          <w:p w:rsidR="00BF6ED9" w:rsidRPr="00186DC4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групах</w:t>
            </w:r>
          </w:p>
        </w:tc>
      </w:tr>
      <w:tr w:rsidR="00BF6ED9" w:rsidRPr="0023269C" w:rsidTr="0035294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мішки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миюч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355-357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Кукурудза О.І.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 дозволяється по бюджету)</w:t>
            </w:r>
          </w:p>
        </w:tc>
      </w:tr>
      <w:tr w:rsidR="00BF6ED9" w:rsidRPr="0023269C" w:rsidTr="00352943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Ковдри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D9" w:rsidRPr="006F51D3" w:rsidRDefault="00BF6ED9" w:rsidP="00352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ED9" w:rsidRPr="0023269C" w:rsidTr="00352943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 </w:t>
            </w:r>
          </w:p>
          <w:p w:rsidR="00BF6ED9" w:rsidRPr="00BF2C84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2,931,20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6B636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Костюк І.А.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групах</w:t>
            </w:r>
          </w:p>
        </w:tc>
      </w:tr>
      <w:tr w:rsidR="00BF6ED9" w:rsidRPr="0023269C" w:rsidTr="00352943">
        <w:trPr>
          <w:trHeight w:val="16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Сантехніка </w:t>
            </w:r>
          </w:p>
          <w:p w:rsidR="00BF6ED9" w:rsidRPr="00BF2C84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5,606,49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0000832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Поділля»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гр№3</w:t>
            </w:r>
          </w:p>
        </w:tc>
      </w:tr>
      <w:tr w:rsidR="00BF6ED9" w:rsidRPr="0023269C" w:rsidTr="00352943">
        <w:trPr>
          <w:trHeight w:val="2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F6ED9" w:rsidRPr="00BF2C84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Іванова І.Г.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гр№4,5,6,7,харчоблок</w:t>
            </w:r>
          </w:p>
        </w:tc>
      </w:tr>
      <w:tr w:rsidR="00BF6ED9" w:rsidRPr="0023269C" w:rsidTr="00352943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BF2C84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Водонагрівач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2,289,00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2,289,00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0008264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Епіцентр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гр№7</w:t>
            </w:r>
          </w:p>
        </w:tc>
      </w:tr>
      <w:tr w:rsidR="00BF6ED9" w:rsidRPr="0023269C" w:rsidTr="0035294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 матеріали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7,757,40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0008264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Епіцентр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рем.кабін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.,діловод, завідуючої)</w:t>
            </w:r>
          </w:p>
        </w:tc>
      </w:tr>
      <w:tr w:rsidR="00BF6ED9" w:rsidRPr="0023269C" w:rsidTr="00352943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BF2C84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Тканина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наматрацники, куп.125гр, пошиті73грн.) фартухи </w:t>
            </w:r>
          </w:p>
        </w:tc>
      </w:tr>
      <w:tr w:rsidR="00BF6ED9" w:rsidRPr="0023269C" w:rsidTr="00352943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D400E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Електротовари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светільники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лампи)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6,492,00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0003244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ED9" w:rsidRPr="0023269C" w:rsidTr="00352943">
        <w:trPr>
          <w:trHeight w:val="1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Підписка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4,516,95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6ED9" w:rsidRDefault="00BF6ED9" w:rsidP="00BF6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DC4">
        <w:rPr>
          <w:rFonts w:ascii="Times New Roman" w:hAnsi="Times New Roman" w:cs="Times New Roman"/>
          <w:b/>
          <w:sz w:val="28"/>
          <w:szCs w:val="28"/>
        </w:rPr>
        <w:t>Загальна сума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–64 тис.436грн.21коп. (67тис.277грн.26коп.)</w:t>
      </w:r>
    </w:p>
    <w:p w:rsidR="00BF6ED9" w:rsidRDefault="00BF6ED9" w:rsidP="00BF6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2220 – медикаменти – 774грн.</w:t>
      </w:r>
    </w:p>
    <w:p w:rsidR="00BF6ED9" w:rsidRDefault="00BF6ED9" w:rsidP="00BF6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Спец. кошти по ДНЗ № 32 «Росинка»</w:t>
      </w:r>
    </w:p>
    <w:p w:rsidR="00BF6ED9" w:rsidRDefault="00BF6ED9" w:rsidP="00BF6E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рік  (Оплата послуг по 2240)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1162"/>
        <w:gridCol w:w="1531"/>
        <w:gridCol w:w="1985"/>
        <w:gridCol w:w="1701"/>
        <w:gridCol w:w="3118"/>
        <w:gridCol w:w="2063"/>
      </w:tblGrid>
      <w:tr w:rsidR="00BF6ED9" w:rsidTr="00352943">
        <w:tc>
          <w:tcPr>
            <w:tcW w:w="675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предмета</w:t>
            </w:r>
          </w:p>
        </w:tc>
        <w:tc>
          <w:tcPr>
            <w:tcW w:w="1162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ількість</w:t>
            </w:r>
          </w:p>
        </w:tc>
        <w:tc>
          <w:tcPr>
            <w:tcW w:w="1531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іна одиниці</w:t>
            </w:r>
          </w:p>
        </w:tc>
        <w:tc>
          <w:tcPr>
            <w:tcW w:w="1985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агальна сума</w:t>
            </w:r>
          </w:p>
        </w:tc>
        <w:tc>
          <w:tcPr>
            <w:tcW w:w="1701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накладної</w:t>
            </w:r>
          </w:p>
        </w:tc>
        <w:tc>
          <w:tcPr>
            <w:tcW w:w="3118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оставщик</w:t>
            </w:r>
          </w:p>
        </w:tc>
        <w:tc>
          <w:tcPr>
            <w:tcW w:w="2063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римітка</w:t>
            </w:r>
          </w:p>
        </w:tc>
      </w:tr>
      <w:tr w:rsidR="00BF6ED9" w:rsidRPr="0023269C" w:rsidTr="00352943">
        <w:trPr>
          <w:trHeight w:val="127"/>
        </w:trPr>
        <w:tc>
          <w:tcPr>
            <w:tcW w:w="675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F6ED9" w:rsidRPr="00F3333E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Атестація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роб.місць</w:t>
            </w:r>
            <w:proofErr w:type="spellEnd"/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6ED9" w:rsidRPr="001F77E8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Хмл.обл.лабор.центр</w:t>
            </w:r>
            <w:proofErr w:type="spellEnd"/>
          </w:p>
          <w:p w:rsidR="00BF6ED9" w:rsidRPr="00186DC4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BF6ED9" w:rsidRPr="003F244A" w:rsidRDefault="00BF6ED9" w:rsidP="003529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ED9" w:rsidRPr="0023269C" w:rsidTr="0035294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Повірка ваг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0000698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Хмл.обл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РБП ПР</w:t>
            </w:r>
          </w:p>
          <w:p w:rsidR="00BF6ED9" w:rsidRPr="00186DC4" w:rsidRDefault="00BF6ED9" w:rsidP="003529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F244A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ED9" w:rsidRPr="0023269C" w:rsidTr="00352943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Виміри опору</w:t>
            </w:r>
          </w:p>
          <w:p w:rsidR="00BF6ED9" w:rsidRPr="001C6CEE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704E1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808,80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26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704E1C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Хмл.облкомунстандарт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D62566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ED9" w:rsidRPr="0023269C" w:rsidTr="0035294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музич.Залу</w:t>
            </w:r>
            <w:proofErr w:type="spellEnd"/>
          </w:p>
          <w:p w:rsidR="00BF6ED9" w:rsidRPr="001C6CEE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39,914,00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1C6CEE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ED9" w:rsidRPr="0023269C" w:rsidTr="0035294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комп.техніки</w:t>
            </w:r>
            <w:proofErr w:type="spellEnd"/>
          </w:p>
          <w:p w:rsidR="00BF6ED9" w:rsidRPr="001C6CEE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1,658,45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6ED9" w:rsidRDefault="00BF6ED9" w:rsidP="00BF6E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ED9" w:rsidRDefault="00BF6ED9" w:rsidP="00BF6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DC4">
        <w:rPr>
          <w:rFonts w:ascii="Times New Roman" w:hAnsi="Times New Roman" w:cs="Times New Roman"/>
          <w:b/>
          <w:sz w:val="28"/>
          <w:szCs w:val="28"/>
        </w:rPr>
        <w:t>Загальна сума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–52тис.059грн.94коп. </w:t>
      </w:r>
    </w:p>
    <w:p w:rsidR="00BF6ED9" w:rsidRDefault="00BF6ED9" w:rsidP="00BF6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9" w:rsidRP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Бюджет кошти по ДНЗ № 32 «Росинка»</w:t>
      </w:r>
    </w:p>
    <w:p w:rsidR="00BF6ED9" w:rsidRDefault="00BF6ED9" w:rsidP="00BF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рік по 2210</w:t>
      </w:r>
    </w:p>
    <w:tbl>
      <w:tblPr>
        <w:tblStyle w:val="a3"/>
        <w:tblW w:w="15512" w:type="dxa"/>
        <w:tblLayout w:type="fixed"/>
        <w:tblLook w:val="04A0"/>
      </w:tblPr>
      <w:tblGrid>
        <w:gridCol w:w="675"/>
        <w:gridCol w:w="6946"/>
        <w:gridCol w:w="3402"/>
        <w:gridCol w:w="4253"/>
        <w:gridCol w:w="236"/>
      </w:tblGrid>
      <w:tr w:rsidR="00BF6ED9" w:rsidTr="00352943">
        <w:trPr>
          <w:gridAfter w:val="1"/>
          <w:wAfter w:w="23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предмета</w:t>
            </w:r>
          </w:p>
        </w:tc>
        <w:tc>
          <w:tcPr>
            <w:tcW w:w="3402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ількість</w:t>
            </w:r>
          </w:p>
        </w:tc>
        <w:tc>
          <w:tcPr>
            <w:tcW w:w="4253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агальна сума</w:t>
            </w:r>
          </w:p>
        </w:tc>
      </w:tr>
      <w:tr w:rsidR="00BF6ED9" w:rsidRPr="0023269C" w:rsidTr="00352943">
        <w:trPr>
          <w:gridAfter w:val="1"/>
          <w:wAfter w:w="236" w:type="dxa"/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посуду для індукційних плит</w:t>
            </w:r>
          </w:p>
          <w:p w:rsidR="00BF6ED9" w:rsidRPr="00E321D6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28,000,00</w:t>
            </w:r>
          </w:p>
        </w:tc>
      </w:tr>
      <w:tr w:rsidR="00BF6ED9" w:rsidRPr="0023269C" w:rsidTr="00352943">
        <w:trPr>
          <w:gridAfter w:val="1"/>
          <w:wAfter w:w="236" w:type="dxa"/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кухонний без борта</w:t>
            </w:r>
          </w:p>
          <w:p w:rsidR="00BF6ED9" w:rsidRPr="00E321D6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3,560,00</w:t>
            </w:r>
          </w:p>
        </w:tc>
      </w:tr>
      <w:tr w:rsidR="00BF6ED9" w:rsidRPr="0023269C" w:rsidTr="00352943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21D6">
              <w:rPr>
                <w:rFonts w:ascii="Times New Roman" w:hAnsi="Times New Roman" w:cs="Times New Roman"/>
                <w:sz w:val="28"/>
                <w:szCs w:val="28"/>
              </w:rPr>
              <w:t>ланки</w:t>
            </w:r>
            <w:r w:rsidRPr="00E321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табелю,</w:t>
            </w:r>
            <w:r w:rsidRPr="00E321D6">
              <w:rPr>
                <w:rFonts w:ascii="Times New Roman" w:hAnsi="Times New Roman" w:cs="Times New Roman"/>
                <w:sz w:val="28"/>
                <w:szCs w:val="28"/>
              </w:rPr>
              <w:t xml:space="preserve">   журнали відвідування</w:t>
            </w:r>
          </w:p>
          <w:p w:rsidR="00BF6ED9" w:rsidRPr="00E321D6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1,635,00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D9" w:rsidRPr="0023269C" w:rsidTr="00352943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Медикаменти </w:t>
            </w:r>
          </w:p>
          <w:p w:rsidR="00BF6ED9" w:rsidRPr="00A176DD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2,317,00</w:t>
            </w:r>
          </w:p>
        </w:tc>
        <w:tc>
          <w:tcPr>
            <w:tcW w:w="236" w:type="dxa"/>
            <w:vMerge/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D9" w:rsidRPr="0023269C" w:rsidTr="0035294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Протипожежні заходи (пожежні крани </w:t>
            </w:r>
            <w:r w:rsidRPr="00CD7DCC">
              <w:rPr>
                <w:rFonts w:ascii="Times New Roman" w:hAnsi="Times New Roman" w:cs="Times New Roman"/>
              </w:rPr>
              <w:t>перевірка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6ED9" w:rsidRPr="00A176DD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930,00</w:t>
            </w:r>
          </w:p>
        </w:tc>
        <w:tc>
          <w:tcPr>
            <w:tcW w:w="236" w:type="dxa"/>
            <w:vMerge/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D9" w:rsidRPr="0023269C" w:rsidTr="00352943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Атестація робочих місць </w:t>
            </w:r>
          </w:p>
          <w:p w:rsidR="00BF6ED9" w:rsidRPr="00A176DD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653,76</w:t>
            </w:r>
          </w:p>
        </w:tc>
        <w:tc>
          <w:tcPr>
            <w:tcW w:w="236" w:type="dxa"/>
            <w:vMerge/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D9" w:rsidRPr="0023269C" w:rsidTr="0035294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дитячих павільйонів</w:t>
            </w:r>
          </w:p>
          <w:p w:rsidR="00BF6ED9" w:rsidRPr="00A176DD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98,091,00</w:t>
            </w:r>
          </w:p>
        </w:tc>
        <w:tc>
          <w:tcPr>
            <w:tcW w:w="236" w:type="dxa"/>
            <w:vMerge/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D9" w:rsidRPr="0023269C" w:rsidTr="00352943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вогнегасників</w:t>
            </w:r>
          </w:p>
          <w:p w:rsidR="00BF6ED9" w:rsidRPr="00A176DD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1,013,04</w:t>
            </w:r>
          </w:p>
        </w:tc>
        <w:tc>
          <w:tcPr>
            <w:tcW w:w="236" w:type="dxa"/>
            <w:vMerge/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D9" w:rsidRPr="0023269C" w:rsidTr="00352943">
        <w:trPr>
          <w:trHeight w:val="1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Дератизація </w:t>
            </w:r>
          </w:p>
          <w:p w:rsidR="00BF6ED9" w:rsidRPr="00A176DD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1,310,76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BF6ED9" w:rsidRDefault="00BF6ED9" w:rsidP="00BF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9" w:rsidRDefault="00BF6ED9" w:rsidP="00BF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9" w:rsidRP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Бюджет  розвитку по ДНЗ № 32 «Росинка»</w:t>
      </w:r>
    </w:p>
    <w:p w:rsidR="00BF6ED9" w:rsidRDefault="00BF6ED9" w:rsidP="00BF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рік по 2210</w:t>
      </w:r>
    </w:p>
    <w:tbl>
      <w:tblPr>
        <w:tblStyle w:val="a3"/>
        <w:tblW w:w="15512" w:type="dxa"/>
        <w:tblLayout w:type="fixed"/>
        <w:tblLook w:val="04A0"/>
      </w:tblPr>
      <w:tblGrid>
        <w:gridCol w:w="675"/>
        <w:gridCol w:w="6946"/>
        <w:gridCol w:w="3402"/>
        <w:gridCol w:w="4253"/>
        <w:gridCol w:w="236"/>
      </w:tblGrid>
      <w:tr w:rsidR="00BF6ED9" w:rsidTr="00352943">
        <w:trPr>
          <w:gridAfter w:val="1"/>
          <w:wAfter w:w="23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предмета</w:t>
            </w:r>
          </w:p>
        </w:tc>
        <w:tc>
          <w:tcPr>
            <w:tcW w:w="3402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ількість</w:t>
            </w:r>
          </w:p>
        </w:tc>
        <w:tc>
          <w:tcPr>
            <w:tcW w:w="4253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агальна сума</w:t>
            </w:r>
          </w:p>
        </w:tc>
      </w:tr>
      <w:tr w:rsidR="00BF6ED9" w:rsidRPr="0023269C" w:rsidTr="00352943">
        <w:trPr>
          <w:gridAfter w:val="1"/>
          <w:wAfter w:w="236" w:type="dxa"/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E321D6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пекарська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34,157,00</w:t>
            </w:r>
          </w:p>
        </w:tc>
      </w:tr>
      <w:tr w:rsidR="00BF6ED9" w:rsidRPr="0023269C" w:rsidTr="00352943">
        <w:trPr>
          <w:gridAfter w:val="1"/>
          <w:wAfter w:w="236" w:type="dxa"/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Облаштування інклюзивної групи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мультимедія</w:t>
            </w:r>
            <w:proofErr w:type="spellEnd"/>
          </w:p>
          <w:p w:rsidR="00BF6ED9" w:rsidRPr="00E321D6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21,000,00</w:t>
            </w:r>
          </w:p>
        </w:tc>
      </w:tr>
      <w:tr w:rsidR="00BF6ED9" w:rsidRPr="0023269C" w:rsidTr="00352943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E321D6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 в комплекті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D9" w:rsidRPr="0023269C" w:rsidTr="00352943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Килим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464DDA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6,001,00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D9" w:rsidRPr="0023269C" w:rsidTr="0035294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Телевізори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464DDA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38,299,00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D9" w:rsidRPr="0023269C" w:rsidTr="00352943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індукційних плит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627DF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101,900,00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D9" w:rsidRPr="0023269C" w:rsidTr="0035294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Дит.-здорова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нація (модуль забава)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5,200,00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ED9" w:rsidRPr="007E7214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КАПІТАЛЬНИЙ РЕМОНТ ІНШИХ ОБ’ЄКТІВ</w:t>
      </w:r>
    </w:p>
    <w:p w:rsidR="00BF6ED9" w:rsidRDefault="00BF6ED9" w:rsidP="00BF6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рік по 3132</w:t>
      </w:r>
    </w:p>
    <w:tbl>
      <w:tblPr>
        <w:tblStyle w:val="a3"/>
        <w:tblW w:w="15512" w:type="dxa"/>
        <w:tblLayout w:type="fixed"/>
        <w:tblLook w:val="04A0"/>
      </w:tblPr>
      <w:tblGrid>
        <w:gridCol w:w="675"/>
        <w:gridCol w:w="6946"/>
        <w:gridCol w:w="3402"/>
        <w:gridCol w:w="4253"/>
        <w:gridCol w:w="236"/>
      </w:tblGrid>
      <w:tr w:rsidR="00BF6ED9" w:rsidTr="00352943">
        <w:trPr>
          <w:gridAfter w:val="1"/>
          <w:wAfter w:w="236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предмета</w:t>
            </w:r>
          </w:p>
        </w:tc>
        <w:tc>
          <w:tcPr>
            <w:tcW w:w="3402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ількість</w:t>
            </w:r>
          </w:p>
        </w:tc>
        <w:tc>
          <w:tcPr>
            <w:tcW w:w="4253" w:type="dxa"/>
          </w:tcPr>
          <w:p w:rsidR="00BF6ED9" w:rsidRPr="0044053E" w:rsidRDefault="00BF6ED9" w:rsidP="003529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440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агальна сума</w:t>
            </w:r>
          </w:p>
        </w:tc>
      </w:tr>
      <w:tr w:rsidR="00BF6ED9" w:rsidRPr="0023269C" w:rsidTr="00352943">
        <w:trPr>
          <w:gridAfter w:val="1"/>
          <w:wAfter w:w="236" w:type="dxa"/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ПКД утеплення цоколя, експертиза</w:t>
            </w:r>
          </w:p>
          <w:p w:rsidR="00BF6ED9" w:rsidRPr="00E321D6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23,806,30</w:t>
            </w:r>
          </w:p>
        </w:tc>
      </w:tr>
      <w:tr w:rsidR="00BF6ED9" w:rsidRPr="0023269C" w:rsidTr="00352943">
        <w:trPr>
          <w:gridAfter w:val="1"/>
          <w:wAfter w:w="236" w:type="dxa"/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214">
              <w:rPr>
                <w:rFonts w:ascii="Times New Roman" w:hAnsi="Times New Roman" w:cs="Times New Roman"/>
                <w:sz w:val="28"/>
                <w:szCs w:val="28"/>
              </w:rPr>
              <w:t>Поперед.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Цоколя</w:t>
            </w:r>
          </w:p>
          <w:p w:rsidR="00BF6ED9" w:rsidRPr="007E7214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88,927,28</w:t>
            </w:r>
          </w:p>
        </w:tc>
      </w:tr>
      <w:tr w:rsidR="00BF6ED9" w:rsidRPr="0023269C" w:rsidTr="00352943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23269C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Нагляд. Експертиза рем-т огорожі</w:t>
            </w:r>
          </w:p>
          <w:p w:rsidR="00BF6ED9" w:rsidRPr="00E321D6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10,813,22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F6ED9" w:rsidRPr="0023269C" w:rsidTr="00352943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огорожі</w:t>
            </w:r>
          </w:p>
          <w:p w:rsidR="00BF6ED9" w:rsidRPr="007E7214" w:rsidRDefault="00BF6ED9" w:rsidP="0035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Pr="003763DF" w:rsidRDefault="00BF6ED9" w:rsidP="00352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ED9" w:rsidRDefault="00BF6ED9" w:rsidP="00352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557,725,00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6ED9" w:rsidRPr="006F51D3" w:rsidRDefault="00BF6ED9" w:rsidP="0035294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BF6ED9" w:rsidRDefault="00BF6ED9" w:rsidP="00BF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469" w:rsidRPr="00BF6ED9" w:rsidRDefault="00446469">
      <w:pPr>
        <w:rPr>
          <w:lang w:val="en-US"/>
        </w:rPr>
      </w:pPr>
    </w:p>
    <w:sectPr w:rsidR="00446469" w:rsidRPr="00BF6ED9" w:rsidSect="00BF6ED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ED9"/>
    <w:rsid w:val="00446469"/>
    <w:rsid w:val="00BF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D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D9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3168</Words>
  <Characters>1806</Characters>
  <Application>Microsoft Office Word</Application>
  <DocSecurity>0</DocSecurity>
  <Lines>15</Lines>
  <Paragraphs>9</Paragraphs>
  <ScaleCrop>false</ScaleCrop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2020-01-08T12:00:00Z</dcterms:created>
  <dcterms:modified xsi:type="dcterms:W3CDTF">2020-01-08T12:04:00Z</dcterms:modified>
</cp:coreProperties>
</file>