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2" w:rsidRPr="00C03D08" w:rsidRDefault="004E5E65" w:rsidP="005C1D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03D08">
        <w:rPr>
          <w:rFonts w:ascii="Times New Roman" w:hAnsi="Times New Roman" w:cs="Times New Roman"/>
          <w:sz w:val="24"/>
          <w:szCs w:val="24"/>
          <w:lang w:val="uk-UA"/>
        </w:rPr>
        <w:t>ЗВІТ</w:t>
      </w:r>
    </w:p>
    <w:tbl>
      <w:tblPr>
        <w:tblStyle w:val="a3"/>
        <w:tblW w:w="15559" w:type="dxa"/>
        <w:tblLayout w:type="fixed"/>
        <w:tblLook w:val="04A0"/>
      </w:tblPr>
      <w:tblGrid>
        <w:gridCol w:w="709"/>
        <w:gridCol w:w="5353"/>
        <w:gridCol w:w="1276"/>
        <w:gridCol w:w="1275"/>
        <w:gridCol w:w="1276"/>
        <w:gridCol w:w="1134"/>
        <w:gridCol w:w="1276"/>
        <w:gridCol w:w="1134"/>
        <w:gridCol w:w="992"/>
        <w:gridCol w:w="1134"/>
      </w:tblGrid>
      <w:tr w:rsidR="00C86679" w:rsidRPr="00C03D08" w:rsidTr="000E57D3">
        <w:trPr>
          <w:trHeight w:val="520"/>
        </w:trPr>
        <w:tc>
          <w:tcPr>
            <w:tcW w:w="709" w:type="dxa"/>
            <w:vMerge w:val="restart"/>
          </w:tcPr>
          <w:p w:rsidR="00C86679" w:rsidRPr="00C03D08" w:rsidRDefault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  <w:p w:rsidR="00C86679" w:rsidRPr="00C03D08" w:rsidRDefault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  <w:vMerge w:val="restart"/>
          </w:tcPr>
          <w:p w:rsidR="00C86679" w:rsidRPr="00C03D08" w:rsidRDefault="00C86679" w:rsidP="004E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  <w:p w:rsidR="00C86679" w:rsidRPr="00C03D08" w:rsidRDefault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679" w:rsidRDefault="00C86679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5EE" w:rsidRDefault="00CD05EE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5EE" w:rsidRDefault="00CD05EE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5EE" w:rsidRDefault="00CD05EE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57D3" w:rsidRDefault="000E57D3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57D3" w:rsidRDefault="000E57D3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57D3" w:rsidRDefault="000E57D3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5EE" w:rsidRDefault="00CD05EE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1D17" w:rsidRDefault="005C1D17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5EE" w:rsidRPr="00C03D08" w:rsidRDefault="00CD05EE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gridSpan w:val="7"/>
          </w:tcPr>
          <w:p w:rsidR="00C86679" w:rsidRPr="00C03D08" w:rsidRDefault="00C86679" w:rsidP="004E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ВИТРАЧЕНИХ КОШТІВ І ДЖЕРЕЛА ФІНАНСУВАННЯ</w:t>
            </w:r>
          </w:p>
        </w:tc>
        <w:tc>
          <w:tcPr>
            <w:tcW w:w="1134" w:type="dxa"/>
            <w:vMerge w:val="restart"/>
          </w:tcPr>
          <w:p w:rsidR="00C86679" w:rsidRPr="00C03D08" w:rsidRDefault="00C86679" w:rsidP="004E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</w:tr>
      <w:tr w:rsidR="00C86679" w:rsidRPr="00C03D08" w:rsidTr="00DC61CE">
        <w:trPr>
          <w:trHeight w:val="316"/>
        </w:trPr>
        <w:tc>
          <w:tcPr>
            <w:tcW w:w="709" w:type="dxa"/>
            <w:vMerge/>
          </w:tcPr>
          <w:p w:rsidR="00C86679" w:rsidRPr="00C03D08" w:rsidRDefault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  <w:vMerge/>
          </w:tcPr>
          <w:p w:rsidR="00C86679" w:rsidRPr="00C03D08" w:rsidRDefault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4"/>
          </w:tcPr>
          <w:p w:rsidR="00C86679" w:rsidRPr="00C03D08" w:rsidRDefault="00C86679" w:rsidP="00FE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Бюджетні</w:t>
            </w:r>
          </w:p>
        </w:tc>
        <w:tc>
          <w:tcPr>
            <w:tcW w:w="1276" w:type="dxa"/>
            <w:vMerge w:val="restart"/>
            <w:textDirection w:val="btLr"/>
          </w:tcPr>
          <w:p w:rsidR="00C86679" w:rsidRPr="00C03D08" w:rsidRDefault="00C8667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Спецрахунок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C86679" w:rsidRPr="00C03D08" w:rsidRDefault="00C8667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Батьківські</w:t>
            </w:r>
          </w:p>
        </w:tc>
        <w:tc>
          <w:tcPr>
            <w:tcW w:w="992" w:type="dxa"/>
            <w:vMerge w:val="restart"/>
            <w:textDirection w:val="btLr"/>
          </w:tcPr>
          <w:p w:rsidR="00C86679" w:rsidRPr="00C03D08" w:rsidRDefault="00D5355C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Благодійні </w:t>
            </w:r>
          </w:p>
        </w:tc>
        <w:tc>
          <w:tcPr>
            <w:tcW w:w="1134" w:type="dxa"/>
            <w:vMerge/>
          </w:tcPr>
          <w:p w:rsidR="00C86679" w:rsidRPr="00C03D08" w:rsidRDefault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57D3" w:rsidRPr="00C03D08" w:rsidTr="00DC61CE">
        <w:trPr>
          <w:cantSplit/>
          <w:trHeight w:val="2508"/>
        </w:trPr>
        <w:tc>
          <w:tcPr>
            <w:tcW w:w="709" w:type="dxa"/>
            <w:vMerge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  <w:vMerge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extDirection w:val="btLr"/>
          </w:tcPr>
          <w:p w:rsidR="00CD05EE" w:rsidRPr="00C03D08" w:rsidRDefault="00CD05EE" w:rsidP="005C1D1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дитину</w:t>
            </w:r>
          </w:p>
        </w:tc>
        <w:tc>
          <w:tcPr>
            <w:tcW w:w="1275" w:type="dxa"/>
            <w:textDirection w:val="btLr"/>
          </w:tcPr>
          <w:p w:rsidR="00CD05EE" w:rsidRPr="00C03D08" w:rsidRDefault="00CD05EE" w:rsidP="005C1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видатки </w:t>
            </w:r>
          </w:p>
        </w:tc>
        <w:tc>
          <w:tcPr>
            <w:tcW w:w="1276" w:type="dxa"/>
            <w:textDirection w:val="btLr"/>
          </w:tcPr>
          <w:p w:rsidR="00CD05EE" w:rsidRPr="00C03D08" w:rsidRDefault="00CD05EE" w:rsidP="005C1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CD05EE" w:rsidRPr="00C03D08" w:rsidRDefault="00CD05EE" w:rsidP="005C1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р-т</w:t>
            </w:r>
            <w:proofErr w:type="spellEnd"/>
          </w:p>
        </w:tc>
        <w:tc>
          <w:tcPr>
            <w:tcW w:w="1276" w:type="dxa"/>
            <w:vMerge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5EE" w:rsidRPr="00C03D08" w:rsidTr="00DC61CE">
        <w:tc>
          <w:tcPr>
            <w:tcW w:w="709" w:type="dxa"/>
          </w:tcPr>
          <w:p w:rsidR="00CD05EE" w:rsidRPr="00C03D08" w:rsidRDefault="00CD05EE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53" w:type="dxa"/>
          </w:tcPr>
          <w:p w:rsidR="00CD05EE" w:rsidRPr="00C03D08" w:rsidRDefault="00CD05EE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Щомісячна оплата за охорону ДНЗ Управлінню поліції охорони в Хмельницькій області</w:t>
            </w:r>
          </w:p>
        </w:tc>
        <w:tc>
          <w:tcPr>
            <w:tcW w:w="1276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3341AF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3470 </w:t>
            </w:r>
          </w:p>
        </w:tc>
        <w:tc>
          <w:tcPr>
            <w:tcW w:w="992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5EE" w:rsidRPr="00C03D08" w:rsidTr="00DC61CE">
        <w:tc>
          <w:tcPr>
            <w:tcW w:w="709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53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сантехнічного обладнання з метою ліквідації ситуацій в приміщеннях дошкільного закладу на протязі навчального року</w:t>
            </w:r>
          </w:p>
        </w:tc>
        <w:tc>
          <w:tcPr>
            <w:tcW w:w="1276" w:type="dxa"/>
          </w:tcPr>
          <w:p w:rsidR="00CD05EE" w:rsidRPr="00C03D08" w:rsidRDefault="00386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3900</w:t>
            </w:r>
          </w:p>
        </w:tc>
        <w:tc>
          <w:tcPr>
            <w:tcW w:w="1275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3341AF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331D8" w:rsidRDefault="00334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4078</w:t>
            </w:r>
          </w:p>
          <w:p w:rsidR="002331D8" w:rsidRPr="00C03D08" w:rsidRDefault="002331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5EE" w:rsidRPr="00C03D08" w:rsidTr="00DC61CE">
        <w:tc>
          <w:tcPr>
            <w:tcW w:w="709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53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електротоварів </w:t>
            </w:r>
          </w:p>
        </w:tc>
        <w:tc>
          <w:tcPr>
            <w:tcW w:w="1276" w:type="dxa"/>
          </w:tcPr>
          <w:p w:rsidR="00CD05EE" w:rsidRPr="00C03D08" w:rsidRDefault="00DC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17067</w:t>
            </w:r>
          </w:p>
        </w:tc>
        <w:tc>
          <w:tcPr>
            <w:tcW w:w="1275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3341AF" w:rsidRDefault="00D5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D05EE" w:rsidRPr="00C03D08" w:rsidRDefault="00D5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5EE" w:rsidRPr="00C03D08" w:rsidTr="00DC61CE">
        <w:tc>
          <w:tcPr>
            <w:tcW w:w="709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53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господарських товарів</w:t>
            </w:r>
          </w:p>
        </w:tc>
        <w:tc>
          <w:tcPr>
            <w:tcW w:w="1276" w:type="dxa"/>
          </w:tcPr>
          <w:p w:rsidR="00386422" w:rsidRPr="00C03D08" w:rsidRDefault="00386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4431,76</w:t>
            </w:r>
          </w:p>
        </w:tc>
        <w:tc>
          <w:tcPr>
            <w:tcW w:w="1275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3341AF" w:rsidRDefault="00D5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6790,41</w:t>
            </w: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331D8" w:rsidRPr="00C03D08" w:rsidRDefault="00334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5EE" w:rsidRPr="00C03D08" w:rsidTr="00DC61CE">
        <w:tc>
          <w:tcPr>
            <w:tcW w:w="709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53" w:type="dxa"/>
          </w:tcPr>
          <w:p w:rsidR="003341AF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кухонного </w:t>
            </w:r>
            <w:proofErr w:type="spellStart"/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інвентаря</w:t>
            </w:r>
            <w:proofErr w:type="spellEnd"/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потреб</w:t>
            </w:r>
          </w:p>
        </w:tc>
        <w:tc>
          <w:tcPr>
            <w:tcW w:w="1276" w:type="dxa"/>
          </w:tcPr>
          <w:p w:rsidR="00386422" w:rsidRPr="00C03D08" w:rsidRDefault="00386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6540</w:t>
            </w:r>
          </w:p>
        </w:tc>
        <w:tc>
          <w:tcPr>
            <w:tcW w:w="1275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3341AF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5EE" w:rsidRPr="00C03D08" w:rsidTr="00DC61CE">
        <w:tc>
          <w:tcPr>
            <w:tcW w:w="709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53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будівельних матеріалів для здійснення поточних ремонтів загальних приміщень дошкільного закладу</w:t>
            </w:r>
          </w:p>
        </w:tc>
        <w:tc>
          <w:tcPr>
            <w:tcW w:w="1276" w:type="dxa"/>
          </w:tcPr>
          <w:p w:rsidR="00CD05EE" w:rsidRDefault="00386422" w:rsidP="00386422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6110,53</w:t>
            </w:r>
          </w:p>
          <w:p w:rsidR="00386422" w:rsidRPr="00C03D08" w:rsidRDefault="00386422" w:rsidP="00386422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3341AF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331D8" w:rsidRPr="00C03D08" w:rsidRDefault="00334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5EE" w:rsidRPr="00C03D08" w:rsidTr="00DC61CE">
        <w:tc>
          <w:tcPr>
            <w:tcW w:w="709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53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канцелярських товарів на протязі року</w:t>
            </w:r>
          </w:p>
        </w:tc>
        <w:tc>
          <w:tcPr>
            <w:tcW w:w="1276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05EE" w:rsidRPr="003341AF" w:rsidRDefault="00D5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3503,24</w:t>
            </w: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4709E" w:rsidRDefault="00334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1141</w:t>
            </w:r>
          </w:p>
          <w:p w:rsidR="0014709E" w:rsidRPr="00C03D08" w:rsidRDefault="0014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D05EE" w:rsidRPr="00C03D08" w:rsidRDefault="00CD0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c>
          <w:tcPr>
            <w:tcW w:w="709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DC61CE" w:rsidP="005215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56096</w:t>
            </w:r>
            <w:r w:rsidR="005C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,71</w:t>
            </w: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259"/>
        </w:trPr>
        <w:tc>
          <w:tcPr>
            <w:tcW w:w="709" w:type="dxa"/>
          </w:tcPr>
          <w:p w:rsidR="005C1D17" w:rsidRPr="00C03D08" w:rsidRDefault="005C1D17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 </w:t>
            </w: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334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179059</w:t>
            </w: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162"/>
        </w:trPr>
        <w:tc>
          <w:tcPr>
            <w:tcW w:w="709" w:type="dxa"/>
          </w:tcPr>
          <w:p w:rsidR="005C1D17" w:rsidRDefault="005C1D17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література </w:t>
            </w: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D5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3219,35</w:t>
            </w: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331D8" w:rsidRPr="00C03D08" w:rsidRDefault="00334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</w:t>
            </w: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275"/>
        </w:trPr>
        <w:tc>
          <w:tcPr>
            <w:tcW w:w="709" w:type="dxa"/>
          </w:tcPr>
          <w:p w:rsidR="005C1D17" w:rsidRDefault="005C1D17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М’який інвентар</w:t>
            </w: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2331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9450</w:t>
            </w: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291"/>
        </w:trPr>
        <w:tc>
          <w:tcPr>
            <w:tcW w:w="709" w:type="dxa"/>
          </w:tcPr>
          <w:p w:rsidR="005C1D17" w:rsidRDefault="005C1D17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</w:t>
            </w: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D5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12037,76</w:t>
            </w: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4709E" w:rsidRPr="00C03D08" w:rsidRDefault="0014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259"/>
        </w:trPr>
        <w:tc>
          <w:tcPr>
            <w:tcW w:w="709" w:type="dxa"/>
          </w:tcPr>
          <w:p w:rsidR="005C1D17" w:rsidRDefault="005C1D17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Утеплення (фарбування)</w:t>
            </w: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130000</w:t>
            </w: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10537E">
        <w:trPr>
          <w:trHeight w:val="219"/>
        </w:trPr>
        <w:tc>
          <w:tcPr>
            <w:tcW w:w="709" w:type="dxa"/>
          </w:tcPr>
          <w:p w:rsidR="005C1D17" w:rsidRDefault="009B1D8D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53" w:type="dxa"/>
          </w:tcPr>
          <w:p w:rsidR="009B1D8D" w:rsidRPr="00C03D08" w:rsidRDefault="005C1D17" w:rsidP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покрівлі </w:t>
            </w: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9B1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44794</w:t>
            </w: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537E" w:rsidRPr="00C03D08" w:rsidTr="0010537E">
        <w:trPr>
          <w:trHeight w:val="240"/>
        </w:trPr>
        <w:tc>
          <w:tcPr>
            <w:tcW w:w="709" w:type="dxa"/>
          </w:tcPr>
          <w:p w:rsidR="0010537E" w:rsidRDefault="009B1D8D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353" w:type="dxa"/>
          </w:tcPr>
          <w:p w:rsidR="009B1D8D" w:rsidRDefault="0010537E" w:rsidP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Підлоги групи №3</w:t>
            </w:r>
          </w:p>
        </w:tc>
        <w:tc>
          <w:tcPr>
            <w:tcW w:w="1276" w:type="dxa"/>
          </w:tcPr>
          <w:p w:rsidR="0010537E" w:rsidRPr="00C03D08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0537E" w:rsidRPr="00C03D08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537E" w:rsidRPr="00C03D08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537E" w:rsidRPr="00C03D08" w:rsidRDefault="009B1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276" w:type="dxa"/>
          </w:tcPr>
          <w:p w:rsidR="0010537E" w:rsidRPr="003341AF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537E" w:rsidRPr="00C03D08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0537E" w:rsidRPr="00C03D08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537E" w:rsidRPr="00C03D08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537E" w:rsidRPr="00C03D08" w:rsidTr="0010537E">
        <w:trPr>
          <w:trHeight w:val="299"/>
        </w:trPr>
        <w:tc>
          <w:tcPr>
            <w:tcW w:w="709" w:type="dxa"/>
          </w:tcPr>
          <w:p w:rsidR="0010537E" w:rsidRDefault="009B1D8D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353" w:type="dxa"/>
          </w:tcPr>
          <w:p w:rsidR="009B1D8D" w:rsidRDefault="0010537E" w:rsidP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бойлерів</w:t>
            </w:r>
          </w:p>
        </w:tc>
        <w:tc>
          <w:tcPr>
            <w:tcW w:w="1276" w:type="dxa"/>
          </w:tcPr>
          <w:p w:rsidR="0010537E" w:rsidRPr="00C03D08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0537E" w:rsidRPr="00C03D08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537E" w:rsidRPr="00C03D08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537E" w:rsidRPr="00C03D08" w:rsidRDefault="009B1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28066</w:t>
            </w:r>
          </w:p>
        </w:tc>
        <w:tc>
          <w:tcPr>
            <w:tcW w:w="1276" w:type="dxa"/>
          </w:tcPr>
          <w:p w:rsidR="0010537E" w:rsidRPr="003341AF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537E" w:rsidRPr="00C03D08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0537E" w:rsidRPr="00C03D08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0537E" w:rsidRPr="00C03D08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307"/>
        </w:trPr>
        <w:tc>
          <w:tcPr>
            <w:tcW w:w="709" w:type="dxa"/>
          </w:tcPr>
          <w:p w:rsidR="005C1D17" w:rsidRDefault="009B1D8D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Медикаменти </w:t>
            </w: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D5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1250,00</w:t>
            </w: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308"/>
        </w:trPr>
        <w:tc>
          <w:tcPr>
            <w:tcW w:w="709" w:type="dxa"/>
          </w:tcPr>
          <w:p w:rsidR="005C1D17" w:rsidRDefault="009B1D8D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353" w:type="dxa"/>
          </w:tcPr>
          <w:p w:rsidR="009B1D8D" w:rsidRPr="00C03D08" w:rsidRDefault="00D53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видатки</w:t>
            </w: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10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1264,74</w:t>
            </w: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331D8" w:rsidRPr="00C03D08" w:rsidRDefault="00334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2709</w:t>
            </w: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275"/>
        </w:trPr>
        <w:tc>
          <w:tcPr>
            <w:tcW w:w="709" w:type="dxa"/>
          </w:tcPr>
          <w:p w:rsidR="009B1D8D" w:rsidRDefault="009B1D8D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353" w:type="dxa"/>
          </w:tcPr>
          <w:p w:rsidR="005C1D17" w:rsidRPr="00C03D08" w:rsidRDefault="00147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території</w:t>
            </w: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331D8" w:rsidRPr="00C03D08" w:rsidRDefault="00334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3020</w:t>
            </w: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275"/>
        </w:trPr>
        <w:tc>
          <w:tcPr>
            <w:tcW w:w="709" w:type="dxa"/>
          </w:tcPr>
          <w:p w:rsidR="005C1D17" w:rsidRDefault="0014709E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247"/>
        </w:trPr>
        <w:tc>
          <w:tcPr>
            <w:tcW w:w="709" w:type="dxa"/>
          </w:tcPr>
          <w:p w:rsidR="005C1D17" w:rsidRDefault="005C1D17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179"/>
        </w:trPr>
        <w:tc>
          <w:tcPr>
            <w:tcW w:w="709" w:type="dxa"/>
          </w:tcPr>
          <w:p w:rsidR="005C1D17" w:rsidRDefault="005C1D17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242"/>
        </w:trPr>
        <w:tc>
          <w:tcPr>
            <w:tcW w:w="709" w:type="dxa"/>
          </w:tcPr>
          <w:p w:rsidR="005C1D17" w:rsidRDefault="005C1D17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227"/>
        </w:trPr>
        <w:tc>
          <w:tcPr>
            <w:tcW w:w="709" w:type="dxa"/>
          </w:tcPr>
          <w:p w:rsidR="005C1D17" w:rsidRDefault="005C1D17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243"/>
        </w:trPr>
        <w:tc>
          <w:tcPr>
            <w:tcW w:w="709" w:type="dxa"/>
          </w:tcPr>
          <w:p w:rsidR="005C1D17" w:rsidRDefault="005C1D17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194"/>
        </w:trPr>
        <w:tc>
          <w:tcPr>
            <w:tcW w:w="709" w:type="dxa"/>
          </w:tcPr>
          <w:p w:rsidR="005C1D17" w:rsidRDefault="005C1D17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D17" w:rsidRPr="00C03D08" w:rsidTr="00DC61CE">
        <w:trPr>
          <w:trHeight w:val="243"/>
        </w:trPr>
        <w:tc>
          <w:tcPr>
            <w:tcW w:w="709" w:type="dxa"/>
          </w:tcPr>
          <w:p w:rsidR="005C1D17" w:rsidRDefault="005C1D17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1D17" w:rsidRPr="003341AF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C1D17" w:rsidRPr="00C03D08" w:rsidRDefault="005C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E5E65" w:rsidRDefault="004E5E6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52DD" w:rsidRDefault="00E652D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батьків здійснений косметичний ремонт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гупах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тіньові навіси, пісочниці</w:t>
      </w:r>
      <w:r w:rsidR="001C6C88">
        <w:rPr>
          <w:rFonts w:ascii="Times New Roman" w:hAnsi="Times New Roman" w:cs="Times New Roman"/>
          <w:sz w:val="24"/>
          <w:szCs w:val="24"/>
          <w:lang w:val="uk-UA"/>
        </w:rPr>
        <w:t xml:space="preserve">; приведений в естетичний та затишний стан групові кімнати. Та </w:t>
      </w:r>
      <w:proofErr w:type="spellStart"/>
      <w:r w:rsidR="001C6C88">
        <w:rPr>
          <w:rFonts w:ascii="Times New Roman" w:hAnsi="Times New Roman" w:cs="Times New Roman"/>
          <w:sz w:val="24"/>
          <w:szCs w:val="24"/>
          <w:lang w:val="uk-UA"/>
        </w:rPr>
        <w:t>задовільнили</w:t>
      </w:r>
      <w:proofErr w:type="spellEnd"/>
      <w:r w:rsidR="001C6C88">
        <w:rPr>
          <w:rFonts w:ascii="Times New Roman" w:hAnsi="Times New Roman" w:cs="Times New Roman"/>
          <w:sz w:val="24"/>
          <w:szCs w:val="24"/>
          <w:lang w:val="uk-UA"/>
        </w:rPr>
        <w:t xml:space="preserve"> потреби групи.</w:t>
      </w:r>
    </w:p>
    <w:p w:rsidR="001C6C88" w:rsidRDefault="009B1D8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на одну дитину:</w:t>
      </w:r>
    </w:p>
    <w:p w:rsidR="009B1D8D" w:rsidRDefault="009B1D8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бюджету: 15557,97</w:t>
      </w:r>
    </w:p>
    <w:p w:rsidR="009B1D8D" w:rsidRPr="00C03D08" w:rsidRDefault="009B1D8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спец рахунку: 1891,58</w:t>
      </w:r>
    </w:p>
    <w:sectPr w:rsidR="009B1D8D" w:rsidRPr="00C03D08" w:rsidSect="00A7643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67025"/>
    <w:rsid w:val="000E57D3"/>
    <w:rsid w:val="0010537E"/>
    <w:rsid w:val="0014709E"/>
    <w:rsid w:val="001C6C88"/>
    <w:rsid w:val="002331D8"/>
    <w:rsid w:val="002C421E"/>
    <w:rsid w:val="00317752"/>
    <w:rsid w:val="003341AF"/>
    <w:rsid w:val="00386422"/>
    <w:rsid w:val="003E77A7"/>
    <w:rsid w:val="00402F6D"/>
    <w:rsid w:val="004E5E65"/>
    <w:rsid w:val="0054170A"/>
    <w:rsid w:val="005C1D17"/>
    <w:rsid w:val="009B1D8D"/>
    <w:rsid w:val="00A25864"/>
    <w:rsid w:val="00A67025"/>
    <w:rsid w:val="00A76431"/>
    <w:rsid w:val="00C03D08"/>
    <w:rsid w:val="00C6312D"/>
    <w:rsid w:val="00C86679"/>
    <w:rsid w:val="00CC682B"/>
    <w:rsid w:val="00CD05EE"/>
    <w:rsid w:val="00D5355C"/>
    <w:rsid w:val="00D85675"/>
    <w:rsid w:val="00DB52F2"/>
    <w:rsid w:val="00DC61CE"/>
    <w:rsid w:val="00DF47A8"/>
    <w:rsid w:val="00E652DD"/>
    <w:rsid w:val="00FE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1C5-6E1A-4DFE-8A94-EB773DB5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</cp:lastModifiedBy>
  <cp:revision>6</cp:revision>
  <cp:lastPrinted>2017-10-23T12:32:00Z</cp:lastPrinted>
  <dcterms:created xsi:type="dcterms:W3CDTF">2017-10-23T12:30:00Z</dcterms:created>
  <dcterms:modified xsi:type="dcterms:W3CDTF">2020-01-08T13:18:00Z</dcterms:modified>
</cp:coreProperties>
</file>