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2" w:rsidRPr="00C03D08" w:rsidRDefault="004E5E65" w:rsidP="004E5E6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03D08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="00716956">
        <w:rPr>
          <w:rFonts w:ascii="Times New Roman" w:hAnsi="Times New Roman" w:cs="Times New Roman"/>
          <w:sz w:val="24"/>
          <w:szCs w:val="24"/>
          <w:lang w:val="uk-UA"/>
        </w:rPr>
        <w:t xml:space="preserve"> 2018-2019 </w:t>
      </w:r>
    </w:p>
    <w:tbl>
      <w:tblPr>
        <w:tblStyle w:val="a3"/>
        <w:tblW w:w="15984" w:type="dxa"/>
        <w:tblLayout w:type="fixed"/>
        <w:tblLook w:val="04A0"/>
      </w:tblPr>
      <w:tblGrid>
        <w:gridCol w:w="709"/>
        <w:gridCol w:w="5353"/>
        <w:gridCol w:w="1134"/>
        <w:gridCol w:w="1134"/>
        <w:gridCol w:w="1134"/>
        <w:gridCol w:w="567"/>
        <w:gridCol w:w="1276"/>
        <w:gridCol w:w="1134"/>
        <w:gridCol w:w="1134"/>
        <w:gridCol w:w="1134"/>
        <w:gridCol w:w="1275"/>
      </w:tblGrid>
      <w:tr w:rsidR="00C86679" w:rsidRPr="00C03D08" w:rsidTr="00A462D8">
        <w:trPr>
          <w:trHeight w:val="520"/>
        </w:trPr>
        <w:tc>
          <w:tcPr>
            <w:tcW w:w="709" w:type="dxa"/>
            <w:vMerge w:val="restart"/>
          </w:tcPr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  <w:vMerge w:val="restart"/>
          </w:tcPr>
          <w:p w:rsidR="00C86679" w:rsidRPr="00C03D08" w:rsidRDefault="00C86679" w:rsidP="004E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ЗАХОДІВ</w:t>
            </w:r>
          </w:p>
          <w:p w:rsidR="00C86679" w:rsidRPr="00C03D08" w:rsidRDefault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86679" w:rsidRDefault="00C86679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57D3" w:rsidRDefault="000E57D3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57D3" w:rsidRDefault="000E57D3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57D3" w:rsidRDefault="000E57D3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D05EE" w:rsidRPr="00C03D08" w:rsidRDefault="00CD05EE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7" w:type="dxa"/>
            <w:gridSpan w:val="8"/>
          </w:tcPr>
          <w:p w:rsidR="00C86679" w:rsidRPr="00C03D08" w:rsidRDefault="00C86679" w:rsidP="004E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ВИТРАЧЕНИХ КОШТІВ І ДЖЕРЕЛА ФІНАНСУВАННЯ</w:t>
            </w:r>
          </w:p>
        </w:tc>
        <w:tc>
          <w:tcPr>
            <w:tcW w:w="1275" w:type="dxa"/>
            <w:vMerge w:val="restart"/>
          </w:tcPr>
          <w:p w:rsidR="00C86679" w:rsidRPr="00C03D08" w:rsidRDefault="00C86679" w:rsidP="004E5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</w:tr>
      <w:tr w:rsidR="00A462D8" w:rsidRPr="00C03D08" w:rsidTr="00A462D8">
        <w:trPr>
          <w:trHeight w:val="316"/>
        </w:trPr>
        <w:tc>
          <w:tcPr>
            <w:tcW w:w="709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5"/>
          </w:tcPr>
          <w:p w:rsidR="00D52819" w:rsidRPr="00C03D08" w:rsidRDefault="00D52819" w:rsidP="00FE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Бюджетні</w:t>
            </w:r>
          </w:p>
        </w:tc>
        <w:tc>
          <w:tcPr>
            <w:tcW w:w="1134" w:type="dxa"/>
            <w:vMerge w:val="restart"/>
            <w:textDirection w:val="btLr"/>
          </w:tcPr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Спецрахунок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Благодійні та </w:t>
            </w:r>
          </w:p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Оренда </w:t>
            </w:r>
          </w:p>
        </w:tc>
        <w:tc>
          <w:tcPr>
            <w:tcW w:w="1134" w:type="dxa"/>
            <w:vMerge w:val="restart"/>
            <w:textDirection w:val="btLr"/>
          </w:tcPr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</w:p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понсорські</w:t>
            </w:r>
          </w:p>
        </w:tc>
        <w:tc>
          <w:tcPr>
            <w:tcW w:w="1275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62D8" w:rsidRPr="00C03D08" w:rsidTr="00A462D8">
        <w:trPr>
          <w:cantSplit/>
          <w:trHeight w:val="1134"/>
        </w:trPr>
        <w:tc>
          <w:tcPr>
            <w:tcW w:w="709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D52819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</w:t>
            </w:r>
          </w:p>
          <w:p w:rsidR="00D52819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</w:t>
            </w: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дитину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textDirection w:val="btLr"/>
          </w:tcPr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видатки </w:t>
            </w:r>
          </w:p>
        </w:tc>
        <w:tc>
          <w:tcPr>
            <w:tcW w:w="1134" w:type="dxa"/>
            <w:textDirection w:val="btLr"/>
          </w:tcPr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Субвенція (інклюзивне навчання)</w:t>
            </w:r>
          </w:p>
        </w:tc>
        <w:tc>
          <w:tcPr>
            <w:tcW w:w="567" w:type="dxa"/>
            <w:textDirection w:val="btLr"/>
          </w:tcPr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D52819" w:rsidRPr="00C03D08" w:rsidRDefault="00D52819" w:rsidP="000E57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 р-т</w:t>
            </w:r>
          </w:p>
        </w:tc>
        <w:tc>
          <w:tcPr>
            <w:tcW w:w="1134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62D8" w:rsidRPr="00C03D08" w:rsidTr="00A462D8">
        <w:trPr>
          <w:trHeight w:val="666"/>
        </w:trPr>
        <w:tc>
          <w:tcPr>
            <w:tcW w:w="709" w:type="dxa"/>
          </w:tcPr>
          <w:p w:rsidR="00D52819" w:rsidRPr="00C03D08" w:rsidRDefault="00D52819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53" w:type="dxa"/>
          </w:tcPr>
          <w:p w:rsidR="00D52819" w:rsidRDefault="00D52819" w:rsidP="00883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Щомісячна оплата за охорону ДНЗ Управлінню поліції охорони в Хмельницькій області</w:t>
            </w:r>
          </w:p>
          <w:p w:rsidR="00D52819" w:rsidRPr="00C03D08" w:rsidRDefault="00D52819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62D8" w:rsidRPr="00C03D08" w:rsidTr="00A462D8">
        <w:trPr>
          <w:trHeight w:val="645"/>
        </w:trPr>
        <w:tc>
          <w:tcPr>
            <w:tcW w:w="709" w:type="dxa"/>
          </w:tcPr>
          <w:p w:rsidR="00D52819" w:rsidRPr="00C03D08" w:rsidRDefault="00D52819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53" w:type="dxa"/>
          </w:tcPr>
          <w:p w:rsidR="00D52819" w:rsidRPr="00C03D08" w:rsidRDefault="00D52819" w:rsidP="00883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 матеріали для здійснення поточних ремонтів загальних приміщень дошкільного закладу</w:t>
            </w:r>
          </w:p>
        </w:tc>
        <w:tc>
          <w:tcPr>
            <w:tcW w:w="1134" w:type="dxa"/>
          </w:tcPr>
          <w:p w:rsidR="00A462D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8770,00</w:t>
            </w:r>
          </w:p>
          <w:p w:rsidR="00D52819" w:rsidRPr="00C03D08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1198,00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1250,00</w:t>
            </w:r>
          </w:p>
        </w:tc>
        <w:tc>
          <w:tcPr>
            <w:tcW w:w="1275" w:type="dxa"/>
          </w:tcPr>
          <w:p w:rsidR="00D52819" w:rsidRPr="00C03D08" w:rsidRDefault="00BC5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11218,00</w:t>
            </w:r>
          </w:p>
        </w:tc>
      </w:tr>
      <w:tr w:rsidR="00A462D8" w:rsidRPr="00C03D08" w:rsidTr="00A462D8">
        <w:trPr>
          <w:trHeight w:val="451"/>
        </w:trPr>
        <w:tc>
          <w:tcPr>
            <w:tcW w:w="709" w:type="dxa"/>
          </w:tcPr>
          <w:p w:rsidR="00D52819" w:rsidRPr="00C03D08" w:rsidRDefault="00D52819" w:rsidP="00C86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53" w:type="dxa"/>
          </w:tcPr>
          <w:p w:rsidR="00D52819" w:rsidRDefault="00D52819" w:rsidP="00883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 будівлі </w:t>
            </w:r>
          </w:p>
          <w:p w:rsidR="00D52819" w:rsidRDefault="00D52819" w:rsidP="00883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(усунення аварійного стану)</w:t>
            </w:r>
          </w:p>
          <w:p w:rsidR="00D52819" w:rsidRDefault="00D52819" w:rsidP="00883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63386,00</w:t>
            </w:r>
          </w:p>
        </w:tc>
        <w:tc>
          <w:tcPr>
            <w:tcW w:w="1134" w:type="dxa"/>
          </w:tcPr>
          <w:p w:rsidR="00D52819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15000,00</w:t>
            </w:r>
          </w:p>
          <w:p w:rsidR="00A462D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1792,20</w:t>
            </w:r>
          </w:p>
          <w:p w:rsidR="00A462D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2336,00</w:t>
            </w:r>
          </w:p>
          <w:p w:rsidR="00A462D8" w:rsidRPr="00C03D0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59500,00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9212,00</w:t>
            </w:r>
          </w:p>
        </w:tc>
        <w:tc>
          <w:tcPr>
            <w:tcW w:w="1275" w:type="dxa"/>
          </w:tcPr>
          <w:p w:rsidR="00D52819" w:rsidRPr="00C03D08" w:rsidRDefault="00BC5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151226,20</w:t>
            </w:r>
          </w:p>
        </w:tc>
      </w:tr>
      <w:tr w:rsidR="00A462D8" w:rsidRPr="00C03D08" w:rsidTr="00A462D8">
        <w:tc>
          <w:tcPr>
            <w:tcW w:w="709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53" w:type="dxa"/>
          </w:tcPr>
          <w:p w:rsidR="00D52819" w:rsidRDefault="00D52819" w:rsidP="008833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антехнічне</w:t>
            </w: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 з метою ліквідації ситуацій в приміщеннях дошкільного закладу на протязі навчального року</w:t>
            </w: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3808,00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1050,00</w:t>
            </w:r>
          </w:p>
          <w:p w:rsidR="00697115" w:rsidRPr="00C03D08" w:rsidRDefault="00697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1099,00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2761,00</w:t>
            </w:r>
          </w:p>
        </w:tc>
        <w:tc>
          <w:tcPr>
            <w:tcW w:w="1275" w:type="dxa"/>
          </w:tcPr>
          <w:p w:rsidR="00D52819" w:rsidRPr="00C03D08" w:rsidRDefault="00BC5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8718,00</w:t>
            </w:r>
          </w:p>
        </w:tc>
      </w:tr>
      <w:tr w:rsidR="00A462D8" w:rsidRPr="00C03D08" w:rsidTr="00A462D8">
        <w:trPr>
          <w:trHeight w:val="156"/>
        </w:trPr>
        <w:tc>
          <w:tcPr>
            <w:tcW w:w="709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53" w:type="dxa"/>
          </w:tcPr>
          <w:p w:rsidR="00D52819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осподарські товари</w:t>
            </w:r>
          </w:p>
          <w:p w:rsidR="00D52819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371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684,00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Default="00371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550,00</w:t>
            </w:r>
          </w:p>
          <w:p w:rsidR="0037110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994,00</w:t>
            </w:r>
          </w:p>
          <w:p w:rsidR="00A462D8" w:rsidRPr="00C03D0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3721,50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7472,00</w:t>
            </w:r>
          </w:p>
        </w:tc>
        <w:tc>
          <w:tcPr>
            <w:tcW w:w="1275" w:type="dxa"/>
          </w:tcPr>
          <w:p w:rsidR="00D52819" w:rsidRPr="00C03D08" w:rsidRDefault="00BC5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13421,50</w:t>
            </w:r>
          </w:p>
        </w:tc>
      </w:tr>
      <w:tr w:rsidR="00A462D8" w:rsidRPr="00C03D08" w:rsidTr="00A462D8">
        <w:trPr>
          <w:trHeight w:val="753"/>
        </w:trPr>
        <w:tc>
          <w:tcPr>
            <w:tcW w:w="709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53" w:type="dxa"/>
          </w:tcPr>
          <w:p w:rsidR="00D52819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лектротовари</w:t>
            </w:r>
          </w:p>
          <w:p w:rsidR="00D52819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23980,00</w:t>
            </w:r>
          </w:p>
        </w:tc>
        <w:tc>
          <w:tcPr>
            <w:tcW w:w="1134" w:type="dxa"/>
          </w:tcPr>
          <w:p w:rsidR="00D52819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9664,00</w:t>
            </w:r>
          </w:p>
          <w:p w:rsidR="004E691F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15099,00</w:t>
            </w:r>
          </w:p>
          <w:p w:rsidR="004E691F" w:rsidRPr="00C03D08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6040,00</w:t>
            </w: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71108" w:rsidRDefault="00371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4098,00</w:t>
            </w:r>
          </w:p>
          <w:p w:rsidR="00D52819" w:rsidRPr="00C03D08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13300,00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2351,00</w:t>
            </w: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74532,00</w:t>
            </w:r>
          </w:p>
        </w:tc>
      </w:tr>
      <w:tr w:rsidR="00A462D8" w:rsidRPr="00C03D08" w:rsidTr="00A462D8">
        <w:trPr>
          <w:trHeight w:val="892"/>
        </w:trPr>
        <w:tc>
          <w:tcPr>
            <w:tcW w:w="709" w:type="dxa"/>
          </w:tcPr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353" w:type="dxa"/>
          </w:tcPr>
          <w:p w:rsidR="00D52819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 та обслуговування електротехніки</w:t>
            </w:r>
          </w:p>
          <w:p w:rsidR="00D52819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2720,00</w:t>
            </w:r>
          </w:p>
          <w:p w:rsidR="00697115" w:rsidRPr="00C03D08" w:rsidRDefault="00697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1300,00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4095,00</w:t>
            </w: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8115,00</w:t>
            </w:r>
          </w:p>
        </w:tc>
      </w:tr>
      <w:tr w:rsidR="00A462D8" w:rsidRPr="00C03D08" w:rsidTr="00A462D8">
        <w:trPr>
          <w:trHeight w:val="473"/>
        </w:trPr>
        <w:tc>
          <w:tcPr>
            <w:tcW w:w="709" w:type="dxa"/>
          </w:tcPr>
          <w:p w:rsidR="00D52819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353" w:type="dxa"/>
          </w:tcPr>
          <w:p w:rsidR="00D52819" w:rsidRPr="00C03D08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освітлення</w:t>
            </w:r>
          </w:p>
          <w:p w:rsidR="00D52819" w:rsidRPr="00C03D08" w:rsidRDefault="00D52819" w:rsidP="008833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462D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175,43</w:t>
            </w:r>
          </w:p>
          <w:p w:rsidR="00D52819" w:rsidRPr="00C03D08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2236,00</w:t>
            </w:r>
          </w:p>
        </w:tc>
        <w:tc>
          <w:tcPr>
            <w:tcW w:w="1134" w:type="dxa"/>
          </w:tcPr>
          <w:p w:rsidR="00D52819" w:rsidRPr="00C03D08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6411,43</w:t>
            </w:r>
          </w:p>
        </w:tc>
      </w:tr>
      <w:tr w:rsidR="00A462D8" w:rsidRPr="00C03D08" w:rsidTr="00A462D8">
        <w:trPr>
          <w:trHeight w:val="327"/>
        </w:trPr>
        <w:tc>
          <w:tcPr>
            <w:tcW w:w="709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353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3D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ухонний інвентар</w:t>
            </w: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1200.00</w:t>
            </w: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1200,00</w:t>
            </w:r>
          </w:p>
        </w:tc>
      </w:tr>
      <w:tr w:rsidR="00A462D8" w:rsidRPr="00C03D08" w:rsidTr="00A462D8">
        <w:tc>
          <w:tcPr>
            <w:tcW w:w="709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53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Посуд на групи</w:t>
            </w: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14767,20 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14767,20</w:t>
            </w:r>
          </w:p>
        </w:tc>
      </w:tr>
      <w:tr w:rsidR="00A462D8" w:rsidRPr="00C03D08" w:rsidTr="00A462D8">
        <w:tc>
          <w:tcPr>
            <w:tcW w:w="709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53" w:type="dxa"/>
          </w:tcPr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Миючі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дизинфікуючі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засоби</w:t>
            </w: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44299,67</w:t>
            </w:r>
          </w:p>
          <w:p w:rsidR="00A462D8" w:rsidRPr="00C03D08" w:rsidRDefault="00A462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296,00</w:t>
            </w: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44595,67</w:t>
            </w:r>
          </w:p>
        </w:tc>
      </w:tr>
      <w:tr w:rsidR="00A462D8" w:rsidRPr="00C03D08" w:rsidTr="00A462D8">
        <w:tc>
          <w:tcPr>
            <w:tcW w:w="709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353" w:type="dxa"/>
          </w:tcPr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A462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який інвентар </w:t>
            </w:r>
          </w:p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Default="00227AF2" w:rsidP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31620,00</w:t>
            </w:r>
          </w:p>
          <w:p w:rsidR="004E691F" w:rsidRPr="00C03D08" w:rsidRDefault="004E691F" w:rsidP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2170,00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6450,00</w:t>
            </w: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40240,00</w:t>
            </w:r>
          </w:p>
        </w:tc>
      </w:tr>
      <w:tr w:rsidR="00A462D8" w:rsidRPr="00C03D08" w:rsidTr="00A462D8">
        <w:trPr>
          <w:trHeight w:val="451"/>
        </w:trPr>
        <w:tc>
          <w:tcPr>
            <w:tcW w:w="709" w:type="dxa"/>
          </w:tcPr>
          <w:p w:rsidR="00D52819" w:rsidRPr="00C03D08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353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Меблі </w:t>
            </w: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71108" w:rsidRDefault="00371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24752,00</w:t>
            </w:r>
          </w:p>
          <w:p w:rsidR="00371108" w:rsidRDefault="00371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9048.00</w:t>
            </w:r>
          </w:p>
          <w:p w:rsidR="00371108" w:rsidRDefault="00371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21200,00</w:t>
            </w:r>
          </w:p>
          <w:p w:rsidR="00D52819" w:rsidRPr="00C03D08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1152,00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56152,00</w:t>
            </w:r>
          </w:p>
        </w:tc>
      </w:tr>
      <w:tr w:rsidR="00A462D8" w:rsidRPr="00C03D08" w:rsidTr="00A462D8">
        <w:trPr>
          <w:trHeight w:val="677"/>
        </w:trPr>
        <w:tc>
          <w:tcPr>
            <w:tcW w:w="709" w:type="dxa"/>
          </w:tcPr>
          <w:p w:rsidR="00D52819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353" w:type="dxa"/>
          </w:tcPr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навчального обладнання (іграшки)</w:t>
            </w:r>
          </w:p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22556,00</w:t>
            </w: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52819" w:rsidRPr="00C03D08" w:rsidRDefault="009531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22556,00</w:t>
            </w:r>
          </w:p>
        </w:tc>
      </w:tr>
      <w:tr w:rsidR="00A462D8" w:rsidRPr="00C03D08" w:rsidTr="00A462D8">
        <w:trPr>
          <w:trHeight w:val="416"/>
        </w:trPr>
        <w:tc>
          <w:tcPr>
            <w:tcW w:w="709" w:type="dxa"/>
          </w:tcPr>
          <w:p w:rsidR="00D52819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353" w:type="dxa"/>
          </w:tcPr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Комплект ігрового обладнання </w:t>
            </w:r>
          </w:p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Default="00D52819" w:rsidP="009E54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31406,00</w:t>
            </w: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6433,00</w:t>
            </w:r>
          </w:p>
          <w:p w:rsidR="00227AF2" w:rsidRPr="00C03D08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13220,00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1195,00</w:t>
            </w:r>
          </w:p>
        </w:tc>
        <w:tc>
          <w:tcPr>
            <w:tcW w:w="1275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52254,00</w:t>
            </w:r>
          </w:p>
        </w:tc>
      </w:tr>
      <w:tr w:rsidR="00A462D8" w:rsidRPr="00C03D08" w:rsidTr="00A462D8">
        <w:trPr>
          <w:trHeight w:val="162"/>
        </w:trPr>
        <w:tc>
          <w:tcPr>
            <w:tcW w:w="709" w:type="dxa"/>
          </w:tcPr>
          <w:p w:rsidR="00D52819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353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Методична література </w:t>
            </w: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697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3810,96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646,00</w:t>
            </w:r>
          </w:p>
        </w:tc>
        <w:tc>
          <w:tcPr>
            <w:tcW w:w="1275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4456,96</w:t>
            </w:r>
          </w:p>
        </w:tc>
      </w:tr>
      <w:tr w:rsidR="00A462D8" w:rsidRPr="00C03D08" w:rsidTr="00A462D8">
        <w:trPr>
          <w:trHeight w:val="275"/>
        </w:trPr>
        <w:tc>
          <w:tcPr>
            <w:tcW w:w="709" w:type="dxa"/>
          </w:tcPr>
          <w:p w:rsidR="00D52819" w:rsidRDefault="00D52819" w:rsidP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353" w:type="dxa"/>
          </w:tcPr>
          <w:p w:rsidR="00D52819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Канцелярські товари </w:t>
            </w: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Default="00697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4183,86</w:t>
            </w:r>
          </w:p>
          <w:p w:rsidR="00697115" w:rsidRPr="00C03D08" w:rsidRDefault="006971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2047,24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2616,00</w:t>
            </w:r>
          </w:p>
        </w:tc>
        <w:tc>
          <w:tcPr>
            <w:tcW w:w="1275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8847,10</w:t>
            </w:r>
          </w:p>
        </w:tc>
      </w:tr>
      <w:tr w:rsidR="00A462D8" w:rsidRPr="00C03D08" w:rsidTr="00A462D8">
        <w:trPr>
          <w:trHeight w:val="291"/>
        </w:trPr>
        <w:tc>
          <w:tcPr>
            <w:tcW w:w="709" w:type="dxa"/>
          </w:tcPr>
          <w:p w:rsidR="00D52819" w:rsidRDefault="00D52819" w:rsidP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353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010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</w:t>
            </w: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2240,00</w:t>
            </w:r>
          </w:p>
        </w:tc>
        <w:tc>
          <w:tcPr>
            <w:tcW w:w="1275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2240,00</w:t>
            </w:r>
          </w:p>
        </w:tc>
      </w:tr>
      <w:tr w:rsidR="00A462D8" w:rsidRPr="00C03D08" w:rsidTr="00A462D8">
        <w:trPr>
          <w:trHeight w:val="259"/>
        </w:trPr>
        <w:tc>
          <w:tcPr>
            <w:tcW w:w="709" w:type="dxa"/>
          </w:tcPr>
          <w:p w:rsidR="00D52819" w:rsidRDefault="00D52819" w:rsidP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353" w:type="dxa"/>
          </w:tcPr>
          <w:p w:rsidR="00D52819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Естетично – оздоблювальне забезпечення </w:t>
            </w: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6524,00</w:t>
            </w:r>
          </w:p>
        </w:tc>
        <w:tc>
          <w:tcPr>
            <w:tcW w:w="1275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6524,00</w:t>
            </w:r>
          </w:p>
        </w:tc>
      </w:tr>
      <w:tr w:rsidR="00A462D8" w:rsidRPr="00C03D08" w:rsidTr="00A462D8">
        <w:trPr>
          <w:trHeight w:val="230"/>
        </w:trPr>
        <w:tc>
          <w:tcPr>
            <w:tcW w:w="709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D52819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D52819" w:rsidRPr="00C03D08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Оснащення території, майданчиків та приміщення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4E69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7920,00</w:t>
            </w: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3376,00</w:t>
            </w:r>
          </w:p>
        </w:tc>
        <w:tc>
          <w:tcPr>
            <w:tcW w:w="1275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11296,00</w:t>
            </w:r>
          </w:p>
        </w:tc>
      </w:tr>
      <w:tr w:rsidR="00A462D8" w:rsidRPr="00C03D08" w:rsidTr="00A462D8">
        <w:trPr>
          <w:trHeight w:val="307"/>
        </w:trPr>
        <w:tc>
          <w:tcPr>
            <w:tcW w:w="709" w:type="dxa"/>
          </w:tcPr>
          <w:p w:rsidR="00D52819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353" w:type="dxa"/>
          </w:tcPr>
          <w:p w:rsidR="00D52819" w:rsidRDefault="002010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Організаційні заходи</w:t>
            </w: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227A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202,00</w:t>
            </w:r>
          </w:p>
        </w:tc>
        <w:tc>
          <w:tcPr>
            <w:tcW w:w="1275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202,00</w:t>
            </w:r>
          </w:p>
        </w:tc>
      </w:tr>
      <w:tr w:rsidR="00A462D8" w:rsidRPr="00C03D08" w:rsidTr="00A462D8">
        <w:trPr>
          <w:trHeight w:val="308"/>
        </w:trPr>
        <w:tc>
          <w:tcPr>
            <w:tcW w:w="709" w:type="dxa"/>
          </w:tcPr>
          <w:p w:rsidR="00D52819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5353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62D8" w:rsidRPr="00C03D08" w:rsidTr="00A462D8">
        <w:trPr>
          <w:trHeight w:val="275"/>
        </w:trPr>
        <w:tc>
          <w:tcPr>
            <w:tcW w:w="709" w:type="dxa"/>
          </w:tcPr>
          <w:p w:rsidR="00D52819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353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62D8" w:rsidRPr="00C03D08" w:rsidTr="00A462D8">
        <w:trPr>
          <w:trHeight w:val="275"/>
        </w:trPr>
        <w:tc>
          <w:tcPr>
            <w:tcW w:w="709" w:type="dxa"/>
          </w:tcPr>
          <w:p w:rsidR="00D52819" w:rsidRDefault="00D52819" w:rsidP="00C0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3" w:type="dxa"/>
          </w:tcPr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528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51818,00</w:t>
            </w:r>
          </w:p>
        </w:tc>
        <w:tc>
          <w:tcPr>
            <w:tcW w:w="1275" w:type="dxa"/>
          </w:tcPr>
          <w:p w:rsidR="00D52819" w:rsidRPr="00C03D08" w:rsidRDefault="00D43B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538971,99</w:t>
            </w:r>
          </w:p>
        </w:tc>
      </w:tr>
    </w:tbl>
    <w:p w:rsidR="004E5E65" w:rsidRDefault="004E5E6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652DD" w:rsidRDefault="00E652D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рахунок батьків здійснений косметичний ремонт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гупах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тіньові навіси, пісочниці</w:t>
      </w:r>
      <w:r w:rsidR="001C6C88">
        <w:rPr>
          <w:rFonts w:ascii="Times New Roman" w:hAnsi="Times New Roman" w:cs="Times New Roman"/>
          <w:sz w:val="24"/>
          <w:szCs w:val="24"/>
          <w:lang w:val="uk-UA"/>
        </w:rPr>
        <w:t>; приведений в естетичний та затишний стан групові кімнати. Та задовільнили потреби групи.</w:t>
      </w:r>
    </w:p>
    <w:p w:rsidR="001C6C88" w:rsidRDefault="001C6C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Default="00697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Default="00697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Default="00697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Default="00697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Default="00697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Default="00697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Default="00697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Default="006971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7115" w:rsidRPr="00C03D08" w:rsidRDefault="00697115" w:rsidP="004469E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97115" w:rsidRPr="00C03D08" w:rsidSect="00CD05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67025"/>
    <w:rsid w:val="000E57D3"/>
    <w:rsid w:val="001618DD"/>
    <w:rsid w:val="001C6C88"/>
    <w:rsid w:val="00201028"/>
    <w:rsid w:val="00227AF2"/>
    <w:rsid w:val="002D42C3"/>
    <w:rsid w:val="00371108"/>
    <w:rsid w:val="00402267"/>
    <w:rsid w:val="00402F6D"/>
    <w:rsid w:val="004469E7"/>
    <w:rsid w:val="004B0A31"/>
    <w:rsid w:val="004E5E65"/>
    <w:rsid w:val="004E691F"/>
    <w:rsid w:val="004F0C9A"/>
    <w:rsid w:val="0054170A"/>
    <w:rsid w:val="00697115"/>
    <w:rsid w:val="006D644F"/>
    <w:rsid w:val="00716956"/>
    <w:rsid w:val="00847980"/>
    <w:rsid w:val="00883335"/>
    <w:rsid w:val="009531BD"/>
    <w:rsid w:val="00973EBD"/>
    <w:rsid w:val="009E549D"/>
    <w:rsid w:val="00A25864"/>
    <w:rsid w:val="00A462D8"/>
    <w:rsid w:val="00A67025"/>
    <w:rsid w:val="00A80CC6"/>
    <w:rsid w:val="00B04FD8"/>
    <w:rsid w:val="00B10185"/>
    <w:rsid w:val="00BC5950"/>
    <w:rsid w:val="00BE5B7F"/>
    <w:rsid w:val="00C03D08"/>
    <w:rsid w:val="00C6312D"/>
    <w:rsid w:val="00C86679"/>
    <w:rsid w:val="00CC682B"/>
    <w:rsid w:val="00CD05EE"/>
    <w:rsid w:val="00D43BA2"/>
    <w:rsid w:val="00D52819"/>
    <w:rsid w:val="00D85675"/>
    <w:rsid w:val="00D93178"/>
    <w:rsid w:val="00DB52F2"/>
    <w:rsid w:val="00E652DD"/>
    <w:rsid w:val="00FE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F70CC-D305-4C82-B673-0EAE163C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</cp:lastModifiedBy>
  <cp:revision>6</cp:revision>
  <cp:lastPrinted>2019-10-22T11:34:00Z</cp:lastPrinted>
  <dcterms:created xsi:type="dcterms:W3CDTF">2019-10-21T14:36:00Z</dcterms:created>
  <dcterms:modified xsi:type="dcterms:W3CDTF">2019-12-26T08:17:00Z</dcterms:modified>
</cp:coreProperties>
</file>