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EE" w:rsidRDefault="003559EE" w:rsidP="001A40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1A403C" w:rsidRPr="00C22379" w:rsidRDefault="00C22379" w:rsidP="001A40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A403C" w:rsidRPr="00C22379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0F9A56D" wp14:editId="244BFFB2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ТА НАУКИ</w:t>
      </w:r>
      <w:r w:rsidRPr="00C22379">
        <w:rPr>
          <w:rFonts w:ascii="Times New Roman" w:hAnsi="Times New Roman" w:cs="Times New Roman"/>
          <w:b/>
          <w:sz w:val="24"/>
          <w:szCs w:val="24"/>
        </w:rPr>
        <w:t xml:space="preserve"> ХМЕЛЬНИЦЬКОЇ МІСЬКОЇ РАДИ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379">
        <w:rPr>
          <w:rFonts w:ascii="Times New Roman" w:hAnsi="Times New Roman" w:cs="Times New Roman"/>
          <w:sz w:val="24"/>
          <w:szCs w:val="24"/>
        </w:rPr>
        <w:t>НАКАЗ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23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79">
        <w:rPr>
          <w:rFonts w:ascii="Times New Roman" w:hAnsi="Times New Roman" w:cs="Times New Roman"/>
          <w:sz w:val="24"/>
          <w:szCs w:val="24"/>
        </w:rPr>
        <w:t xml:space="preserve">  </w:t>
      </w:r>
      <w:r w:rsidR="008D7B1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.09.2019 року                                </w:t>
      </w:r>
      <w:r w:rsidRPr="00C22379">
        <w:rPr>
          <w:rFonts w:ascii="Times New Roman" w:hAnsi="Times New Roman" w:cs="Times New Roman"/>
          <w:sz w:val="24"/>
          <w:szCs w:val="24"/>
        </w:rPr>
        <w:t xml:space="preserve"> 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    Хмельницький                                                  </w:t>
      </w:r>
      <w:r w:rsidRPr="00C22379">
        <w:rPr>
          <w:rFonts w:ascii="Times New Roman" w:hAnsi="Times New Roman" w:cs="Times New Roman"/>
          <w:sz w:val="24"/>
          <w:szCs w:val="24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D6C5C">
        <w:rPr>
          <w:rFonts w:ascii="Times New Roman" w:hAnsi="Times New Roman" w:cs="Times New Roman"/>
          <w:sz w:val="24"/>
          <w:szCs w:val="24"/>
          <w:lang w:val="uk-UA"/>
        </w:rPr>
        <w:t>155</w:t>
      </w: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403C" w:rsidRPr="00C22379" w:rsidRDefault="001A403C" w:rsidP="001A403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Про  затвердження </w:t>
      </w:r>
      <w:r w:rsidR="00F87373">
        <w:rPr>
          <w:rFonts w:ascii="Times New Roman" w:hAnsi="Times New Roman" w:cs="Times New Roman"/>
          <w:sz w:val="24"/>
          <w:szCs w:val="24"/>
          <w:lang w:val="uk-UA"/>
        </w:rPr>
        <w:t>складу організаційного комітету та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 журі міського етапу Всеукраїнських учнівських турнірів юних біологів, географів, економістів, хіміків у 2019/2020 навчальному році</w:t>
      </w:r>
    </w:p>
    <w:p w:rsidR="003559EE" w:rsidRDefault="003559EE" w:rsidP="001A4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59EE" w:rsidRDefault="003559EE" w:rsidP="001A4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C22379" w:rsidRPr="00C22379">
        <w:rPr>
          <w:rFonts w:ascii="Times New Roman" w:hAnsi="Times New Roman" w:cs="Times New Roman"/>
          <w:sz w:val="24"/>
          <w:szCs w:val="24"/>
          <w:lang w:val="uk-UA"/>
        </w:rPr>
        <w:t>наказу Міністерства освіти і науки України від 05.09.2019 року № 676 «Про проведення Всеукраїнських учнівських олімпіад і турнірів з навчальних предметів у 2019/2020 навчальному році»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403C" w:rsidRPr="00C22379" w:rsidRDefault="001A403C" w:rsidP="001A40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A403C" w:rsidRPr="00C22379" w:rsidRDefault="001A403C" w:rsidP="001A40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>1. Затвердити склад:</w:t>
      </w: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>-  журі</w:t>
      </w:r>
      <w:r w:rsidRPr="00C22379">
        <w:rPr>
          <w:lang w:val="uk-UA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>міського етапу Всеукраїнських учнівських турнірів юних біологів, географів, економістів, хіміків у</w:t>
      </w:r>
      <w:r w:rsidR="00C22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2019/2020 навчальному році (додаток 1);</w:t>
      </w: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>- організаційного комітету</w:t>
      </w:r>
      <w:r w:rsidRPr="00C22379">
        <w:rPr>
          <w:lang w:val="uk-UA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>міського етапу Всеукраїнських учнівських турнірів юних біологів, географів, економістів, хіміків у 2019/2020 навчальному році</w:t>
      </w:r>
      <w:r w:rsidR="00F87373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379">
        <w:rPr>
          <w:rFonts w:ascii="Times New Roman" w:hAnsi="Times New Roman" w:cs="Times New Roman"/>
          <w:sz w:val="24"/>
          <w:szCs w:val="24"/>
        </w:rPr>
        <w:t>2.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-методичного центру Департаменту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 та науки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 w:rsidRPr="00C2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79">
        <w:rPr>
          <w:rFonts w:ascii="Times New Roman" w:hAnsi="Times New Roman" w:cs="Times New Roman"/>
          <w:sz w:val="24"/>
          <w:szCs w:val="24"/>
        </w:rPr>
        <w:t>Каліночкіну</w:t>
      </w:r>
      <w:proofErr w:type="spellEnd"/>
      <w:r w:rsidRPr="00C22379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sz w:val="24"/>
          <w:szCs w:val="24"/>
          <w:lang w:val="uk-UA"/>
        </w:rPr>
        <w:t>В.о. директора Департаме</w:t>
      </w:r>
      <w:r w:rsidR="00F8737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ту          </w:t>
      </w:r>
      <w:r w:rsidRPr="00C22379">
        <w:rPr>
          <w:rFonts w:ascii="Times New Roman" w:hAnsi="Times New Roman" w:cs="Times New Roman"/>
          <w:sz w:val="24"/>
          <w:szCs w:val="24"/>
        </w:rPr>
        <w:t xml:space="preserve">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C22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2237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87373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F87373">
        <w:rPr>
          <w:rFonts w:ascii="Times New Roman" w:hAnsi="Times New Roman" w:cs="Times New Roman"/>
          <w:sz w:val="24"/>
          <w:szCs w:val="24"/>
          <w:lang w:val="uk-UA"/>
        </w:rPr>
        <w:t>Губай</w:t>
      </w:r>
      <w:proofErr w:type="spellEnd"/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379">
        <w:rPr>
          <w:rFonts w:ascii="Times New Roman" w:hAnsi="Times New Roman" w:cs="Times New Roman"/>
          <w:sz w:val="16"/>
          <w:szCs w:val="16"/>
          <w:lang w:val="uk-UA"/>
        </w:rPr>
        <w:t xml:space="preserve">С. </w:t>
      </w:r>
      <w:proofErr w:type="spellStart"/>
      <w:r w:rsidRPr="00C22379">
        <w:rPr>
          <w:rFonts w:ascii="Times New Roman" w:hAnsi="Times New Roman" w:cs="Times New Roman"/>
          <w:sz w:val="16"/>
          <w:szCs w:val="16"/>
          <w:lang w:val="uk-UA"/>
        </w:rPr>
        <w:t>Губай</w:t>
      </w:r>
      <w:proofErr w:type="spellEnd"/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379">
        <w:rPr>
          <w:rFonts w:ascii="Times New Roman" w:hAnsi="Times New Roman" w:cs="Times New Roman"/>
          <w:sz w:val="16"/>
          <w:szCs w:val="16"/>
          <w:lang w:val="uk-UA"/>
        </w:rPr>
        <w:t xml:space="preserve">Ю. </w:t>
      </w:r>
      <w:proofErr w:type="spellStart"/>
      <w:r w:rsidRPr="00C22379">
        <w:rPr>
          <w:rFonts w:ascii="Times New Roman" w:hAnsi="Times New Roman" w:cs="Times New Roman"/>
          <w:sz w:val="16"/>
          <w:szCs w:val="16"/>
          <w:lang w:val="uk-UA"/>
        </w:rPr>
        <w:t>Каліночкіна</w:t>
      </w:r>
      <w:proofErr w:type="spellEnd"/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379">
        <w:rPr>
          <w:rFonts w:ascii="Times New Roman" w:hAnsi="Times New Roman" w:cs="Times New Roman"/>
          <w:sz w:val="16"/>
          <w:szCs w:val="16"/>
          <w:lang w:val="uk-UA"/>
        </w:rPr>
        <w:t xml:space="preserve">Н. </w:t>
      </w:r>
      <w:proofErr w:type="spellStart"/>
      <w:r w:rsidRPr="00C22379">
        <w:rPr>
          <w:rFonts w:ascii="Times New Roman" w:hAnsi="Times New Roman" w:cs="Times New Roman"/>
          <w:sz w:val="16"/>
          <w:szCs w:val="16"/>
          <w:lang w:val="uk-UA"/>
        </w:rPr>
        <w:t>Лєпіхова</w:t>
      </w:r>
      <w:proofErr w:type="spellEnd"/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274A" w:rsidRPr="00C22379" w:rsidRDefault="0036274A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274A" w:rsidRPr="00C22379" w:rsidRDefault="0036274A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87373" w:rsidRDefault="00F87373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1 до наказу</w:t>
      </w: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t>Хмельницької міської ради</w:t>
      </w:r>
    </w:p>
    <w:p w:rsidR="001A403C" w:rsidRPr="00C22379" w:rsidRDefault="008D7B19" w:rsidP="006D6C5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11</w:t>
      </w:r>
      <w:r w:rsidR="001A403C" w:rsidRPr="00C22379">
        <w:rPr>
          <w:rFonts w:ascii="Times New Roman" w:hAnsi="Times New Roman" w:cs="Times New Roman"/>
          <w:sz w:val="20"/>
          <w:szCs w:val="20"/>
          <w:lang w:val="uk-UA"/>
        </w:rPr>
        <w:t xml:space="preserve">.09.2019 року  № </w:t>
      </w:r>
      <w:r w:rsidR="006D6C5C">
        <w:rPr>
          <w:rFonts w:ascii="Times New Roman" w:hAnsi="Times New Roman" w:cs="Times New Roman"/>
          <w:sz w:val="20"/>
          <w:szCs w:val="20"/>
          <w:lang w:val="uk-UA"/>
        </w:rPr>
        <w:t>155</w:t>
      </w: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>Склад організаційного комітету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міського етапу Всеукраїнських учнівських турнірів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>у 2019/2020 навчальному році</w:t>
      </w: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C22379" w:rsidRPr="00C22379" w:rsidTr="003662AE">
        <w:tc>
          <w:tcPr>
            <w:tcW w:w="1980" w:type="dxa"/>
          </w:tcPr>
          <w:p w:rsidR="00D1536B" w:rsidRPr="00C22379" w:rsidRDefault="00D1536B" w:rsidP="00D1536B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біологів</w:t>
            </w:r>
          </w:p>
        </w:tc>
        <w:tc>
          <w:tcPr>
            <w:tcW w:w="7229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методист науково-методичного центру;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Бітюк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М.Ю., вчитель біології навчально-виховного комплексу № 10 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Прозоровська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Ю.В., вчитель біології навчально-виховного комплексу № 10 м. Хмельницького;</w:t>
            </w:r>
          </w:p>
          <w:p w:rsidR="00D1536B" w:rsidRPr="00C22379" w:rsidRDefault="00F87373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  <w:r w:rsidR="00D1536B"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біології  Хмельницького навчально-виховного комплексу № 4.</w:t>
            </w:r>
          </w:p>
        </w:tc>
      </w:tr>
      <w:tr w:rsidR="00C22379" w:rsidRPr="003662AE" w:rsidTr="003662AE">
        <w:trPr>
          <w:trHeight w:val="1432"/>
        </w:trPr>
        <w:tc>
          <w:tcPr>
            <w:tcW w:w="1980" w:type="dxa"/>
          </w:tcPr>
          <w:p w:rsidR="00D1536B" w:rsidRPr="00C22379" w:rsidRDefault="00D1536B" w:rsidP="00D15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хіміків</w:t>
            </w:r>
          </w:p>
        </w:tc>
        <w:tc>
          <w:tcPr>
            <w:tcW w:w="7229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</w:t>
            </w:r>
            <w:r w:rsidR="00C22379"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науково-методичного центру;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Бєлякова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 вчитель хімії навчально-виховного комплексу № 10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 Н.В.,  вчитель хімії технологічного багатопрофільного ліцею з загальноосвітніми класами м. Хмельницького імені Артема Мазура.</w:t>
            </w:r>
          </w:p>
        </w:tc>
      </w:tr>
      <w:tr w:rsidR="00C22379" w:rsidRPr="00C22379" w:rsidTr="003662AE">
        <w:tc>
          <w:tcPr>
            <w:tcW w:w="1980" w:type="dxa"/>
          </w:tcPr>
          <w:p w:rsidR="00D1536B" w:rsidRPr="00C22379" w:rsidRDefault="00D1536B" w:rsidP="00D1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економістів</w:t>
            </w:r>
          </w:p>
        </w:tc>
        <w:tc>
          <w:tcPr>
            <w:tcW w:w="7229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Думанська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 методист науково-методичного центру;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Насідач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В., вчитель економіки Хмельницького ліцею № 17;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Кащук Т. М.,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географії та економіки Хмельницького навчально-виховного комплексу № 4.</w:t>
            </w:r>
          </w:p>
        </w:tc>
      </w:tr>
      <w:tr w:rsidR="00C22379" w:rsidRPr="00C22379" w:rsidTr="003662AE">
        <w:tc>
          <w:tcPr>
            <w:tcW w:w="1980" w:type="dxa"/>
          </w:tcPr>
          <w:p w:rsidR="00D1536B" w:rsidRPr="00C22379" w:rsidRDefault="00D1536B" w:rsidP="00D1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географів</w:t>
            </w:r>
          </w:p>
          <w:p w:rsidR="00D1536B" w:rsidRPr="00C22379" w:rsidRDefault="00D1536B" w:rsidP="00D15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Думанська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 методист науково-методичного центру;</w:t>
            </w:r>
          </w:p>
          <w:p w:rsidR="00F87373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Г. Д., вчитель географії навчально-виховного об’єднання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  м. Хмельницького;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Кащук Т. М., вчитель географії та економіки Хмельницького навчально-виховного комплексу № 4;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 Л. Е., вчитель географії та економіки навчально-виховного комплексу № 2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Михальчук О. М., вчитель географії Хмельницької середньої загальноосвітньої школи № 18  І-ІІІ ступенів ім. В.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6C5C" w:rsidRDefault="006D6C5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6C5C" w:rsidRPr="00C22379" w:rsidRDefault="006D6C5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2379" w:rsidRPr="00C22379" w:rsidRDefault="00C2237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2 до наказу</w:t>
      </w: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379">
        <w:rPr>
          <w:rFonts w:ascii="Times New Roman" w:hAnsi="Times New Roman" w:cs="Times New Roman"/>
          <w:sz w:val="20"/>
          <w:szCs w:val="20"/>
          <w:lang w:val="uk-UA"/>
        </w:rPr>
        <w:t>Хмельницької міської ради</w:t>
      </w:r>
    </w:p>
    <w:p w:rsidR="001A403C" w:rsidRPr="00C22379" w:rsidRDefault="008D7B19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1A403C" w:rsidRPr="00C22379">
        <w:rPr>
          <w:rFonts w:ascii="Times New Roman" w:hAnsi="Times New Roman" w:cs="Times New Roman"/>
          <w:sz w:val="20"/>
          <w:szCs w:val="20"/>
          <w:lang w:val="uk-UA"/>
        </w:rPr>
        <w:t>ід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11</w:t>
      </w:r>
      <w:r w:rsidR="001A403C" w:rsidRPr="00C22379">
        <w:rPr>
          <w:rFonts w:ascii="Times New Roman" w:hAnsi="Times New Roman" w:cs="Times New Roman"/>
          <w:sz w:val="20"/>
          <w:szCs w:val="20"/>
          <w:lang w:val="uk-UA"/>
        </w:rPr>
        <w:t>.09.2019</w:t>
      </w:r>
      <w:r w:rsidR="003559E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403C" w:rsidRPr="00C22379">
        <w:rPr>
          <w:rFonts w:ascii="Times New Roman" w:hAnsi="Times New Roman" w:cs="Times New Roman"/>
          <w:sz w:val="20"/>
          <w:szCs w:val="20"/>
          <w:lang w:val="uk-UA"/>
        </w:rPr>
        <w:t xml:space="preserve">року № </w:t>
      </w:r>
      <w:r w:rsidR="006D6C5C">
        <w:rPr>
          <w:rFonts w:ascii="Times New Roman" w:hAnsi="Times New Roman" w:cs="Times New Roman"/>
          <w:sz w:val="20"/>
          <w:szCs w:val="20"/>
          <w:lang w:val="uk-UA"/>
        </w:rPr>
        <w:t>155</w:t>
      </w:r>
    </w:p>
    <w:p w:rsidR="001A403C" w:rsidRPr="00C22379" w:rsidRDefault="001A403C" w:rsidP="001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журі  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>міського етапу Всеукраїнських учнівських турнірів</w:t>
      </w:r>
    </w:p>
    <w:p w:rsidR="001A403C" w:rsidRPr="00C22379" w:rsidRDefault="001A403C" w:rsidP="001A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379">
        <w:rPr>
          <w:rFonts w:ascii="Times New Roman" w:hAnsi="Times New Roman" w:cs="Times New Roman"/>
          <w:b/>
          <w:sz w:val="24"/>
          <w:szCs w:val="24"/>
          <w:lang w:val="uk-UA"/>
        </w:rPr>
        <w:t>у 2019/2020 навчальному році</w:t>
      </w: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655"/>
      </w:tblGrid>
      <w:tr w:rsidR="00C22379" w:rsidRPr="00C22379" w:rsidTr="003662AE">
        <w:tc>
          <w:tcPr>
            <w:tcW w:w="2126" w:type="dxa"/>
          </w:tcPr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біологів</w:t>
            </w:r>
          </w:p>
        </w:tc>
        <w:tc>
          <w:tcPr>
            <w:tcW w:w="7655" w:type="dxa"/>
          </w:tcPr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Макарова Л.М., вчитель біології навчально-виховного комплексу №  7 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Говорун В.Д., вчитель біології Хмельницького колегіуму імені Володимира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Козубняка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Ганджа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 вчитель біології спеціалізованої загальн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оосвітньої школи І-ІІІ ступенів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Чайковська С.Ю., вчитель біології спеціалізованої загальноосвітньої школи І-ІІІ ступенів № 8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Подзінун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Г.І., вчитель біології Хмельницької середньої загальн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оосвітньої школи І-ІІІ ступенів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22 імені Олега Ольжича;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Нагурна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вчитель біології спеціалізованої загальноосвітньої школи І-ІІІ ступенів № 29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Михальська Г.Б.,  вчитель біології Хмельницької гімназії № 1 імені Володимира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Рабієвська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Л.А,, вчитель біології 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Козубняка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Тихонюк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Н.С.,  вчитель біології гімназії № 2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Паращук Н.А., вчитель біології 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авчально-виховн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№ 9 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22379" w:rsidRPr="00C22379" w:rsidTr="003662AE">
        <w:trPr>
          <w:trHeight w:val="5345"/>
        </w:trPr>
        <w:tc>
          <w:tcPr>
            <w:tcW w:w="2126" w:type="dxa"/>
          </w:tcPr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хіміків</w:t>
            </w:r>
          </w:p>
        </w:tc>
        <w:tc>
          <w:tcPr>
            <w:tcW w:w="7655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Смаковська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Л.Д., вчитель  хімії навчально-виховного комплексу № 7      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І.А., вчитель хімії Хмельницької спеціалізованої середньої загальноосвітньої школи І-ІІІ ступенів № 1;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Н.Т., вчитель хімії Хмельницької гімназії № 1 імені Володимира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Тоненька О.О.,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хімії навчально-виховного комплексу № 9 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Л.О., вчитель хімії спеціалізованої загальноосвітньої школи 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8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Змерзла О.І.,</w:t>
            </w:r>
            <w:r w:rsidR="00F8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хімії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авчально-виховн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Войцехівська С.П.,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хімії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Навчально-виховн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22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/>
                <w:sz w:val="24"/>
                <w:szCs w:val="24"/>
              </w:rPr>
              <w:t xml:space="preserve">№ 10 м.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Бородій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Н.І.,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гімназії № 2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Дашевська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Д.М.,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Хмельницька середньої </w:t>
            </w:r>
            <w:r w:rsidR="00F873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агальноосвітньої  школи № 18 І-ІІІ ступенів ім. В. </w:t>
            </w:r>
            <w:proofErr w:type="spellStart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87373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Л.І.,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 хімії навчально-виховного комплексу № 7  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Хмельницького.</w:t>
            </w:r>
          </w:p>
        </w:tc>
      </w:tr>
      <w:tr w:rsidR="00C22379" w:rsidRPr="00C22379" w:rsidTr="003662AE">
        <w:tc>
          <w:tcPr>
            <w:tcW w:w="2126" w:type="dxa"/>
          </w:tcPr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економістів </w:t>
            </w:r>
          </w:p>
        </w:tc>
        <w:tc>
          <w:tcPr>
            <w:tcW w:w="7655" w:type="dxa"/>
          </w:tcPr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Чекіна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В., вчитель географії та економіки гімназії № 2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Юхимчук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І., вчитель економіки технологічного багатопрофільного ліцею з загальноосвітніми класами м. Хмельницького імені Артема Мазура;   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Губай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П., вчитель географії та економіки Хмельницького колегіуму імені Володимира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Козубняка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Вінницька Г. П., вчитель географії навчально-виховного об’єднання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23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П., вчитель географії Хмельницького навчально-виховного об’єднання № 28.</w:t>
            </w:r>
          </w:p>
        </w:tc>
      </w:tr>
      <w:tr w:rsidR="00C22379" w:rsidRPr="003662AE" w:rsidTr="003662AE">
        <w:tc>
          <w:tcPr>
            <w:tcW w:w="2126" w:type="dxa"/>
          </w:tcPr>
          <w:p w:rsidR="00D1536B" w:rsidRDefault="003662AE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Турнір </w:t>
            </w:r>
            <w:r w:rsidR="00D1536B"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юних географів</w:t>
            </w:r>
          </w:p>
          <w:p w:rsidR="003662AE" w:rsidRPr="00C22379" w:rsidRDefault="003662AE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Д., вчитель географії Хмельницької середньої загальноосвітньої школи І-ІІІ ступенів № 25 імені Івана Огієнка;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Н. С., вчитель географії Хмельницького ліцею № 17;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 Т. П., вчитель географії спеціалізованої загальноосвітньої школи І-ІІІ ступенів № 27 імені Дмитра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>Скубська</w:t>
            </w:r>
            <w:proofErr w:type="spellEnd"/>
            <w:r w:rsidRPr="00C223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М.,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спеціалізованої загальноосвітньої школи І-ІІІ ступенів № 7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Янишина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І., вчитель географії Хмельницької середньої загальноосвітньої школи І-ІІІ ступенів  № 24.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ІІ. Бубнова Н. Д., вчитель географії та економіки Хмельницького колегіуму імені Володимира </w:t>
            </w: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Козубняка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Гальчук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П., вчитель географії навчально-виховного комплексу № 9 </w:t>
            </w:r>
            <w:r w:rsidR="0035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Вільбіцька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П., вчитель географії Хмельницької середньої загальноосвітньої школи І-ІІІ ступенів  № 24;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І., вчитель географії гімназії № 2 м. Хмельницького;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Пайтель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Й., вчитель географії навчально-виховного комплексу    № 7 м. Хмельницького.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Бочко М. І., вчитель географії спеціалізованої загальноосвітньої школи І-ІІІ ступенів № 12 м. Хмельницького;</w:t>
            </w:r>
          </w:p>
          <w:p w:rsidR="00D1536B" w:rsidRPr="00C22379" w:rsidRDefault="00D1536B" w:rsidP="0035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Крищук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С., вчитель географії Хмельницької середньої загальноосвітньої школи І-ІІІ ступенів № 14;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Скицюк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вчитель географії та економіки Хмельницького ліцею № 15 імені Олександра Співачука;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Рафаєнко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І., вчитель географії технологічного багатопрофільного ліцею з загальноосвітніми класами м. Хмельницького імені Артема Мазура;   </w:t>
            </w:r>
          </w:p>
          <w:p w:rsidR="00D1536B" w:rsidRPr="00C22379" w:rsidRDefault="00D1536B" w:rsidP="00F8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Везденецька</w:t>
            </w:r>
            <w:proofErr w:type="spellEnd"/>
            <w:r w:rsidRPr="00C22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А., вчитель географії спеціалізованої загальноосвітньої школи І-ІІІ ступенів № 29 м. Хмельницького.</w:t>
            </w:r>
          </w:p>
        </w:tc>
      </w:tr>
    </w:tbl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F87373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403C" w:rsidRPr="00C22379" w:rsidRDefault="001A403C" w:rsidP="001A403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01C7" w:rsidRPr="00C22379" w:rsidRDefault="00E001C7">
      <w:pPr>
        <w:rPr>
          <w:lang w:val="uk-UA"/>
        </w:rPr>
      </w:pPr>
    </w:p>
    <w:sectPr w:rsidR="00E001C7" w:rsidRPr="00C22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3C"/>
    <w:rsid w:val="001A403C"/>
    <w:rsid w:val="003559EE"/>
    <w:rsid w:val="0036274A"/>
    <w:rsid w:val="003662AE"/>
    <w:rsid w:val="00491C1F"/>
    <w:rsid w:val="00602E49"/>
    <w:rsid w:val="006D6C5C"/>
    <w:rsid w:val="008C787A"/>
    <w:rsid w:val="008D7B19"/>
    <w:rsid w:val="00C22379"/>
    <w:rsid w:val="00D1536B"/>
    <w:rsid w:val="00DD3287"/>
    <w:rsid w:val="00E001C7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6B1C0-7500-4EC5-8441-A84AC144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E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10</cp:revision>
  <cp:lastPrinted>2019-09-13T13:33:00Z</cp:lastPrinted>
  <dcterms:created xsi:type="dcterms:W3CDTF">2019-09-11T08:01:00Z</dcterms:created>
  <dcterms:modified xsi:type="dcterms:W3CDTF">2019-09-13T13:40:00Z</dcterms:modified>
</cp:coreProperties>
</file>