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56" w:rsidRPr="00287C65" w:rsidRDefault="002F5156" w:rsidP="002F515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87C65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201602B2" wp14:editId="07722CE0">
            <wp:extent cx="3619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156" w:rsidRPr="00287C65" w:rsidRDefault="002F5156" w:rsidP="002F5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65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ОСВІТИ ТА НАУКИ</w:t>
      </w:r>
      <w:r w:rsidRPr="00287C65">
        <w:rPr>
          <w:rFonts w:ascii="Times New Roman" w:hAnsi="Times New Roman" w:cs="Times New Roman"/>
          <w:b/>
          <w:sz w:val="24"/>
          <w:szCs w:val="24"/>
        </w:rPr>
        <w:t xml:space="preserve"> ХМЕЛЬНИЦЬКОЇ МІСЬКОЇ РАДИ</w:t>
      </w:r>
    </w:p>
    <w:p w:rsidR="002F5156" w:rsidRDefault="002F5156" w:rsidP="002F5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156" w:rsidRDefault="002F5156" w:rsidP="002F5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C65">
        <w:rPr>
          <w:rFonts w:ascii="Times New Roman" w:hAnsi="Times New Roman" w:cs="Times New Roman"/>
          <w:sz w:val="24"/>
          <w:szCs w:val="24"/>
        </w:rPr>
        <w:t>НАКАЗ</w:t>
      </w:r>
    </w:p>
    <w:p w:rsidR="002F5156" w:rsidRPr="0020467B" w:rsidRDefault="002F5156" w:rsidP="002F51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467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5156" w:rsidRPr="0020467B" w:rsidRDefault="006404B3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515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E2C22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2F5156">
        <w:rPr>
          <w:rFonts w:ascii="Times New Roman" w:hAnsi="Times New Roman" w:cs="Times New Roman"/>
          <w:sz w:val="24"/>
          <w:szCs w:val="24"/>
          <w:lang w:val="uk-UA"/>
        </w:rPr>
        <w:t>.09.2019</w:t>
      </w:r>
      <w:r w:rsidR="002F5156" w:rsidRPr="00287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5156">
        <w:rPr>
          <w:rFonts w:ascii="Times New Roman" w:hAnsi="Times New Roman" w:cs="Times New Roman"/>
          <w:sz w:val="24"/>
          <w:szCs w:val="24"/>
          <w:lang w:val="uk-UA"/>
        </w:rPr>
        <w:t xml:space="preserve">року                                </w:t>
      </w:r>
      <w:r w:rsidR="002F5156" w:rsidRPr="0020467B">
        <w:rPr>
          <w:rFonts w:ascii="Times New Roman" w:hAnsi="Times New Roman" w:cs="Times New Roman"/>
          <w:sz w:val="24"/>
          <w:szCs w:val="24"/>
        </w:rPr>
        <w:t xml:space="preserve">  </w:t>
      </w:r>
      <w:r w:rsidR="002F5156" w:rsidRPr="00287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7A4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F5156" w:rsidRPr="00287C65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Хмельницький                                 </w:t>
      </w:r>
      <w:r w:rsidR="002F515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F5156" w:rsidRPr="00287C6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2F515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F5156" w:rsidRPr="0020467B">
        <w:rPr>
          <w:rFonts w:ascii="Times New Roman" w:hAnsi="Times New Roman" w:cs="Times New Roman"/>
          <w:sz w:val="24"/>
          <w:szCs w:val="24"/>
        </w:rPr>
        <w:t xml:space="preserve"> </w:t>
      </w:r>
      <w:r w:rsidR="002F5156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E2C22">
        <w:rPr>
          <w:rFonts w:ascii="Times New Roman" w:hAnsi="Times New Roman" w:cs="Times New Roman"/>
          <w:sz w:val="24"/>
          <w:szCs w:val="24"/>
          <w:lang w:val="uk-UA"/>
        </w:rPr>
        <w:t xml:space="preserve"> 154</w:t>
      </w:r>
      <w:r w:rsidR="002F51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29A1" w:rsidRDefault="001C29A1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Pr="003000D5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5156" w:rsidRPr="00163474" w:rsidRDefault="002F5156" w:rsidP="002F5156">
      <w:pPr>
        <w:spacing w:after="0" w:line="240" w:lineRule="auto"/>
        <w:ind w:right="36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34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проведення міського етапу Всеукраїнських учнівських турнірів юних біологів, географів, економістів, </w:t>
      </w:r>
      <w:proofErr w:type="spellStart"/>
      <w:r w:rsidRPr="001634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інформатиків</w:t>
      </w:r>
      <w:proofErr w:type="spellEnd"/>
      <w:r w:rsidRPr="001634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математиків, </w:t>
      </w:r>
      <w:r w:rsidR="001751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правознавців, фізиків, хіміків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2019/2020</w:t>
      </w:r>
      <w:r w:rsidRPr="001634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навчальному році</w:t>
      </w:r>
    </w:p>
    <w:p w:rsidR="002F5156" w:rsidRDefault="002F5156" w:rsidP="002F5156">
      <w:pPr>
        <w:spacing w:after="0" w:line="240" w:lineRule="auto"/>
        <w:ind w:right="595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29A1" w:rsidRDefault="001C29A1" w:rsidP="002F5156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F5156" w:rsidRPr="008F3040" w:rsidRDefault="002F5156" w:rsidP="002F5156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 1099, зареєстрованого в Міністерстві юстиції України 17 листопада 2011 року за № 1318/20056, наказу Міністерства освіти і науки України від</w:t>
      </w:r>
      <w:r w:rsidRPr="002F51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05.09.2019 року № 676 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«Про проведення Всеукраїнських учнівських олімпіад і турнірів з навчальних предметі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у 2019/2020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навчальному році» та з метою пошуку, підтримки та розвитку творчого потенціалу обдарованої молоді</w:t>
      </w:r>
    </w:p>
    <w:p w:rsidR="002F5156" w:rsidRDefault="002F5156" w:rsidP="002F51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1C29A1" w:rsidRPr="008F3040" w:rsidRDefault="001C29A1" w:rsidP="002F51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2F5156" w:rsidRDefault="002F5156" w:rsidP="002F51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НАКАЗУЮ:</w:t>
      </w:r>
    </w:p>
    <w:p w:rsidR="001C29A1" w:rsidRPr="008F3040" w:rsidRDefault="001C29A1" w:rsidP="002F51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F5156" w:rsidRPr="008F3040" w:rsidRDefault="002F5156" w:rsidP="00F87A4E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2F5156" w:rsidRPr="008F3040" w:rsidRDefault="002F5156" w:rsidP="00F87A4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Провести міський етап Всеукраїнських учнівських турнірів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юних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біологів, географів, економістів, </w:t>
      </w:r>
      <w:proofErr w:type="spellStart"/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інформатиків</w:t>
      </w:r>
      <w:proofErr w:type="spellEnd"/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математиків,</w:t>
      </w:r>
      <w:r w:rsidR="000C7A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правознавців, фізиків, хіміків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2019/2020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навчальному році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(далі – міський етап Всеукраїнських учнівських турнірів)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із спеціальних дисциплін та конкурси фахової майстерності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затвердженого наказ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 Міністерства освіти і науки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молоді та спорту Ук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раїни від 22 вересня 2011 року 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1099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графіком (додаток).</w:t>
      </w:r>
    </w:p>
    <w:p w:rsidR="002F5156" w:rsidRPr="00934630" w:rsidRDefault="002F5156" w:rsidP="00F87A4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3463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 Затвердити склад оргкомітету міського етапу Всеукраїнських учнівських турнірів:</w:t>
      </w:r>
    </w:p>
    <w:p w:rsidR="002F5156" w:rsidRPr="00D0688C" w:rsidRDefault="002F5156" w:rsidP="00F87A4E">
      <w:pPr>
        <w:pStyle w:val="a3"/>
        <w:spacing w:before="0" w:beforeAutospacing="0" w:after="0" w:afterAutospacing="0"/>
        <w:ind w:firstLine="426"/>
        <w:jc w:val="both"/>
        <w:rPr>
          <w:rStyle w:val="a4"/>
          <w:i w:val="0"/>
          <w:color w:val="000000" w:themeColor="text1"/>
          <w:lang w:val="uk-UA"/>
        </w:rPr>
      </w:pPr>
      <w:proofErr w:type="spellStart"/>
      <w:r w:rsidRPr="00D0688C">
        <w:rPr>
          <w:color w:val="000000" w:themeColor="text1"/>
          <w:lang w:val="uk-UA"/>
        </w:rPr>
        <w:t>Басовський</w:t>
      </w:r>
      <w:proofErr w:type="spellEnd"/>
      <w:r w:rsidRPr="00D0688C">
        <w:rPr>
          <w:color w:val="000000" w:themeColor="text1"/>
          <w:lang w:val="uk-UA"/>
        </w:rPr>
        <w:t xml:space="preserve"> М.Г.,</w:t>
      </w:r>
      <w:r w:rsidRPr="00D0688C">
        <w:rPr>
          <w:rStyle w:val="a4"/>
          <w:i w:val="0"/>
          <w:color w:val="000000" w:themeColor="text1"/>
          <w:lang w:val="uk-UA"/>
        </w:rPr>
        <w:t xml:space="preserve"> методист НМЦ</w:t>
      </w:r>
      <w:r w:rsidRPr="00D0688C">
        <w:rPr>
          <w:color w:val="000000" w:themeColor="text1"/>
          <w:lang w:val="uk-UA"/>
        </w:rPr>
        <w:t xml:space="preserve"> Департаменту освіти та науки </w:t>
      </w:r>
      <w:r w:rsidRPr="00D0688C">
        <w:rPr>
          <w:rStyle w:val="a4"/>
          <w:i w:val="0"/>
          <w:color w:val="000000" w:themeColor="text1"/>
          <w:lang w:val="uk-UA"/>
        </w:rPr>
        <w:t xml:space="preserve">Хмельницької міської ради, відповідальний за проведення  турніру юних </w:t>
      </w:r>
      <w:proofErr w:type="spellStart"/>
      <w:r w:rsidRPr="00D0688C">
        <w:rPr>
          <w:rStyle w:val="a4"/>
          <w:i w:val="0"/>
          <w:color w:val="000000" w:themeColor="text1"/>
          <w:lang w:val="uk-UA"/>
        </w:rPr>
        <w:t>інформатиків</w:t>
      </w:r>
      <w:proofErr w:type="spellEnd"/>
      <w:r w:rsidRPr="00D0688C">
        <w:rPr>
          <w:rStyle w:val="a4"/>
          <w:i w:val="0"/>
          <w:color w:val="000000" w:themeColor="text1"/>
          <w:lang w:val="uk-UA"/>
        </w:rPr>
        <w:t>;</w:t>
      </w:r>
    </w:p>
    <w:p w:rsidR="002F5156" w:rsidRPr="00D0688C" w:rsidRDefault="002F5156" w:rsidP="00F87A4E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lang w:val="uk-UA"/>
        </w:rPr>
      </w:pPr>
      <w:proofErr w:type="spellStart"/>
      <w:r w:rsidRPr="00D0688C">
        <w:rPr>
          <w:rStyle w:val="a4"/>
          <w:i w:val="0"/>
          <w:color w:val="000000" w:themeColor="text1"/>
          <w:lang w:val="uk-UA"/>
        </w:rPr>
        <w:t>Думанська</w:t>
      </w:r>
      <w:proofErr w:type="spellEnd"/>
      <w:r w:rsidRPr="00D0688C">
        <w:rPr>
          <w:rStyle w:val="a4"/>
          <w:i w:val="0"/>
          <w:color w:val="000000" w:themeColor="text1"/>
          <w:lang w:val="uk-UA"/>
        </w:rPr>
        <w:t xml:space="preserve"> Г.В., методист НМЦ </w:t>
      </w:r>
      <w:r w:rsidRPr="00D0688C">
        <w:rPr>
          <w:color w:val="000000" w:themeColor="text1"/>
          <w:lang w:val="uk-UA"/>
        </w:rPr>
        <w:t xml:space="preserve">Департаменту освіти та науки </w:t>
      </w:r>
      <w:r w:rsidRPr="00D0688C">
        <w:rPr>
          <w:rStyle w:val="a4"/>
          <w:i w:val="0"/>
          <w:color w:val="000000" w:themeColor="text1"/>
          <w:lang w:val="uk-UA"/>
        </w:rPr>
        <w:t>Хмельницької міської ради, відповідальна за проведення турнірів юних географів та економістів;</w:t>
      </w:r>
    </w:p>
    <w:p w:rsidR="002F5156" w:rsidRPr="00D0688C" w:rsidRDefault="002F5156" w:rsidP="00F87A4E">
      <w:pPr>
        <w:pStyle w:val="a3"/>
        <w:spacing w:before="0" w:beforeAutospacing="0" w:after="0" w:afterAutospacing="0"/>
        <w:ind w:firstLine="426"/>
        <w:jc w:val="both"/>
        <w:rPr>
          <w:rStyle w:val="a4"/>
          <w:i w:val="0"/>
          <w:color w:val="000000" w:themeColor="text1"/>
          <w:lang w:val="uk-UA"/>
        </w:rPr>
      </w:pPr>
      <w:proofErr w:type="spellStart"/>
      <w:r w:rsidRPr="00D0688C">
        <w:rPr>
          <w:color w:val="000000" w:themeColor="text1"/>
          <w:lang w:val="uk-UA"/>
        </w:rPr>
        <w:t>Дейнега</w:t>
      </w:r>
      <w:proofErr w:type="spellEnd"/>
      <w:r w:rsidRPr="00D0688C">
        <w:rPr>
          <w:color w:val="000000" w:themeColor="text1"/>
          <w:lang w:val="uk-UA"/>
        </w:rPr>
        <w:t xml:space="preserve"> О.О.,</w:t>
      </w:r>
      <w:r w:rsidRPr="00D0688C">
        <w:rPr>
          <w:rStyle w:val="a4"/>
          <w:i w:val="0"/>
          <w:color w:val="000000" w:themeColor="text1"/>
          <w:lang w:val="uk-UA"/>
        </w:rPr>
        <w:t xml:space="preserve"> методист НМЦ </w:t>
      </w:r>
      <w:r w:rsidRPr="00D0688C">
        <w:rPr>
          <w:color w:val="000000" w:themeColor="text1"/>
          <w:lang w:val="uk-UA"/>
        </w:rPr>
        <w:t xml:space="preserve">Департаменту освіти та науки </w:t>
      </w:r>
      <w:r w:rsidRPr="00D0688C">
        <w:rPr>
          <w:rStyle w:val="a4"/>
          <w:i w:val="0"/>
          <w:color w:val="000000" w:themeColor="text1"/>
          <w:lang w:val="uk-UA"/>
        </w:rPr>
        <w:t>Хмельницької міської ради, відповідальний за проведення турнірів юних правознавців та істориків;</w:t>
      </w:r>
    </w:p>
    <w:p w:rsidR="002F5156" w:rsidRPr="00D0688C" w:rsidRDefault="002F5156" w:rsidP="00F87A4E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lang w:val="uk-UA"/>
        </w:rPr>
      </w:pPr>
      <w:proofErr w:type="spellStart"/>
      <w:r w:rsidRPr="00D0688C">
        <w:rPr>
          <w:color w:val="000000" w:themeColor="text1"/>
          <w:lang w:val="uk-UA"/>
        </w:rPr>
        <w:t>Парфенюк</w:t>
      </w:r>
      <w:proofErr w:type="spellEnd"/>
      <w:r w:rsidRPr="00D0688C">
        <w:rPr>
          <w:color w:val="000000" w:themeColor="text1"/>
          <w:lang w:val="uk-UA"/>
        </w:rPr>
        <w:t xml:space="preserve"> А.В.,</w:t>
      </w:r>
      <w:r w:rsidRPr="00D0688C">
        <w:rPr>
          <w:rStyle w:val="a4"/>
          <w:i w:val="0"/>
          <w:color w:val="000000" w:themeColor="text1"/>
          <w:lang w:val="uk-UA"/>
        </w:rPr>
        <w:t xml:space="preserve"> методист НМЦ </w:t>
      </w:r>
      <w:r w:rsidRPr="00D0688C">
        <w:rPr>
          <w:color w:val="000000" w:themeColor="text1"/>
          <w:lang w:val="uk-UA"/>
        </w:rPr>
        <w:t xml:space="preserve">Департаменту освіти та науки </w:t>
      </w:r>
      <w:r w:rsidRPr="00D0688C">
        <w:rPr>
          <w:rStyle w:val="a4"/>
          <w:i w:val="0"/>
          <w:color w:val="000000" w:themeColor="text1"/>
          <w:lang w:val="uk-UA"/>
        </w:rPr>
        <w:t>Хмельницької міської ради, відповідальна за проведення турнірів юних хіміків та біологів;</w:t>
      </w:r>
    </w:p>
    <w:p w:rsidR="002F5156" w:rsidRPr="00D0688C" w:rsidRDefault="002F5156" w:rsidP="00F87A4E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</w:pPr>
      <w:proofErr w:type="spellStart"/>
      <w:r w:rsidRPr="00D06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Євчук</w:t>
      </w:r>
      <w:proofErr w:type="spellEnd"/>
      <w:r w:rsidRPr="00D06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О.М.</w:t>
      </w:r>
      <w:r w:rsidRPr="00D0688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 xml:space="preserve">, методист НМЦ </w:t>
      </w:r>
      <w:r w:rsidRPr="00D06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Департаменту освіти та науки </w:t>
      </w:r>
      <w:r w:rsidRPr="00D0688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>Хмельницької міської ради, відповідальний за проведення турнірів юних фізиків, математиків.</w:t>
      </w:r>
    </w:p>
    <w:p w:rsidR="002F5156" w:rsidRPr="008F3040" w:rsidRDefault="002F5156" w:rsidP="00F87A4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 Науково-методичному 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тру Департаменту освіти та науки з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дійснити організаційно-методичне забезпечення проведення</w:t>
      </w:r>
      <w:r w:rsidRPr="008F3040">
        <w:rPr>
          <w:color w:val="000000" w:themeColor="text1"/>
          <w:lang w:val="uk-UA"/>
        </w:rPr>
        <w:t xml:space="preserve"> 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міського етапу Всеукраїнських учнівських турнірів.</w:t>
      </w:r>
    </w:p>
    <w:p w:rsidR="002F5156" w:rsidRPr="008F3040" w:rsidRDefault="002F5156" w:rsidP="00F87A4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4. Керівникам закладів загальної середньої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освіти д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овести інформацію про проведення міського етапу Всеукраїнських учнівських турнірів до педагогічних працівників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учнів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сприяти підготовці та участі шкільних команд.</w:t>
      </w:r>
    </w:p>
    <w:p w:rsidR="002F5156" w:rsidRPr="008F3040" w:rsidRDefault="002F5156" w:rsidP="00F87A4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 Директорам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навчально-виховного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об’єднання</w:t>
      </w:r>
      <w:r w:rsidR="001751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Яківчуку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Андрію Анатолійовичу, </w:t>
      </w:r>
      <w:r w:rsidR="001751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ліцею </w:t>
      </w:r>
      <w:r w:rsidR="001C29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№17 Пірогу Вадиму Валентиновичу, навчально-виховного комплексу № 10 Грищуку 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Віктору Дмитровичу</w:t>
      </w:r>
      <w:r w:rsidR="001C29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 гімназії № </w:t>
      </w:r>
      <w:r w:rsidR="00F87A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1C29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C29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Байдичу</w:t>
      </w:r>
      <w:proofErr w:type="spellEnd"/>
      <w:r w:rsidR="001C29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Віктору Григоровичу, гімназії №</w:t>
      </w:r>
      <w:r w:rsidR="00F87A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C29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F87A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1C29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імені Володимира </w:t>
      </w:r>
      <w:proofErr w:type="spellStart"/>
      <w:r w:rsidR="001C29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Красицького</w:t>
      </w:r>
      <w:proofErr w:type="spellEnd"/>
      <w:r w:rsidR="001C29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Ратушняку Святославу </w:t>
      </w:r>
      <w:r w:rsidR="00F87A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C29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Петровичу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забезпечити необхідні умови для проведення міського етапу Всеукраїнських учнівських турнірів.</w:t>
      </w:r>
    </w:p>
    <w:p w:rsidR="002F5156" w:rsidRDefault="002F5156" w:rsidP="00F87A4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040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</w:t>
      </w:r>
      <w:proofErr w:type="spellStart"/>
      <w:r w:rsidRPr="008F3040">
        <w:rPr>
          <w:rFonts w:ascii="Times New Roman" w:hAnsi="Times New Roman" w:cs="Times New Roman"/>
          <w:color w:val="000000" w:themeColor="text1"/>
          <w:sz w:val="24"/>
          <w:szCs w:val="24"/>
        </w:rPr>
        <w:t>виконанням</w:t>
      </w:r>
      <w:proofErr w:type="spellEnd"/>
      <w:r w:rsidRPr="008F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наказу </w:t>
      </w:r>
      <w:proofErr w:type="spellStart"/>
      <w:r w:rsidRPr="008F3040">
        <w:rPr>
          <w:rFonts w:ascii="Times New Roman" w:hAnsi="Times New Roman" w:cs="Times New Roman"/>
          <w:color w:val="000000" w:themeColor="text1"/>
          <w:sz w:val="24"/>
          <w:szCs w:val="24"/>
        </w:rPr>
        <w:t>покласти</w:t>
      </w:r>
      <w:proofErr w:type="spellEnd"/>
      <w:r w:rsidRPr="008F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8F3040">
        <w:rPr>
          <w:rFonts w:ascii="Times New Roman" w:hAnsi="Times New Roman" w:cs="Times New Roman"/>
          <w:color w:val="000000" w:themeColor="text1"/>
          <w:sz w:val="24"/>
          <w:szCs w:val="24"/>
        </w:rPr>
        <w:t>завідувача</w:t>
      </w:r>
      <w:proofErr w:type="spellEnd"/>
      <w:r w:rsidRPr="008F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3040">
        <w:rPr>
          <w:rFonts w:ascii="Times New Roman" w:hAnsi="Times New Roman" w:cs="Times New Roman"/>
          <w:color w:val="000000" w:themeColor="text1"/>
          <w:sz w:val="24"/>
          <w:szCs w:val="24"/>
        </w:rPr>
        <w:t>науково</w:t>
      </w:r>
      <w:proofErr w:type="spellEnd"/>
      <w:r w:rsidRPr="008F3040">
        <w:rPr>
          <w:rFonts w:ascii="Times New Roman" w:hAnsi="Times New Roman" w:cs="Times New Roman"/>
          <w:color w:val="000000" w:themeColor="text1"/>
          <w:sz w:val="24"/>
          <w:szCs w:val="24"/>
        </w:rPr>
        <w:t>-методичного центру Департаменту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науки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Хмельницької міської ради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Каліночкіну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</w:p>
    <w:p w:rsidR="002F5156" w:rsidRDefault="002F5156" w:rsidP="00F87A4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156" w:rsidRDefault="002F5156" w:rsidP="00F87A4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156" w:rsidRDefault="002F5156" w:rsidP="00F87A4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156" w:rsidRDefault="002F5156" w:rsidP="002F51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156" w:rsidRPr="008F3040" w:rsidRDefault="002F5156" w:rsidP="002F51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156" w:rsidRPr="008F3040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156" w:rsidRPr="008F3040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В.о.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директора Департаме</w:t>
      </w:r>
      <w:r w:rsidR="00F87A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ту          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F87A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С. </w:t>
      </w:r>
      <w:r w:rsidRPr="008F30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F87A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Губай</w:t>
      </w:r>
      <w:proofErr w:type="spellEnd"/>
      <w:r w:rsidR="00F87A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2F5156" w:rsidRPr="008F3040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F5156" w:rsidRPr="008F3040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F5156" w:rsidRPr="008F3040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F5156" w:rsidRPr="008F3040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F5156" w:rsidRPr="008F3040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Pr="007D0A6A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Pr="007D0A6A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D0A6A">
        <w:rPr>
          <w:rFonts w:ascii="Times New Roman" w:hAnsi="Times New Roman" w:cs="Times New Roman"/>
          <w:sz w:val="16"/>
          <w:szCs w:val="16"/>
          <w:lang w:val="uk-UA"/>
        </w:rPr>
        <w:t xml:space="preserve">С. </w:t>
      </w:r>
      <w:proofErr w:type="spellStart"/>
      <w:r w:rsidRPr="007D0A6A">
        <w:rPr>
          <w:rFonts w:ascii="Times New Roman" w:hAnsi="Times New Roman" w:cs="Times New Roman"/>
          <w:sz w:val="16"/>
          <w:szCs w:val="16"/>
          <w:lang w:val="uk-UA"/>
        </w:rPr>
        <w:t>Губай</w:t>
      </w:r>
      <w:proofErr w:type="spellEnd"/>
    </w:p>
    <w:p w:rsidR="002F5156" w:rsidRPr="007D0A6A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D0A6A">
        <w:rPr>
          <w:rFonts w:ascii="Times New Roman" w:hAnsi="Times New Roman" w:cs="Times New Roman"/>
          <w:sz w:val="16"/>
          <w:szCs w:val="16"/>
          <w:lang w:val="uk-UA"/>
        </w:rPr>
        <w:t xml:space="preserve">Ю. </w:t>
      </w:r>
      <w:proofErr w:type="spellStart"/>
      <w:r w:rsidRPr="007D0A6A">
        <w:rPr>
          <w:rFonts w:ascii="Times New Roman" w:hAnsi="Times New Roman" w:cs="Times New Roman"/>
          <w:sz w:val="16"/>
          <w:szCs w:val="16"/>
          <w:lang w:val="uk-UA"/>
        </w:rPr>
        <w:t>Каліночкіна</w:t>
      </w:r>
      <w:proofErr w:type="spellEnd"/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D0A6A">
        <w:rPr>
          <w:rFonts w:ascii="Times New Roman" w:hAnsi="Times New Roman" w:cs="Times New Roman"/>
          <w:sz w:val="16"/>
          <w:szCs w:val="16"/>
          <w:lang w:val="uk-UA"/>
        </w:rPr>
        <w:t xml:space="preserve">Н. </w:t>
      </w:r>
      <w:proofErr w:type="spellStart"/>
      <w:r w:rsidRPr="007D0A6A">
        <w:rPr>
          <w:rFonts w:ascii="Times New Roman" w:hAnsi="Times New Roman" w:cs="Times New Roman"/>
          <w:sz w:val="16"/>
          <w:szCs w:val="16"/>
          <w:lang w:val="uk-UA"/>
        </w:rPr>
        <w:t>Лєпіхова</w:t>
      </w:r>
      <w:proofErr w:type="spellEnd"/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5156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5156" w:rsidRPr="004838C1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7A4E" w:rsidRDefault="00F87A4E" w:rsidP="002F5156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F5156" w:rsidRPr="00F0056D" w:rsidRDefault="002F5156" w:rsidP="002F5156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0056D">
        <w:rPr>
          <w:rFonts w:ascii="Times New Roman" w:hAnsi="Times New Roman" w:cs="Times New Roman"/>
          <w:sz w:val="20"/>
          <w:szCs w:val="20"/>
          <w:lang w:val="uk-UA"/>
        </w:rPr>
        <w:lastRenderedPageBreak/>
        <w:t>Додаток до наказу</w:t>
      </w:r>
    </w:p>
    <w:p w:rsidR="002F5156" w:rsidRPr="00F0056D" w:rsidRDefault="002F5156" w:rsidP="002F5156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0056D">
        <w:rPr>
          <w:rFonts w:ascii="Times New Roman" w:hAnsi="Times New Roman" w:cs="Times New Roman"/>
          <w:sz w:val="20"/>
          <w:szCs w:val="20"/>
          <w:lang w:val="uk-UA"/>
        </w:rPr>
        <w:t>Департаменту освіти та науки</w:t>
      </w:r>
    </w:p>
    <w:p w:rsidR="002F5156" w:rsidRPr="00F0056D" w:rsidRDefault="002F5156" w:rsidP="002F5156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0056D">
        <w:rPr>
          <w:rFonts w:ascii="Times New Roman" w:hAnsi="Times New Roman" w:cs="Times New Roman"/>
          <w:sz w:val="20"/>
          <w:szCs w:val="20"/>
          <w:lang w:val="uk-UA"/>
        </w:rPr>
        <w:t>Хмельницької міської ради</w:t>
      </w:r>
    </w:p>
    <w:p w:rsidR="002F5156" w:rsidRPr="00F0056D" w:rsidRDefault="002F5156" w:rsidP="002F5156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F0056D">
        <w:rPr>
          <w:rFonts w:ascii="Times New Roman" w:hAnsi="Times New Roman" w:cs="Times New Roman"/>
          <w:sz w:val="20"/>
          <w:szCs w:val="20"/>
          <w:lang w:val="uk-UA"/>
        </w:rPr>
        <w:t>ід</w:t>
      </w:r>
      <w:r w:rsidR="00F87A4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E2C22">
        <w:rPr>
          <w:rFonts w:ascii="Times New Roman" w:hAnsi="Times New Roman" w:cs="Times New Roman"/>
          <w:sz w:val="20"/>
          <w:szCs w:val="20"/>
          <w:lang w:val="uk-UA"/>
        </w:rPr>
        <w:t>11</w:t>
      </w:r>
      <w:r w:rsidR="00D0688C">
        <w:rPr>
          <w:rFonts w:ascii="Times New Roman" w:hAnsi="Times New Roman" w:cs="Times New Roman"/>
          <w:sz w:val="20"/>
          <w:szCs w:val="20"/>
          <w:lang w:val="uk-UA"/>
        </w:rPr>
        <w:t>.09.2019</w:t>
      </w:r>
      <w:r w:rsidR="001C29A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26CE7">
        <w:rPr>
          <w:rFonts w:ascii="Times New Roman" w:hAnsi="Times New Roman" w:cs="Times New Roman"/>
          <w:sz w:val="20"/>
          <w:szCs w:val="20"/>
          <w:lang w:val="uk-UA"/>
        </w:rPr>
        <w:t>року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C29A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0056D">
        <w:rPr>
          <w:rFonts w:ascii="Times New Roman" w:hAnsi="Times New Roman" w:cs="Times New Roman"/>
          <w:sz w:val="20"/>
          <w:szCs w:val="20"/>
          <w:lang w:val="uk-UA"/>
        </w:rPr>
        <w:t>№</w:t>
      </w:r>
      <w:r w:rsidR="00D0688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E2C22">
        <w:rPr>
          <w:rFonts w:ascii="Times New Roman" w:hAnsi="Times New Roman" w:cs="Times New Roman"/>
          <w:sz w:val="20"/>
          <w:szCs w:val="20"/>
          <w:lang w:val="uk-UA"/>
        </w:rPr>
        <w:t>154</w:t>
      </w:r>
    </w:p>
    <w:p w:rsidR="002F5156" w:rsidRPr="004838C1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Pr="004838C1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Default="002F5156" w:rsidP="002F5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3A6C">
        <w:rPr>
          <w:rFonts w:ascii="Times New Roman" w:hAnsi="Times New Roman" w:cs="Times New Roman"/>
          <w:b/>
          <w:sz w:val="24"/>
          <w:szCs w:val="24"/>
          <w:lang w:val="uk-UA"/>
        </w:rPr>
        <w:t>Графік проведення</w:t>
      </w:r>
    </w:p>
    <w:p w:rsidR="002F5156" w:rsidRPr="00E23A6C" w:rsidRDefault="002F5156" w:rsidP="002F5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3A6C">
        <w:rPr>
          <w:rFonts w:ascii="Times New Roman" w:hAnsi="Times New Roman" w:cs="Times New Roman"/>
          <w:b/>
          <w:sz w:val="24"/>
          <w:szCs w:val="24"/>
          <w:lang w:val="uk-UA"/>
        </w:rPr>
        <w:t>міського етапу Всеукраїнських учнівських турнірів</w:t>
      </w:r>
      <w:bookmarkStart w:id="0" w:name="_GoBack"/>
      <w:bookmarkEnd w:id="0"/>
    </w:p>
    <w:p w:rsidR="002F5156" w:rsidRPr="00E23A6C" w:rsidRDefault="00D0688C" w:rsidP="002F5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2019</w:t>
      </w:r>
      <w:r w:rsidR="002F5156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2020</w:t>
      </w:r>
      <w:r w:rsidR="002F5156" w:rsidRPr="00E23A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навчальному році</w:t>
      </w:r>
    </w:p>
    <w:p w:rsidR="002F5156" w:rsidRPr="004838C1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701"/>
        <w:gridCol w:w="992"/>
        <w:gridCol w:w="1559"/>
        <w:gridCol w:w="2268"/>
      </w:tblGrid>
      <w:tr w:rsidR="001C29A1" w:rsidRPr="004838C1" w:rsidTr="001C29A1">
        <w:tc>
          <w:tcPr>
            <w:tcW w:w="1844" w:type="dxa"/>
          </w:tcPr>
          <w:p w:rsidR="001C29A1" w:rsidRPr="004838C1" w:rsidRDefault="001C29A1" w:rsidP="007A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C1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</w:p>
        </w:tc>
        <w:tc>
          <w:tcPr>
            <w:tcW w:w="1701" w:type="dxa"/>
          </w:tcPr>
          <w:p w:rsidR="001C29A1" w:rsidRPr="004838C1" w:rsidRDefault="001C29A1" w:rsidP="001C29A1">
            <w:pPr>
              <w:ind w:left="-250" w:righ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подання  заявок</w:t>
            </w:r>
          </w:p>
        </w:tc>
        <w:tc>
          <w:tcPr>
            <w:tcW w:w="1701" w:type="dxa"/>
          </w:tcPr>
          <w:p w:rsidR="001C29A1" w:rsidRPr="004838C1" w:rsidRDefault="001C29A1" w:rsidP="001C29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</w:tcPr>
          <w:p w:rsidR="001C29A1" w:rsidRPr="0015004E" w:rsidRDefault="001C29A1" w:rsidP="007A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559" w:type="dxa"/>
          </w:tcPr>
          <w:p w:rsidR="001C29A1" w:rsidRPr="0015004E" w:rsidRDefault="001C29A1" w:rsidP="007A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268" w:type="dxa"/>
          </w:tcPr>
          <w:p w:rsidR="001C29A1" w:rsidRPr="004838C1" w:rsidRDefault="001C29A1" w:rsidP="007A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</w:p>
        </w:tc>
      </w:tr>
      <w:tr w:rsidR="001C29A1" w:rsidRPr="00D0688C" w:rsidTr="001C29A1">
        <w:tc>
          <w:tcPr>
            <w:tcW w:w="1844" w:type="dxa"/>
          </w:tcPr>
          <w:p w:rsidR="001C29A1" w:rsidRPr="00D0688C" w:rsidRDefault="001C29A1" w:rsidP="00D0688C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</w:pPr>
            <w:r w:rsidRPr="00D0688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  <w:t xml:space="preserve">Турнір юних біологів </w:t>
            </w:r>
          </w:p>
        </w:tc>
        <w:tc>
          <w:tcPr>
            <w:tcW w:w="1701" w:type="dxa"/>
          </w:tcPr>
          <w:p w:rsidR="001C29A1" w:rsidRPr="00D0688C" w:rsidRDefault="001C29A1" w:rsidP="001C29A1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06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 вересня</w:t>
            </w:r>
          </w:p>
        </w:tc>
        <w:tc>
          <w:tcPr>
            <w:tcW w:w="1701" w:type="dxa"/>
          </w:tcPr>
          <w:p w:rsidR="001C29A1" w:rsidRPr="00D0688C" w:rsidRDefault="001C29A1" w:rsidP="001C29A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вересня</w:t>
            </w:r>
          </w:p>
        </w:tc>
        <w:tc>
          <w:tcPr>
            <w:tcW w:w="992" w:type="dxa"/>
          </w:tcPr>
          <w:p w:rsidR="001C29A1" w:rsidRPr="00D0688C" w:rsidRDefault="001C29A1" w:rsidP="00D06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688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  <w:t>10-11</w:t>
            </w:r>
          </w:p>
        </w:tc>
        <w:tc>
          <w:tcPr>
            <w:tcW w:w="1559" w:type="dxa"/>
          </w:tcPr>
          <w:p w:rsidR="001C29A1" w:rsidRPr="001C29A1" w:rsidRDefault="001C29A1" w:rsidP="00F87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10</w:t>
            </w:r>
          </w:p>
        </w:tc>
        <w:tc>
          <w:tcPr>
            <w:tcW w:w="2268" w:type="dxa"/>
          </w:tcPr>
          <w:p w:rsidR="001C29A1" w:rsidRPr="00D0688C" w:rsidRDefault="001C29A1" w:rsidP="001C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88C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D0688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C29A1" w:rsidRPr="00D0688C" w:rsidTr="001C29A1">
        <w:tc>
          <w:tcPr>
            <w:tcW w:w="1844" w:type="dxa"/>
          </w:tcPr>
          <w:p w:rsidR="001C29A1" w:rsidRPr="00D0688C" w:rsidRDefault="001C29A1" w:rsidP="001C29A1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</w:pPr>
            <w:r w:rsidRPr="00D0688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  <w:t>Турнір юних хіміків</w:t>
            </w:r>
          </w:p>
        </w:tc>
        <w:tc>
          <w:tcPr>
            <w:tcW w:w="1701" w:type="dxa"/>
          </w:tcPr>
          <w:p w:rsidR="001C29A1" w:rsidRPr="00D0688C" w:rsidRDefault="001C29A1" w:rsidP="001C29A1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06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 вересня</w:t>
            </w:r>
          </w:p>
        </w:tc>
        <w:tc>
          <w:tcPr>
            <w:tcW w:w="1701" w:type="dxa"/>
          </w:tcPr>
          <w:p w:rsidR="001C29A1" w:rsidRPr="00D0688C" w:rsidRDefault="001C29A1" w:rsidP="001C29A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вересня</w:t>
            </w:r>
          </w:p>
        </w:tc>
        <w:tc>
          <w:tcPr>
            <w:tcW w:w="992" w:type="dxa"/>
          </w:tcPr>
          <w:p w:rsidR="001C29A1" w:rsidRPr="00D0688C" w:rsidRDefault="001C29A1" w:rsidP="001C2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688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  <w:t>9-11</w:t>
            </w:r>
          </w:p>
        </w:tc>
        <w:tc>
          <w:tcPr>
            <w:tcW w:w="1559" w:type="dxa"/>
          </w:tcPr>
          <w:p w:rsidR="001C29A1" w:rsidRPr="00D0688C" w:rsidRDefault="001C29A1" w:rsidP="00F87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10</w:t>
            </w:r>
          </w:p>
        </w:tc>
        <w:tc>
          <w:tcPr>
            <w:tcW w:w="2268" w:type="dxa"/>
          </w:tcPr>
          <w:p w:rsidR="001C29A1" w:rsidRPr="00D0688C" w:rsidRDefault="001C29A1" w:rsidP="001C2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2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Парфенюк</w:t>
            </w:r>
            <w:proofErr w:type="spellEnd"/>
            <w:r w:rsidRPr="001C2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1C29A1" w:rsidRPr="00D0688C" w:rsidTr="001C29A1">
        <w:tc>
          <w:tcPr>
            <w:tcW w:w="1844" w:type="dxa"/>
          </w:tcPr>
          <w:p w:rsidR="001C29A1" w:rsidRPr="00D0688C" w:rsidRDefault="001C29A1" w:rsidP="001C29A1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</w:pPr>
            <w:r w:rsidRPr="00D0688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  <w:t>Турнір юних географів</w:t>
            </w:r>
          </w:p>
        </w:tc>
        <w:tc>
          <w:tcPr>
            <w:tcW w:w="1701" w:type="dxa"/>
          </w:tcPr>
          <w:p w:rsidR="001C29A1" w:rsidRPr="00972DFF" w:rsidRDefault="001C29A1" w:rsidP="001C29A1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6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</w:t>
            </w:r>
            <w:r>
              <w:t xml:space="preserve"> </w:t>
            </w:r>
            <w:r w:rsidRPr="00972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вересня</w:t>
            </w:r>
          </w:p>
        </w:tc>
        <w:tc>
          <w:tcPr>
            <w:tcW w:w="1701" w:type="dxa"/>
          </w:tcPr>
          <w:p w:rsidR="001C29A1" w:rsidRPr="00972DFF" w:rsidRDefault="001C29A1" w:rsidP="001C29A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17-18 вересня</w:t>
            </w:r>
          </w:p>
        </w:tc>
        <w:tc>
          <w:tcPr>
            <w:tcW w:w="992" w:type="dxa"/>
          </w:tcPr>
          <w:p w:rsidR="001C29A1" w:rsidRPr="00D0688C" w:rsidRDefault="001C29A1" w:rsidP="001C2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688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  <w:t>9-11</w:t>
            </w:r>
          </w:p>
        </w:tc>
        <w:tc>
          <w:tcPr>
            <w:tcW w:w="1559" w:type="dxa"/>
          </w:tcPr>
          <w:p w:rsidR="001C29A1" w:rsidRPr="00D0688C" w:rsidRDefault="001C29A1" w:rsidP="00F87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688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НВО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0688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268" w:type="dxa"/>
          </w:tcPr>
          <w:p w:rsidR="001C29A1" w:rsidRPr="00D0688C" w:rsidRDefault="001C29A1" w:rsidP="001C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88C">
              <w:rPr>
                <w:rFonts w:ascii="Times New Roman" w:hAnsi="Times New Roman" w:cs="Times New Roman"/>
                <w:sz w:val="24"/>
                <w:szCs w:val="24"/>
              </w:rPr>
              <w:t>Думанська</w:t>
            </w:r>
            <w:proofErr w:type="spellEnd"/>
            <w:r w:rsidRPr="00D0688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1C29A1" w:rsidRPr="00D0688C" w:rsidTr="001C29A1">
        <w:tc>
          <w:tcPr>
            <w:tcW w:w="1844" w:type="dxa"/>
          </w:tcPr>
          <w:p w:rsidR="001C29A1" w:rsidRPr="00D0688C" w:rsidRDefault="001C29A1" w:rsidP="001C29A1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</w:pPr>
            <w:r w:rsidRPr="00D0688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  <w:t>Турнір юних економістів</w:t>
            </w:r>
          </w:p>
        </w:tc>
        <w:tc>
          <w:tcPr>
            <w:tcW w:w="1701" w:type="dxa"/>
          </w:tcPr>
          <w:p w:rsidR="001C29A1" w:rsidRPr="00972DFF" w:rsidRDefault="001C29A1" w:rsidP="001C29A1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6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 вересня </w:t>
            </w:r>
          </w:p>
        </w:tc>
        <w:tc>
          <w:tcPr>
            <w:tcW w:w="1701" w:type="dxa"/>
          </w:tcPr>
          <w:p w:rsidR="001C29A1" w:rsidRPr="00972DFF" w:rsidRDefault="001C29A1" w:rsidP="001C29A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19-20 вересня</w:t>
            </w:r>
          </w:p>
        </w:tc>
        <w:tc>
          <w:tcPr>
            <w:tcW w:w="992" w:type="dxa"/>
          </w:tcPr>
          <w:p w:rsidR="001C29A1" w:rsidRPr="00D0688C" w:rsidRDefault="001C29A1" w:rsidP="001C2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688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  <w:t>9-11</w:t>
            </w:r>
          </w:p>
        </w:tc>
        <w:tc>
          <w:tcPr>
            <w:tcW w:w="1559" w:type="dxa"/>
          </w:tcPr>
          <w:p w:rsidR="001C29A1" w:rsidRPr="00D0688C" w:rsidRDefault="001C29A1" w:rsidP="00F87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688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Ліцей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0688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268" w:type="dxa"/>
          </w:tcPr>
          <w:p w:rsidR="001C29A1" w:rsidRPr="00D0688C" w:rsidRDefault="001C29A1" w:rsidP="001C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88C">
              <w:rPr>
                <w:rFonts w:ascii="Times New Roman" w:hAnsi="Times New Roman" w:cs="Times New Roman"/>
                <w:sz w:val="24"/>
                <w:szCs w:val="24"/>
              </w:rPr>
              <w:t>Думанська</w:t>
            </w:r>
            <w:proofErr w:type="spellEnd"/>
            <w:r w:rsidRPr="00D0688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1C29A1" w:rsidRPr="00D0688C" w:rsidTr="001C29A1">
        <w:tc>
          <w:tcPr>
            <w:tcW w:w="1844" w:type="dxa"/>
          </w:tcPr>
          <w:p w:rsidR="001C29A1" w:rsidRPr="00D0688C" w:rsidRDefault="001C29A1" w:rsidP="001C29A1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</w:pPr>
            <w:r w:rsidRPr="00D0688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  <w:t xml:space="preserve">Турнір юних </w:t>
            </w:r>
            <w:proofErr w:type="spellStart"/>
            <w:r w:rsidRPr="00D0688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  <w:t>інформатиків</w:t>
            </w:r>
            <w:proofErr w:type="spellEnd"/>
          </w:p>
        </w:tc>
        <w:tc>
          <w:tcPr>
            <w:tcW w:w="1701" w:type="dxa"/>
          </w:tcPr>
          <w:p w:rsidR="001C29A1" w:rsidRPr="00972DFF" w:rsidRDefault="001C29A1" w:rsidP="001C29A1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6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 вересня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C29A1" w:rsidRPr="00972DFF" w:rsidRDefault="001C29A1" w:rsidP="001C29A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жовтня</w:t>
            </w:r>
          </w:p>
        </w:tc>
        <w:tc>
          <w:tcPr>
            <w:tcW w:w="992" w:type="dxa"/>
          </w:tcPr>
          <w:p w:rsidR="001C29A1" w:rsidRPr="00D0688C" w:rsidRDefault="001C29A1" w:rsidP="001C2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688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  <w:t>8-11</w:t>
            </w:r>
          </w:p>
        </w:tc>
        <w:tc>
          <w:tcPr>
            <w:tcW w:w="1559" w:type="dxa"/>
          </w:tcPr>
          <w:p w:rsidR="001C29A1" w:rsidRPr="00D0688C" w:rsidRDefault="001C29A1" w:rsidP="00F87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Гімназія № 2</w:t>
            </w:r>
          </w:p>
        </w:tc>
        <w:tc>
          <w:tcPr>
            <w:tcW w:w="2268" w:type="dxa"/>
          </w:tcPr>
          <w:p w:rsidR="001C29A1" w:rsidRPr="00D0688C" w:rsidRDefault="001C29A1" w:rsidP="001C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88C">
              <w:rPr>
                <w:rFonts w:ascii="Times New Roman" w:hAnsi="Times New Roman" w:cs="Times New Roman"/>
                <w:sz w:val="24"/>
                <w:szCs w:val="24"/>
              </w:rPr>
              <w:t>Басовський</w:t>
            </w:r>
            <w:proofErr w:type="spellEnd"/>
            <w:r w:rsidRPr="00D0688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1C29A1" w:rsidRPr="00D0688C" w:rsidTr="001C29A1">
        <w:tc>
          <w:tcPr>
            <w:tcW w:w="1844" w:type="dxa"/>
          </w:tcPr>
          <w:p w:rsidR="001C29A1" w:rsidRPr="00D0688C" w:rsidRDefault="001C29A1" w:rsidP="001C29A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688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  <w:t>Турнір юних математиків</w:t>
            </w:r>
          </w:p>
        </w:tc>
        <w:tc>
          <w:tcPr>
            <w:tcW w:w="1701" w:type="dxa"/>
          </w:tcPr>
          <w:p w:rsidR="001C29A1" w:rsidRPr="00972DFF" w:rsidRDefault="00F87A4E" w:rsidP="001C29A1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29A1" w:rsidRPr="00D06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2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вересня</w:t>
            </w:r>
          </w:p>
        </w:tc>
        <w:tc>
          <w:tcPr>
            <w:tcW w:w="1701" w:type="dxa"/>
          </w:tcPr>
          <w:p w:rsidR="001C29A1" w:rsidRPr="00972DFF" w:rsidRDefault="001C29A1" w:rsidP="001C29A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жовтня</w:t>
            </w:r>
          </w:p>
        </w:tc>
        <w:tc>
          <w:tcPr>
            <w:tcW w:w="992" w:type="dxa"/>
          </w:tcPr>
          <w:p w:rsidR="001C29A1" w:rsidRPr="00D0688C" w:rsidRDefault="001C29A1" w:rsidP="001C2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688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  <w:t>10-11</w:t>
            </w:r>
          </w:p>
        </w:tc>
        <w:tc>
          <w:tcPr>
            <w:tcW w:w="1559" w:type="dxa"/>
          </w:tcPr>
          <w:p w:rsidR="001C29A1" w:rsidRPr="00D0688C" w:rsidRDefault="001C29A1" w:rsidP="00F87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Гімназія № 1</w:t>
            </w:r>
          </w:p>
        </w:tc>
        <w:tc>
          <w:tcPr>
            <w:tcW w:w="2268" w:type="dxa"/>
          </w:tcPr>
          <w:p w:rsidR="001C29A1" w:rsidRPr="00D0688C" w:rsidRDefault="001C29A1" w:rsidP="001C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88C">
              <w:rPr>
                <w:rFonts w:ascii="Times New Roman" w:hAnsi="Times New Roman" w:cs="Times New Roman"/>
                <w:sz w:val="24"/>
                <w:szCs w:val="24"/>
              </w:rPr>
              <w:t>Євчук</w:t>
            </w:r>
            <w:proofErr w:type="spellEnd"/>
            <w:r w:rsidRPr="00D0688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1C29A1" w:rsidRPr="00D0688C" w:rsidTr="001C29A1">
        <w:tc>
          <w:tcPr>
            <w:tcW w:w="1844" w:type="dxa"/>
          </w:tcPr>
          <w:p w:rsidR="001C29A1" w:rsidRPr="00D0688C" w:rsidRDefault="001C29A1" w:rsidP="001C29A1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</w:pPr>
            <w:r w:rsidRPr="00D0688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  <w:t>Турнір юних правознавців</w:t>
            </w:r>
          </w:p>
        </w:tc>
        <w:tc>
          <w:tcPr>
            <w:tcW w:w="1701" w:type="dxa"/>
          </w:tcPr>
          <w:p w:rsidR="001C29A1" w:rsidRPr="00972DFF" w:rsidRDefault="001C29A1" w:rsidP="001C29A1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6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жовтня</w:t>
            </w:r>
          </w:p>
        </w:tc>
        <w:tc>
          <w:tcPr>
            <w:tcW w:w="1701" w:type="dxa"/>
          </w:tcPr>
          <w:p w:rsidR="001C29A1" w:rsidRPr="00972DFF" w:rsidRDefault="001C29A1" w:rsidP="001C29A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жовтня</w:t>
            </w:r>
          </w:p>
        </w:tc>
        <w:tc>
          <w:tcPr>
            <w:tcW w:w="992" w:type="dxa"/>
          </w:tcPr>
          <w:p w:rsidR="001C29A1" w:rsidRPr="00D0688C" w:rsidRDefault="001C29A1" w:rsidP="001C2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688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  <w:t>9-11</w:t>
            </w:r>
          </w:p>
        </w:tc>
        <w:tc>
          <w:tcPr>
            <w:tcW w:w="1559" w:type="dxa"/>
          </w:tcPr>
          <w:p w:rsidR="001C29A1" w:rsidRPr="00D0688C" w:rsidRDefault="001C29A1" w:rsidP="00F87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НВК №</w:t>
            </w:r>
            <w:r w:rsidR="00F87A4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268" w:type="dxa"/>
          </w:tcPr>
          <w:p w:rsidR="001C29A1" w:rsidRPr="00D0688C" w:rsidRDefault="001C29A1" w:rsidP="001C2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6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Дейнега</w:t>
            </w:r>
            <w:proofErr w:type="spellEnd"/>
            <w:r w:rsidRPr="00D06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1C29A1" w:rsidRPr="00D0688C" w:rsidTr="001C29A1">
        <w:tc>
          <w:tcPr>
            <w:tcW w:w="1844" w:type="dxa"/>
          </w:tcPr>
          <w:p w:rsidR="001C29A1" w:rsidRPr="00D0688C" w:rsidRDefault="001C29A1" w:rsidP="001C29A1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</w:pPr>
            <w:r w:rsidRPr="00D0688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  <w:t>Турнір юних фізиків</w:t>
            </w:r>
          </w:p>
        </w:tc>
        <w:tc>
          <w:tcPr>
            <w:tcW w:w="1701" w:type="dxa"/>
          </w:tcPr>
          <w:p w:rsidR="001C29A1" w:rsidRPr="00972DFF" w:rsidRDefault="001C29A1" w:rsidP="001C29A1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6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 жовтня</w:t>
            </w:r>
          </w:p>
        </w:tc>
        <w:tc>
          <w:tcPr>
            <w:tcW w:w="1701" w:type="dxa"/>
          </w:tcPr>
          <w:p w:rsidR="001C29A1" w:rsidRPr="00972DFF" w:rsidRDefault="001C29A1" w:rsidP="001C29A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жовтня</w:t>
            </w:r>
          </w:p>
        </w:tc>
        <w:tc>
          <w:tcPr>
            <w:tcW w:w="992" w:type="dxa"/>
          </w:tcPr>
          <w:p w:rsidR="001C29A1" w:rsidRPr="00D0688C" w:rsidRDefault="001C29A1" w:rsidP="001C2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688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uk-UA"/>
              </w:rPr>
              <w:t>10-11</w:t>
            </w:r>
          </w:p>
        </w:tc>
        <w:tc>
          <w:tcPr>
            <w:tcW w:w="1559" w:type="dxa"/>
          </w:tcPr>
          <w:p w:rsidR="001C29A1" w:rsidRPr="00D0688C" w:rsidRDefault="001C29A1" w:rsidP="00F87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Гімназія № 1</w:t>
            </w:r>
          </w:p>
        </w:tc>
        <w:tc>
          <w:tcPr>
            <w:tcW w:w="2268" w:type="dxa"/>
          </w:tcPr>
          <w:p w:rsidR="001C29A1" w:rsidRPr="001C29A1" w:rsidRDefault="001C29A1" w:rsidP="001C2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688C">
              <w:rPr>
                <w:rFonts w:ascii="Times New Roman" w:hAnsi="Times New Roman" w:cs="Times New Roman"/>
                <w:sz w:val="24"/>
                <w:szCs w:val="24"/>
              </w:rPr>
              <w:t>Євчук</w:t>
            </w:r>
            <w:proofErr w:type="spellEnd"/>
            <w:r w:rsidRPr="00D0688C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2F5156" w:rsidRPr="00D0688C" w:rsidRDefault="002F5156" w:rsidP="002F5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156" w:rsidRPr="00D0688C" w:rsidRDefault="002F5156" w:rsidP="002F5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Pr="00D0688C" w:rsidRDefault="002F5156" w:rsidP="002F5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Pr="00D0688C" w:rsidRDefault="002F5156" w:rsidP="002F5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Pr="00D0688C" w:rsidRDefault="002F5156" w:rsidP="002F5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Pr="00D0688C" w:rsidRDefault="002F5156" w:rsidP="002F5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Pr="00D0688C" w:rsidRDefault="002F5156" w:rsidP="002F5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Pr="00D0688C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Pr="00D0688C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Pr="00D0688C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Pr="00D0688C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Pr="00D0688C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56" w:rsidRPr="00D0688C" w:rsidRDefault="002F5156" w:rsidP="002F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01C7" w:rsidRPr="00D0688C" w:rsidRDefault="00E001C7">
      <w:pPr>
        <w:rPr>
          <w:rFonts w:ascii="Times New Roman" w:hAnsi="Times New Roman" w:cs="Times New Roman"/>
          <w:sz w:val="24"/>
          <w:szCs w:val="24"/>
        </w:rPr>
      </w:pPr>
    </w:p>
    <w:sectPr w:rsidR="00E001C7" w:rsidRPr="00D06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56"/>
    <w:rsid w:val="000C7A86"/>
    <w:rsid w:val="0017516F"/>
    <w:rsid w:val="001C29A1"/>
    <w:rsid w:val="002F5156"/>
    <w:rsid w:val="006404B3"/>
    <w:rsid w:val="00640936"/>
    <w:rsid w:val="006907FF"/>
    <w:rsid w:val="00972DFF"/>
    <w:rsid w:val="00AE2C22"/>
    <w:rsid w:val="00D0688C"/>
    <w:rsid w:val="00E001C7"/>
    <w:rsid w:val="00F87A4E"/>
    <w:rsid w:val="00F9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7668A-3F1A-4BE7-B442-3C7BAD5A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5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2F5156"/>
    <w:rPr>
      <w:i/>
      <w:iCs/>
    </w:rPr>
  </w:style>
  <w:style w:type="table" w:styleId="a5">
    <w:name w:val="Table Grid"/>
    <w:basedOn w:val="a1"/>
    <w:uiPriority w:val="39"/>
    <w:rsid w:val="002F5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88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2911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7</cp:revision>
  <cp:lastPrinted>2019-09-12T08:55:00Z</cp:lastPrinted>
  <dcterms:created xsi:type="dcterms:W3CDTF">2019-09-11T08:15:00Z</dcterms:created>
  <dcterms:modified xsi:type="dcterms:W3CDTF">2019-09-12T12:43:00Z</dcterms:modified>
</cp:coreProperties>
</file>