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89" w:rsidRPr="00FF426D" w:rsidRDefault="00611089" w:rsidP="00B20B40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16282">
        <w:rPr>
          <w:sz w:val="24"/>
          <w:szCs w:val="24"/>
        </w:rPr>
        <w:t xml:space="preserve">                                                                                </w:t>
      </w:r>
      <w:r w:rsidRPr="00FF426D">
        <w:rPr>
          <w:rFonts w:ascii="Times New Roman" w:hAnsi="Times New Roman" w:cs="Times New Roman"/>
          <w:sz w:val="24"/>
          <w:szCs w:val="24"/>
        </w:rPr>
        <w:t>«Затверджую»</w:t>
      </w:r>
    </w:p>
    <w:p w:rsidR="00611089" w:rsidRPr="00FF426D" w:rsidRDefault="00611089" w:rsidP="00B20B40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FF426D">
        <w:rPr>
          <w:rFonts w:ascii="Times New Roman" w:hAnsi="Times New Roman" w:cs="Times New Roman"/>
          <w:sz w:val="24"/>
          <w:szCs w:val="24"/>
        </w:rPr>
        <w:t>В.о. директора Департаменту освіти та науки</w:t>
      </w:r>
    </w:p>
    <w:p w:rsidR="00611089" w:rsidRPr="00FF426D" w:rsidRDefault="00611089" w:rsidP="00B20B40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FF426D">
        <w:rPr>
          <w:rFonts w:ascii="Times New Roman" w:hAnsi="Times New Roman" w:cs="Times New Roman"/>
          <w:sz w:val="24"/>
          <w:szCs w:val="24"/>
        </w:rPr>
        <w:t>Хмельницької міської ради</w:t>
      </w:r>
    </w:p>
    <w:p w:rsidR="00611089" w:rsidRPr="00FF426D" w:rsidRDefault="00B20B40" w:rsidP="00B20B40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273F67">
        <w:rPr>
          <w:noProof/>
          <w:lang w:eastAsia="uk-UA"/>
        </w:rPr>
        <w:drawing>
          <wp:inline distT="0" distB="0" distL="0" distR="0">
            <wp:extent cx="1956388" cy="12096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160" cy="121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089" w:rsidRPr="00FF426D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611089" w:rsidRPr="00FF426D">
        <w:rPr>
          <w:rFonts w:ascii="Times New Roman" w:hAnsi="Times New Roman" w:cs="Times New Roman"/>
          <w:sz w:val="24"/>
          <w:szCs w:val="24"/>
        </w:rPr>
        <w:t>Губай</w:t>
      </w:r>
      <w:bookmarkStart w:id="0" w:name="_GoBack"/>
      <w:bookmarkEnd w:id="0"/>
      <w:proofErr w:type="spellEnd"/>
    </w:p>
    <w:p w:rsidR="00611089" w:rsidRPr="00FF426D" w:rsidRDefault="00611089" w:rsidP="00B20B40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611089" w:rsidRPr="00FF426D" w:rsidRDefault="00611089" w:rsidP="0061108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2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1089" w:rsidRPr="00FF426D" w:rsidRDefault="00611089" w:rsidP="0061108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26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611089" w:rsidRPr="00FF426D" w:rsidRDefault="00611089" w:rsidP="00611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26D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11089" w:rsidRPr="00FF426D" w:rsidRDefault="00611089" w:rsidP="0061108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26D">
        <w:rPr>
          <w:rFonts w:ascii="Times New Roman" w:hAnsi="Times New Roman" w:cs="Times New Roman"/>
          <w:b/>
          <w:sz w:val="24"/>
          <w:szCs w:val="24"/>
        </w:rPr>
        <w:t>Хмельницького учнівського наукового товариства «Пошук»</w:t>
      </w:r>
    </w:p>
    <w:p w:rsidR="00611089" w:rsidRPr="00FF426D" w:rsidRDefault="00611089" w:rsidP="00611089">
      <w:pPr>
        <w:pStyle w:val="21"/>
        <w:numPr>
          <w:ilvl w:val="0"/>
          <w:numId w:val="1"/>
        </w:numPr>
        <w:tabs>
          <w:tab w:val="left" w:pos="113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F426D">
        <w:rPr>
          <w:rFonts w:ascii="Times New Roman" w:hAnsi="Times New Roman" w:cs="Times New Roman"/>
          <w:sz w:val="24"/>
          <w:szCs w:val="24"/>
        </w:rPr>
        <w:t>Назва наукового товариства учнів, адреса, контактний телефон: Хмельницьке учнівське наукове товариство «Пошук», м. Хмельницький, вул. Свободи 2/1;</w:t>
      </w:r>
      <w:r w:rsidRPr="00FF42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426D">
        <w:rPr>
          <w:rFonts w:ascii="Times New Roman" w:hAnsi="Times New Roman" w:cs="Times New Roman"/>
          <w:sz w:val="24"/>
          <w:szCs w:val="24"/>
        </w:rPr>
        <w:t xml:space="preserve">тел.65-62-26.  </w:t>
      </w:r>
    </w:p>
    <w:p w:rsidR="00611089" w:rsidRPr="00FF426D" w:rsidRDefault="00611089" w:rsidP="00611089">
      <w:pPr>
        <w:pStyle w:val="21"/>
        <w:numPr>
          <w:ilvl w:val="0"/>
          <w:numId w:val="1"/>
        </w:numPr>
        <w:tabs>
          <w:tab w:val="num" w:pos="0"/>
          <w:tab w:val="left" w:pos="113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F426D">
        <w:rPr>
          <w:rFonts w:ascii="Times New Roman" w:hAnsi="Times New Roman" w:cs="Times New Roman"/>
          <w:sz w:val="24"/>
          <w:szCs w:val="24"/>
        </w:rPr>
        <w:t>Рік створення наукового товариства учнів: 1994 рік.</w:t>
      </w:r>
    </w:p>
    <w:p w:rsidR="00611089" w:rsidRPr="00FF426D" w:rsidRDefault="00611089" w:rsidP="00611089">
      <w:pPr>
        <w:pStyle w:val="21"/>
        <w:numPr>
          <w:ilvl w:val="0"/>
          <w:numId w:val="1"/>
        </w:numPr>
        <w:tabs>
          <w:tab w:val="num" w:pos="0"/>
          <w:tab w:val="left" w:pos="113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F426D">
        <w:rPr>
          <w:rFonts w:ascii="Times New Roman" w:hAnsi="Times New Roman" w:cs="Times New Roman"/>
          <w:sz w:val="24"/>
          <w:szCs w:val="24"/>
        </w:rPr>
        <w:t xml:space="preserve">На базі якого закладу працює координаційна рада наукового товариства учнів: Хмельницький палац творчості дітей та юнацтва.  </w:t>
      </w:r>
    </w:p>
    <w:p w:rsidR="00611089" w:rsidRPr="00FF426D" w:rsidRDefault="00611089" w:rsidP="00611089">
      <w:pPr>
        <w:pStyle w:val="21"/>
        <w:numPr>
          <w:ilvl w:val="0"/>
          <w:numId w:val="1"/>
        </w:numPr>
        <w:tabs>
          <w:tab w:val="num" w:pos="0"/>
          <w:tab w:val="left" w:pos="113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F426D">
        <w:rPr>
          <w:rFonts w:ascii="Times New Roman" w:hAnsi="Times New Roman" w:cs="Times New Roman"/>
          <w:b/>
          <w:sz w:val="24"/>
          <w:szCs w:val="24"/>
        </w:rPr>
        <w:t>Склад координаційної ради:</w:t>
      </w:r>
    </w:p>
    <w:p w:rsidR="00611089" w:rsidRPr="00FF426D" w:rsidRDefault="00611089" w:rsidP="00611089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426D">
        <w:rPr>
          <w:rFonts w:ascii="Times New Roman" w:hAnsi="Times New Roman" w:cs="Times New Roman"/>
          <w:b/>
          <w:sz w:val="24"/>
          <w:szCs w:val="24"/>
        </w:rPr>
        <w:t>Голова ради</w:t>
      </w:r>
      <w:r w:rsidRPr="00FF426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F426D">
        <w:rPr>
          <w:rFonts w:ascii="Times New Roman" w:hAnsi="Times New Roman" w:cs="Times New Roman"/>
          <w:sz w:val="24"/>
          <w:szCs w:val="24"/>
        </w:rPr>
        <w:t>Пилипак</w:t>
      </w:r>
      <w:proofErr w:type="spellEnd"/>
      <w:r w:rsidRPr="00FF426D">
        <w:rPr>
          <w:rFonts w:ascii="Times New Roman" w:hAnsi="Times New Roman" w:cs="Times New Roman"/>
          <w:sz w:val="24"/>
          <w:szCs w:val="24"/>
        </w:rPr>
        <w:t xml:space="preserve"> Марина Миколаївна,</w:t>
      </w:r>
      <w:r w:rsidR="0004437D" w:rsidRPr="00FF426D">
        <w:rPr>
          <w:rFonts w:ascii="Times New Roman" w:hAnsi="Times New Roman" w:cs="Times New Roman"/>
          <w:sz w:val="24"/>
          <w:szCs w:val="24"/>
        </w:rPr>
        <w:t xml:space="preserve"> </w:t>
      </w:r>
      <w:r w:rsidR="00FF426D" w:rsidRPr="00FF426D">
        <w:rPr>
          <w:rFonts w:ascii="Times New Roman" w:hAnsi="Times New Roman" w:cs="Times New Roman"/>
          <w:sz w:val="24"/>
          <w:szCs w:val="24"/>
        </w:rPr>
        <w:t xml:space="preserve"> </w:t>
      </w:r>
      <w:r w:rsidRPr="00FF426D">
        <w:rPr>
          <w:rFonts w:ascii="Times New Roman" w:hAnsi="Times New Roman" w:cs="Times New Roman"/>
          <w:sz w:val="24"/>
          <w:szCs w:val="24"/>
        </w:rPr>
        <w:t xml:space="preserve"> директор Хмельницького палацу творчості дітей та юнацтва, </w:t>
      </w:r>
      <w:proofErr w:type="spellStart"/>
      <w:r w:rsidRPr="00FF426D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FF426D">
        <w:rPr>
          <w:rFonts w:ascii="Times New Roman" w:hAnsi="Times New Roman" w:cs="Times New Roman"/>
          <w:sz w:val="24"/>
          <w:szCs w:val="24"/>
        </w:rPr>
        <w:t>. 65-62-26.</w:t>
      </w:r>
    </w:p>
    <w:p w:rsidR="00611089" w:rsidRPr="00FF426D" w:rsidRDefault="00611089" w:rsidP="00611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426D">
        <w:rPr>
          <w:rFonts w:ascii="Times New Roman" w:hAnsi="Times New Roman" w:cs="Times New Roman"/>
          <w:b/>
          <w:sz w:val="24"/>
          <w:szCs w:val="24"/>
        </w:rPr>
        <w:t>Співголова ради</w:t>
      </w:r>
      <w:r w:rsidRPr="00FF426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F426D">
        <w:rPr>
          <w:rFonts w:ascii="Times New Roman" w:hAnsi="Times New Roman" w:cs="Times New Roman"/>
          <w:sz w:val="24"/>
          <w:szCs w:val="24"/>
        </w:rPr>
        <w:t>Каліночкіна</w:t>
      </w:r>
      <w:proofErr w:type="spellEnd"/>
      <w:r w:rsidRPr="00FF426D">
        <w:rPr>
          <w:rFonts w:ascii="Times New Roman" w:hAnsi="Times New Roman" w:cs="Times New Roman"/>
          <w:sz w:val="24"/>
          <w:szCs w:val="24"/>
        </w:rPr>
        <w:t xml:space="preserve"> Юлія Михайлівна, завідуюча </w:t>
      </w:r>
      <w:r w:rsidRPr="00FF426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науково-методичним центром Департаменту освіти та науки Хмельницької міської ради, </w:t>
      </w:r>
      <w:proofErr w:type="spellStart"/>
      <w:r w:rsidRPr="00FF426D">
        <w:rPr>
          <w:rStyle w:val="a6"/>
          <w:rFonts w:ascii="Times New Roman" w:hAnsi="Times New Roman" w:cs="Times New Roman"/>
          <w:i w:val="0"/>
          <w:sz w:val="24"/>
          <w:szCs w:val="24"/>
        </w:rPr>
        <w:t>тел</w:t>
      </w:r>
      <w:proofErr w:type="spellEnd"/>
      <w:r w:rsidRPr="00FF426D">
        <w:rPr>
          <w:rStyle w:val="a6"/>
          <w:rFonts w:ascii="Times New Roman" w:hAnsi="Times New Roman" w:cs="Times New Roman"/>
          <w:i w:val="0"/>
          <w:sz w:val="24"/>
          <w:szCs w:val="24"/>
        </w:rPr>
        <w:t>. 65-77-51.</w:t>
      </w:r>
    </w:p>
    <w:p w:rsidR="00611089" w:rsidRPr="00FF426D" w:rsidRDefault="00611089" w:rsidP="00611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426D">
        <w:rPr>
          <w:rFonts w:ascii="Times New Roman" w:hAnsi="Times New Roman" w:cs="Times New Roman"/>
          <w:b/>
          <w:sz w:val="24"/>
          <w:szCs w:val="24"/>
        </w:rPr>
        <w:t>Відповідальний секретар</w:t>
      </w:r>
      <w:r w:rsidRPr="00FF426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F426D">
        <w:rPr>
          <w:rFonts w:ascii="Times New Roman" w:hAnsi="Times New Roman" w:cs="Times New Roman"/>
          <w:sz w:val="24"/>
          <w:szCs w:val="24"/>
        </w:rPr>
        <w:t>Лєпіхова</w:t>
      </w:r>
      <w:proofErr w:type="spellEnd"/>
      <w:r w:rsidRPr="00FF426D">
        <w:rPr>
          <w:rFonts w:ascii="Times New Roman" w:hAnsi="Times New Roman" w:cs="Times New Roman"/>
          <w:sz w:val="24"/>
          <w:szCs w:val="24"/>
        </w:rPr>
        <w:t xml:space="preserve"> Наталя Вікторівна, методист Хмельницького палацу творчості дітей та юнацтва, </w:t>
      </w:r>
      <w:proofErr w:type="spellStart"/>
      <w:r w:rsidRPr="00FF426D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FF426D">
        <w:rPr>
          <w:rFonts w:ascii="Times New Roman" w:hAnsi="Times New Roman" w:cs="Times New Roman"/>
          <w:sz w:val="24"/>
          <w:szCs w:val="24"/>
        </w:rPr>
        <w:t>. 79-53-12.</w:t>
      </w:r>
    </w:p>
    <w:p w:rsidR="00611089" w:rsidRPr="00FF426D" w:rsidRDefault="00611089" w:rsidP="00611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426D">
        <w:rPr>
          <w:rFonts w:ascii="Times New Roman" w:hAnsi="Times New Roman" w:cs="Times New Roman"/>
          <w:b/>
          <w:sz w:val="24"/>
          <w:szCs w:val="24"/>
        </w:rPr>
        <w:t>Відповідальний за роботу</w:t>
      </w:r>
      <w:r w:rsidRPr="00FF426D">
        <w:rPr>
          <w:rFonts w:ascii="Times New Roman" w:hAnsi="Times New Roman" w:cs="Times New Roman"/>
          <w:sz w:val="24"/>
          <w:szCs w:val="24"/>
        </w:rPr>
        <w:t xml:space="preserve"> Хмельницького учнівського наукового товариства «Пошук»  – </w:t>
      </w:r>
      <w:proofErr w:type="spellStart"/>
      <w:r w:rsidRPr="00FF426D">
        <w:rPr>
          <w:rFonts w:ascii="Times New Roman" w:hAnsi="Times New Roman" w:cs="Times New Roman"/>
          <w:sz w:val="24"/>
          <w:szCs w:val="24"/>
        </w:rPr>
        <w:t>Лєпіхова</w:t>
      </w:r>
      <w:proofErr w:type="spellEnd"/>
      <w:r w:rsidRPr="00FF426D">
        <w:rPr>
          <w:rFonts w:ascii="Times New Roman" w:hAnsi="Times New Roman" w:cs="Times New Roman"/>
          <w:sz w:val="24"/>
          <w:szCs w:val="24"/>
        </w:rPr>
        <w:t xml:space="preserve"> Наталя Вікторівна, методист науково-методичного центру Департаменту освіти та науки  Хмельницької міської ради, </w:t>
      </w:r>
      <w:proofErr w:type="spellStart"/>
      <w:r w:rsidRPr="00FF426D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FF426D">
        <w:rPr>
          <w:rFonts w:ascii="Times New Roman" w:hAnsi="Times New Roman" w:cs="Times New Roman"/>
          <w:sz w:val="24"/>
          <w:szCs w:val="24"/>
        </w:rPr>
        <w:t>. 79-43-35.</w:t>
      </w:r>
    </w:p>
    <w:p w:rsidR="00611089" w:rsidRPr="00FF426D" w:rsidRDefault="00611089" w:rsidP="006110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089" w:rsidRPr="00FF426D" w:rsidRDefault="00611089" w:rsidP="006110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6D">
        <w:rPr>
          <w:rFonts w:ascii="Times New Roman" w:hAnsi="Times New Roman" w:cs="Times New Roman"/>
          <w:b/>
          <w:sz w:val="24"/>
          <w:szCs w:val="24"/>
        </w:rPr>
        <w:t>Члени ради:</w:t>
      </w:r>
    </w:p>
    <w:p w:rsidR="00611089" w:rsidRPr="00FF426D" w:rsidRDefault="00611089" w:rsidP="00611089">
      <w:pPr>
        <w:pStyle w:val="a5"/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i w:val="0"/>
          <w:lang w:val="uk-UA"/>
        </w:rPr>
      </w:pPr>
      <w:proofErr w:type="spellStart"/>
      <w:r w:rsidRPr="00FF426D">
        <w:rPr>
          <w:rFonts w:ascii="Times New Roman" w:hAnsi="Times New Roman" w:cs="Times New Roman"/>
          <w:b/>
          <w:lang w:val="uk-UA"/>
        </w:rPr>
        <w:t>Басовсьий</w:t>
      </w:r>
      <w:proofErr w:type="spellEnd"/>
      <w:r w:rsidRPr="00FF426D">
        <w:rPr>
          <w:rFonts w:ascii="Times New Roman" w:hAnsi="Times New Roman" w:cs="Times New Roman"/>
          <w:b/>
          <w:lang w:val="uk-UA"/>
        </w:rPr>
        <w:t xml:space="preserve"> М.Г.,</w:t>
      </w:r>
      <w:r w:rsidRPr="00FF426D">
        <w:rPr>
          <w:rStyle w:val="a6"/>
          <w:rFonts w:ascii="Times New Roman" w:hAnsi="Times New Roman" w:cs="Times New Roman"/>
          <w:i w:val="0"/>
          <w:lang w:val="uk-UA"/>
        </w:rPr>
        <w:t xml:space="preserve"> методист НМЦ</w:t>
      </w:r>
      <w:r w:rsidRPr="00FF426D">
        <w:rPr>
          <w:rFonts w:ascii="Times New Roman" w:hAnsi="Times New Roman" w:cs="Times New Roman"/>
          <w:lang w:val="uk-UA"/>
        </w:rPr>
        <w:t xml:space="preserve"> Департаменту освіти та науки  </w:t>
      </w:r>
      <w:r w:rsidRPr="00FF426D">
        <w:rPr>
          <w:rStyle w:val="a6"/>
          <w:rFonts w:ascii="Times New Roman" w:hAnsi="Times New Roman" w:cs="Times New Roman"/>
          <w:i w:val="0"/>
          <w:lang w:val="uk-UA"/>
        </w:rPr>
        <w:t>Хмельницької міської ради,  керівник наукових відділень:  комп'ютерних наук, технічних наук;</w:t>
      </w:r>
    </w:p>
    <w:p w:rsidR="00611089" w:rsidRPr="00FF426D" w:rsidRDefault="00611089" w:rsidP="00611089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lang w:val="uk-UA"/>
        </w:rPr>
      </w:pPr>
      <w:proofErr w:type="spellStart"/>
      <w:r w:rsidRPr="00FF426D">
        <w:rPr>
          <w:rStyle w:val="a6"/>
          <w:rFonts w:ascii="Times New Roman" w:hAnsi="Times New Roman" w:cs="Times New Roman"/>
          <w:b/>
          <w:i w:val="0"/>
          <w:lang w:val="uk-UA"/>
        </w:rPr>
        <w:t>Думанська</w:t>
      </w:r>
      <w:proofErr w:type="spellEnd"/>
      <w:r w:rsidRPr="00FF426D">
        <w:rPr>
          <w:rStyle w:val="a6"/>
          <w:rFonts w:ascii="Times New Roman" w:hAnsi="Times New Roman" w:cs="Times New Roman"/>
          <w:b/>
          <w:i w:val="0"/>
          <w:lang w:val="uk-UA"/>
        </w:rPr>
        <w:t xml:space="preserve"> Г.В.,</w:t>
      </w:r>
      <w:r w:rsidRPr="00FF426D">
        <w:rPr>
          <w:rStyle w:val="a6"/>
          <w:rFonts w:ascii="Times New Roman" w:hAnsi="Times New Roman" w:cs="Times New Roman"/>
          <w:i w:val="0"/>
          <w:lang w:val="uk-UA"/>
        </w:rPr>
        <w:t xml:space="preserve"> методист НМЦ </w:t>
      </w:r>
      <w:r w:rsidRPr="00FF426D">
        <w:rPr>
          <w:rFonts w:ascii="Times New Roman" w:hAnsi="Times New Roman" w:cs="Times New Roman"/>
          <w:lang w:val="uk-UA"/>
        </w:rPr>
        <w:t xml:space="preserve">Департаменту освіти та науки  </w:t>
      </w:r>
      <w:r w:rsidRPr="00FF426D">
        <w:rPr>
          <w:rStyle w:val="a6"/>
          <w:rFonts w:ascii="Times New Roman" w:hAnsi="Times New Roman" w:cs="Times New Roman"/>
          <w:i w:val="0"/>
          <w:lang w:val="uk-UA"/>
        </w:rPr>
        <w:t>Хмельницької міської ради,,  керівник наукових  відділень: наук про Землю, економіки;</w:t>
      </w:r>
    </w:p>
    <w:p w:rsidR="00611089" w:rsidRPr="00FF426D" w:rsidRDefault="00611089" w:rsidP="00611089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lang w:val="uk-UA"/>
        </w:rPr>
      </w:pPr>
      <w:r w:rsidRPr="00FF426D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FF426D">
        <w:rPr>
          <w:rFonts w:ascii="Times New Roman" w:hAnsi="Times New Roman" w:cs="Times New Roman"/>
          <w:b/>
          <w:lang w:val="uk-UA"/>
        </w:rPr>
        <w:t>Дейнега</w:t>
      </w:r>
      <w:proofErr w:type="spellEnd"/>
      <w:r w:rsidRPr="00FF426D">
        <w:rPr>
          <w:rFonts w:ascii="Times New Roman" w:hAnsi="Times New Roman" w:cs="Times New Roman"/>
          <w:b/>
          <w:lang w:val="uk-UA"/>
        </w:rPr>
        <w:t xml:space="preserve"> О.О.,</w:t>
      </w:r>
      <w:r w:rsidRPr="00FF426D">
        <w:rPr>
          <w:rStyle w:val="a6"/>
          <w:rFonts w:ascii="Times New Roman" w:hAnsi="Times New Roman" w:cs="Times New Roman"/>
          <w:i w:val="0"/>
          <w:lang w:val="uk-UA"/>
        </w:rPr>
        <w:t xml:space="preserve"> методист НМЦ </w:t>
      </w:r>
      <w:r w:rsidRPr="00FF426D">
        <w:rPr>
          <w:rFonts w:ascii="Times New Roman" w:hAnsi="Times New Roman" w:cs="Times New Roman"/>
          <w:lang w:val="uk-UA"/>
        </w:rPr>
        <w:t xml:space="preserve">Департаменту освіти та науки  </w:t>
      </w:r>
      <w:r w:rsidRPr="00FF426D">
        <w:rPr>
          <w:rStyle w:val="a6"/>
          <w:rFonts w:ascii="Times New Roman" w:hAnsi="Times New Roman" w:cs="Times New Roman"/>
          <w:i w:val="0"/>
          <w:lang w:val="uk-UA"/>
        </w:rPr>
        <w:t>Хмельницької міської ради,  керівник наукових  відділень: історії, філософії та</w:t>
      </w:r>
      <w:r w:rsidRPr="00FF426D">
        <w:rPr>
          <w:rStyle w:val="a6"/>
          <w:rFonts w:ascii="Times New Roman" w:hAnsi="Times New Roman" w:cs="Times New Roman"/>
          <w:i w:val="0"/>
        </w:rPr>
        <w:t> </w:t>
      </w:r>
      <w:r w:rsidRPr="00FF426D">
        <w:rPr>
          <w:rStyle w:val="apple-converted-space"/>
          <w:rFonts w:ascii="Times New Roman" w:hAnsi="Times New Roman" w:cs="Times New Roman"/>
          <w:iCs/>
        </w:rPr>
        <w:t> </w:t>
      </w:r>
      <w:r w:rsidRPr="00FF426D">
        <w:rPr>
          <w:rStyle w:val="a6"/>
          <w:rFonts w:ascii="Times New Roman" w:hAnsi="Times New Roman" w:cs="Times New Roman"/>
          <w:i w:val="0"/>
          <w:lang w:val="uk-UA"/>
        </w:rPr>
        <w:t>суспільствознавства;</w:t>
      </w:r>
    </w:p>
    <w:p w:rsidR="00611089" w:rsidRPr="00FF426D" w:rsidRDefault="00611089" w:rsidP="00611089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lang w:val="uk-UA"/>
        </w:rPr>
      </w:pPr>
      <w:r w:rsidRPr="00FF426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F426D">
        <w:rPr>
          <w:rFonts w:ascii="Times New Roman" w:hAnsi="Times New Roman" w:cs="Times New Roman"/>
          <w:b/>
          <w:lang w:val="uk-UA"/>
        </w:rPr>
        <w:t>Парфенюк</w:t>
      </w:r>
      <w:proofErr w:type="spellEnd"/>
      <w:r w:rsidRPr="00FF426D">
        <w:rPr>
          <w:rFonts w:ascii="Times New Roman" w:hAnsi="Times New Roman" w:cs="Times New Roman"/>
          <w:b/>
          <w:lang w:val="uk-UA"/>
        </w:rPr>
        <w:t xml:space="preserve"> А.В.,</w:t>
      </w:r>
      <w:r w:rsidRPr="00FF426D">
        <w:rPr>
          <w:rStyle w:val="a6"/>
          <w:rFonts w:ascii="Times New Roman" w:hAnsi="Times New Roman" w:cs="Times New Roman"/>
          <w:i w:val="0"/>
          <w:lang w:val="uk-UA"/>
        </w:rPr>
        <w:t xml:space="preserve"> методист НМЦ </w:t>
      </w:r>
      <w:r w:rsidRPr="00FF426D">
        <w:rPr>
          <w:rFonts w:ascii="Times New Roman" w:hAnsi="Times New Roman" w:cs="Times New Roman"/>
          <w:lang w:val="uk-UA"/>
        </w:rPr>
        <w:t xml:space="preserve">Департаменту освіти та науки  </w:t>
      </w:r>
      <w:r w:rsidRPr="00FF426D">
        <w:rPr>
          <w:rStyle w:val="a6"/>
          <w:rFonts w:ascii="Times New Roman" w:hAnsi="Times New Roman" w:cs="Times New Roman"/>
          <w:i w:val="0"/>
          <w:lang w:val="uk-UA"/>
        </w:rPr>
        <w:t>Хмельницької міської ради,  керівник наукових відділень: хімії та біології, екології та аграрних наук;</w:t>
      </w:r>
    </w:p>
    <w:p w:rsidR="00611089" w:rsidRPr="00FF426D" w:rsidRDefault="00611089" w:rsidP="006110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6D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Новосядла</w:t>
      </w:r>
      <w:proofErr w:type="spellEnd"/>
      <w:r w:rsidRPr="00FF426D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 xml:space="preserve"> С.В.,</w:t>
      </w:r>
      <w:r w:rsidRPr="00FF426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методист НМЦ </w:t>
      </w:r>
      <w:r w:rsidRPr="00FF426D">
        <w:rPr>
          <w:rFonts w:ascii="Times New Roman" w:hAnsi="Times New Roman" w:cs="Times New Roman"/>
          <w:sz w:val="24"/>
          <w:szCs w:val="24"/>
        </w:rPr>
        <w:t xml:space="preserve">Департаменту освіти та науки  </w:t>
      </w:r>
      <w:r w:rsidRPr="00FF426D">
        <w:rPr>
          <w:rStyle w:val="a6"/>
          <w:rFonts w:ascii="Times New Roman" w:hAnsi="Times New Roman" w:cs="Times New Roman"/>
          <w:i w:val="0"/>
          <w:sz w:val="24"/>
          <w:szCs w:val="24"/>
        </w:rPr>
        <w:t>Хмельницької міської ради, керівник наукових відділень: літературознавства, фольклористики та мистецтвознавства, мовознавства;</w:t>
      </w:r>
    </w:p>
    <w:p w:rsidR="00611089" w:rsidRPr="00FF426D" w:rsidRDefault="00611089" w:rsidP="00611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42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proofErr w:type="spellStart"/>
      <w:r w:rsidRPr="00FF426D">
        <w:rPr>
          <w:rFonts w:ascii="Times New Roman" w:hAnsi="Times New Roman" w:cs="Times New Roman"/>
          <w:b/>
          <w:sz w:val="24"/>
          <w:szCs w:val="24"/>
        </w:rPr>
        <w:t>Годлевська</w:t>
      </w:r>
      <w:proofErr w:type="spellEnd"/>
      <w:r w:rsidRPr="00FF426D">
        <w:rPr>
          <w:rFonts w:ascii="Times New Roman" w:hAnsi="Times New Roman" w:cs="Times New Roman"/>
          <w:b/>
          <w:sz w:val="24"/>
          <w:szCs w:val="24"/>
        </w:rPr>
        <w:t xml:space="preserve"> Т.П.,</w:t>
      </w:r>
      <w:r w:rsidRPr="00FF426D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FF426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методист НМЦ </w:t>
      </w:r>
      <w:r w:rsidRPr="00FF426D">
        <w:rPr>
          <w:rFonts w:ascii="Times New Roman" w:hAnsi="Times New Roman" w:cs="Times New Roman"/>
          <w:sz w:val="24"/>
          <w:szCs w:val="24"/>
        </w:rPr>
        <w:t xml:space="preserve">Департаменту освіти та науки  </w:t>
      </w:r>
      <w:r w:rsidRPr="00FF426D">
        <w:rPr>
          <w:rStyle w:val="a6"/>
          <w:rFonts w:ascii="Times New Roman" w:hAnsi="Times New Roman" w:cs="Times New Roman"/>
          <w:i w:val="0"/>
          <w:sz w:val="24"/>
          <w:szCs w:val="24"/>
        </w:rPr>
        <w:t>Хмельницької міської ради, керівник наукової секції «Мистецтвознавство»;</w:t>
      </w:r>
    </w:p>
    <w:p w:rsidR="00611089" w:rsidRPr="00FF426D" w:rsidRDefault="00611089" w:rsidP="00611089">
      <w:pPr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F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6D">
        <w:rPr>
          <w:rFonts w:ascii="Times New Roman" w:hAnsi="Times New Roman" w:cs="Times New Roman"/>
          <w:b/>
          <w:sz w:val="24"/>
          <w:szCs w:val="24"/>
        </w:rPr>
        <w:t>Євчук</w:t>
      </w:r>
      <w:proofErr w:type="spellEnd"/>
      <w:r w:rsidRPr="00FF426D">
        <w:rPr>
          <w:rFonts w:ascii="Times New Roman" w:hAnsi="Times New Roman" w:cs="Times New Roman"/>
          <w:b/>
          <w:sz w:val="24"/>
          <w:szCs w:val="24"/>
        </w:rPr>
        <w:t xml:space="preserve"> О.М.</w:t>
      </w:r>
      <w:r w:rsidRPr="00FF426D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,</w:t>
      </w:r>
      <w:r w:rsidRPr="00FF426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методист НМЦ </w:t>
      </w:r>
      <w:r w:rsidRPr="00FF426D">
        <w:rPr>
          <w:rFonts w:ascii="Times New Roman" w:hAnsi="Times New Roman" w:cs="Times New Roman"/>
          <w:sz w:val="24"/>
          <w:szCs w:val="24"/>
        </w:rPr>
        <w:t xml:space="preserve">Департаменту освіти та науки  </w:t>
      </w:r>
      <w:r w:rsidRPr="00FF426D">
        <w:rPr>
          <w:rStyle w:val="a6"/>
          <w:rFonts w:ascii="Times New Roman" w:hAnsi="Times New Roman" w:cs="Times New Roman"/>
          <w:i w:val="0"/>
          <w:sz w:val="24"/>
          <w:szCs w:val="24"/>
        </w:rPr>
        <w:t>Хмельницької міської ради, керівник наукових відділень фізики і астрономії,  математики.</w:t>
      </w:r>
    </w:p>
    <w:p w:rsidR="00611089" w:rsidRPr="00FF426D" w:rsidRDefault="00611089" w:rsidP="006110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089" w:rsidRPr="00FF426D" w:rsidRDefault="00611089" w:rsidP="00611089">
      <w:pPr>
        <w:numPr>
          <w:ilvl w:val="0"/>
          <w:numId w:val="1"/>
        </w:numPr>
        <w:tabs>
          <w:tab w:val="num" w:pos="0"/>
          <w:tab w:val="left" w:pos="851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6D">
        <w:rPr>
          <w:rFonts w:ascii="Times New Roman" w:hAnsi="Times New Roman" w:cs="Times New Roman"/>
          <w:b/>
          <w:sz w:val="24"/>
          <w:szCs w:val="24"/>
        </w:rPr>
        <w:t>Мережа Хмельницького учнівського наукового товариства «Пошук»:</w:t>
      </w:r>
    </w:p>
    <w:p w:rsidR="00611089" w:rsidRPr="00FF426D" w:rsidRDefault="00611089" w:rsidP="00611089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843"/>
        <w:gridCol w:w="1134"/>
        <w:gridCol w:w="3827"/>
      </w:tblGrid>
      <w:tr w:rsidR="00611089" w:rsidRPr="00FF426D" w:rsidTr="0004437D">
        <w:tc>
          <w:tcPr>
            <w:tcW w:w="846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701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освіти </w:t>
            </w:r>
          </w:p>
        </w:tc>
        <w:tc>
          <w:tcPr>
            <w:tcW w:w="1843" w:type="dxa"/>
          </w:tcPr>
          <w:p w:rsidR="00611089" w:rsidRPr="00FF426D" w:rsidRDefault="00611089" w:rsidP="000443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134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3827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наукового товариства учнів</w:t>
            </w:r>
          </w:p>
        </w:tc>
      </w:tr>
      <w:tr w:rsidR="00611089" w:rsidRPr="00FF426D" w:rsidTr="0004437D">
        <w:tc>
          <w:tcPr>
            <w:tcW w:w="846" w:type="dxa"/>
          </w:tcPr>
          <w:p w:rsidR="00611089" w:rsidRPr="00FF426D" w:rsidRDefault="00611089" w:rsidP="0004437D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СЗОШ № 1</w:t>
            </w:r>
          </w:p>
        </w:tc>
        <w:tc>
          <w:tcPr>
            <w:tcW w:w="1843" w:type="dxa"/>
          </w:tcPr>
          <w:p w:rsidR="00611089" w:rsidRPr="00FF426D" w:rsidRDefault="00611089" w:rsidP="0004437D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29013</w:t>
            </w:r>
          </w:p>
          <w:p w:rsidR="00611089" w:rsidRPr="00FF426D" w:rsidRDefault="00611089" w:rsidP="000443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Староміська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134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65-51-64</w:t>
            </w:r>
          </w:p>
        </w:tc>
        <w:tc>
          <w:tcPr>
            <w:tcW w:w="3827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Рибчинська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Василівна, з</w:t>
            </w: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аступник</w:t>
            </w:r>
            <w:proofErr w:type="spellEnd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</w:t>
            </w:r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наукової </w:t>
            </w:r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</w:t>
            </w:r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</w:p>
        </w:tc>
      </w:tr>
      <w:tr w:rsidR="00611089" w:rsidRPr="00FF426D" w:rsidTr="0004437D">
        <w:tc>
          <w:tcPr>
            <w:tcW w:w="846" w:type="dxa"/>
          </w:tcPr>
          <w:p w:rsidR="00611089" w:rsidRPr="00FF426D" w:rsidRDefault="00611089" w:rsidP="0004437D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2</w:t>
            </w:r>
          </w:p>
        </w:tc>
        <w:tc>
          <w:tcPr>
            <w:tcW w:w="1843" w:type="dxa"/>
          </w:tcPr>
          <w:p w:rsidR="00611089" w:rsidRPr="00FF426D" w:rsidRDefault="00611089" w:rsidP="0004437D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29009</w:t>
            </w:r>
          </w:p>
          <w:p w:rsidR="00611089" w:rsidRPr="00FF426D" w:rsidRDefault="00611089" w:rsidP="000443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І.Франка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, 57</w:t>
            </w:r>
          </w:p>
        </w:tc>
        <w:tc>
          <w:tcPr>
            <w:tcW w:w="1134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65-52-55</w:t>
            </w:r>
          </w:p>
        </w:tc>
        <w:tc>
          <w:tcPr>
            <w:tcW w:w="3827" w:type="dxa"/>
          </w:tcPr>
          <w:p w:rsidR="00611089" w:rsidRPr="00FF426D" w:rsidRDefault="00611089" w:rsidP="0004437D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/>
              </w:rPr>
            </w:pPr>
            <w:proofErr w:type="spellStart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Петровська</w:t>
            </w:r>
            <w:proofErr w:type="spellEnd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Марина </w:t>
            </w:r>
            <w:proofErr w:type="spellStart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Іванівна</w:t>
            </w:r>
            <w:proofErr w:type="spellEnd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/>
              </w:rPr>
              <w:t>,</w:t>
            </w:r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аступник</w:t>
            </w:r>
            <w:proofErr w:type="spellEnd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з </w:t>
            </w: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науково-методичної</w:t>
            </w:r>
            <w:proofErr w:type="spellEnd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</w:tr>
      <w:tr w:rsidR="00611089" w:rsidRPr="00FF426D" w:rsidTr="0004437D">
        <w:tc>
          <w:tcPr>
            <w:tcW w:w="846" w:type="dxa"/>
          </w:tcPr>
          <w:p w:rsidR="00611089" w:rsidRPr="00FF426D" w:rsidRDefault="00611089" w:rsidP="0004437D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НВО № 5</w:t>
            </w:r>
          </w:p>
        </w:tc>
        <w:tc>
          <w:tcPr>
            <w:tcW w:w="1843" w:type="dxa"/>
          </w:tcPr>
          <w:p w:rsidR="00611089" w:rsidRPr="00FF426D" w:rsidRDefault="00611089" w:rsidP="0004437D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29000</w:t>
            </w:r>
          </w:p>
          <w:p w:rsidR="00611089" w:rsidRPr="00FF426D" w:rsidRDefault="00611089" w:rsidP="000443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Володимирська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, 51</w:t>
            </w:r>
          </w:p>
        </w:tc>
        <w:tc>
          <w:tcPr>
            <w:tcW w:w="1134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79-57-25</w:t>
            </w:r>
          </w:p>
        </w:tc>
        <w:tc>
          <w:tcPr>
            <w:tcW w:w="3827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Савчук Оксана </w:t>
            </w:r>
            <w:proofErr w:type="spellStart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Володимирівна</w:t>
            </w:r>
            <w:proofErr w:type="spellEnd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/>
              </w:rPr>
              <w:t>,</w:t>
            </w:r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</w:t>
            </w: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аступник</w:t>
            </w:r>
            <w:proofErr w:type="spellEnd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з </w:t>
            </w: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науково-методичної</w:t>
            </w:r>
            <w:proofErr w:type="spellEnd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</w:tr>
      <w:tr w:rsidR="00611089" w:rsidRPr="00FF426D" w:rsidTr="0004437D">
        <w:tc>
          <w:tcPr>
            <w:tcW w:w="846" w:type="dxa"/>
          </w:tcPr>
          <w:p w:rsidR="00611089" w:rsidRPr="00FF426D" w:rsidRDefault="00611089" w:rsidP="0004437D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ТБЛ</w:t>
            </w:r>
          </w:p>
        </w:tc>
        <w:tc>
          <w:tcPr>
            <w:tcW w:w="1843" w:type="dxa"/>
          </w:tcPr>
          <w:p w:rsidR="00611089" w:rsidRPr="00FF426D" w:rsidRDefault="00611089" w:rsidP="0004437D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29016</w:t>
            </w:r>
          </w:p>
          <w:p w:rsidR="00611089" w:rsidRPr="00FF426D" w:rsidRDefault="00611089" w:rsidP="000443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Тернопільська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, 14/1</w:t>
            </w:r>
          </w:p>
        </w:tc>
        <w:tc>
          <w:tcPr>
            <w:tcW w:w="1134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2-21-73</w:t>
            </w:r>
          </w:p>
        </w:tc>
        <w:tc>
          <w:tcPr>
            <w:tcW w:w="3827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Михайлів</w:t>
            </w:r>
            <w:proofErr w:type="spellEnd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Таміла</w:t>
            </w:r>
            <w:proofErr w:type="spellEnd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Анатоліївна</w:t>
            </w:r>
            <w:proofErr w:type="spellEnd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/>
              </w:rPr>
              <w:t>,</w:t>
            </w:r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аступник</w:t>
            </w:r>
            <w:proofErr w:type="spellEnd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з </w:t>
            </w: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науково-методичної</w:t>
            </w:r>
            <w:proofErr w:type="spellEnd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</w:tr>
      <w:tr w:rsidR="00611089" w:rsidRPr="00FF426D" w:rsidTr="0004437D">
        <w:tc>
          <w:tcPr>
            <w:tcW w:w="846" w:type="dxa"/>
          </w:tcPr>
          <w:p w:rsidR="00611089" w:rsidRPr="00FF426D" w:rsidRDefault="00611089" w:rsidP="0004437D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НВК № 6</w:t>
            </w:r>
          </w:p>
        </w:tc>
        <w:tc>
          <w:tcPr>
            <w:tcW w:w="1843" w:type="dxa"/>
          </w:tcPr>
          <w:p w:rsidR="00611089" w:rsidRPr="00FF426D" w:rsidRDefault="00611089" w:rsidP="0004437D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29016</w:t>
            </w:r>
          </w:p>
          <w:p w:rsidR="00611089" w:rsidRPr="00FF426D" w:rsidRDefault="00611089" w:rsidP="0004437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Молодіжна</w:t>
            </w:r>
            <w:proofErr w:type="spellEnd"/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5/1</w:t>
            </w:r>
          </w:p>
        </w:tc>
        <w:tc>
          <w:tcPr>
            <w:tcW w:w="1134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2-34-84</w:t>
            </w:r>
          </w:p>
        </w:tc>
        <w:tc>
          <w:tcPr>
            <w:tcW w:w="3827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Блажеєво</w:t>
            </w:r>
            <w:proofErr w:type="spellEnd"/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Ольга </w:t>
            </w:r>
            <w:proofErr w:type="spellStart"/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Дмиртрівна</w:t>
            </w:r>
            <w:proofErr w:type="spellEnd"/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директора з науково-методичної роботи</w:t>
            </w:r>
          </w:p>
        </w:tc>
      </w:tr>
      <w:tr w:rsidR="00611089" w:rsidRPr="00FF426D" w:rsidTr="0004437D">
        <w:tc>
          <w:tcPr>
            <w:tcW w:w="846" w:type="dxa"/>
          </w:tcPr>
          <w:p w:rsidR="00611089" w:rsidRPr="00FF426D" w:rsidRDefault="00611089" w:rsidP="0004437D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СЗОШ № 7</w:t>
            </w:r>
          </w:p>
        </w:tc>
        <w:tc>
          <w:tcPr>
            <w:tcW w:w="1843" w:type="dxa"/>
          </w:tcPr>
          <w:p w:rsidR="00611089" w:rsidRPr="00FF426D" w:rsidRDefault="00611089" w:rsidP="0004437D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29000</w:t>
            </w:r>
          </w:p>
          <w:p w:rsidR="00611089" w:rsidRPr="00FF426D" w:rsidRDefault="00611089" w:rsidP="0004437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Заводська</w:t>
            </w:r>
            <w:proofErr w:type="spellEnd"/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33</w:t>
            </w:r>
          </w:p>
        </w:tc>
        <w:tc>
          <w:tcPr>
            <w:tcW w:w="1134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65-62-03</w:t>
            </w:r>
          </w:p>
        </w:tc>
        <w:tc>
          <w:tcPr>
            <w:tcW w:w="3827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F426D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val="uk-UA"/>
              </w:rPr>
              <w:t>Квасюк</w:t>
            </w:r>
            <w:proofErr w:type="spellEnd"/>
            <w:r w:rsidRPr="00FF426D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val="uk-UA"/>
              </w:rPr>
              <w:t xml:space="preserve"> Олена Володимирівна,</w:t>
            </w:r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заступник </w:t>
            </w:r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директора </w:t>
            </w:r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</w:t>
            </w:r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навчально-виховн</w:t>
            </w:r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ої</w:t>
            </w:r>
            <w:proofErr w:type="spellEnd"/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робот</w:t>
            </w:r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</w:t>
            </w:r>
          </w:p>
        </w:tc>
      </w:tr>
      <w:tr w:rsidR="00611089" w:rsidRPr="00FF426D" w:rsidTr="0004437D">
        <w:tc>
          <w:tcPr>
            <w:tcW w:w="846" w:type="dxa"/>
          </w:tcPr>
          <w:p w:rsidR="00611089" w:rsidRPr="00FF426D" w:rsidRDefault="00611089" w:rsidP="0004437D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9</w:t>
            </w:r>
          </w:p>
        </w:tc>
        <w:tc>
          <w:tcPr>
            <w:tcW w:w="1843" w:type="dxa"/>
          </w:tcPr>
          <w:p w:rsidR="00611089" w:rsidRPr="00FF426D" w:rsidRDefault="00611089" w:rsidP="0004437D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29006</w:t>
            </w:r>
          </w:p>
          <w:p w:rsidR="00611089" w:rsidRPr="00FF426D" w:rsidRDefault="00611089" w:rsidP="000443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Чорновола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, 155</w:t>
            </w:r>
          </w:p>
        </w:tc>
        <w:tc>
          <w:tcPr>
            <w:tcW w:w="1134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64-77-13</w:t>
            </w:r>
          </w:p>
        </w:tc>
        <w:tc>
          <w:tcPr>
            <w:tcW w:w="3827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Колесник </w:t>
            </w:r>
            <w:proofErr w:type="spellStart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Ірина</w:t>
            </w:r>
            <w:proofErr w:type="spellEnd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Василівна</w:t>
            </w:r>
            <w:proofErr w:type="spellEnd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/>
              </w:rPr>
              <w:t>,</w:t>
            </w:r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аступник</w:t>
            </w:r>
            <w:proofErr w:type="spellEnd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з </w:t>
            </w: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науково-методичної</w:t>
            </w:r>
            <w:proofErr w:type="spellEnd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</w:tr>
      <w:tr w:rsidR="00611089" w:rsidRPr="00FF426D" w:rsidTr="0004437D">
        <w:tc>
          <w:tcPr>
            <w:tcW w:w="846" w:type="dxa"/>
          </w:tcPr>
          <w:p w:rsidR="00611089" w:rsidRPr="00FF426D" w:rsidRDefault="00611089" w:rsidP="0004437D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10</w:t>
            </w:r>
          </w:p>
        </w:tc>
        <w:tc>
          <w:tcPr>
            <w:tcW w:w="1843" w:type="dxa"/>
          </w:tcPr>
          <w:p w:rsidR="00611089" w:rsidRPr="00FF426D" w:rsidRDefault="00611089" w:rsidP="0004437D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29000</w:t>
            </w:r>
          </w:p>
          <w:p w:rsidR="00611089" w:rsidRPr="00FF426D" w:rsidRDefault="00611089" w:rsidP="0004437D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Водопровідна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1089" w:rsidRPr="00FF426D" w:rsidRDefault="00611089" w:rsidP="000443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34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76-48-90</w:t>
            </w:r>
          </w:p>
        </w:tc>
        <w:tc>
          <w:tcPr>
            <w:tcW w:w="3827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Янковська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аступник</w:t>
            </w:r>
            <w:proofErr w:type="spellEnd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директора</w:t>
            </w:r>
            <w:proofErr w:type="gramEnd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навчальної</w:t>
            </w:r>
            <w:proofErr w:type="spellEnd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</w:tr>
      <w:tr w:rsidR="00611089" w:rsidRPr="00FF426D" w:rsidTr="0004437D">
        <w:tc>
          <w:tcPr>
            <w:tcW w:w="846" w:type="dxa"/>
          </w:tcPr>
          <w:p w:rsidR="00611089" w:rsidRPr="00FF426D" w:rsidRDefault="00611089" w:rsidP="0004437D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№2</w:t>
            </w:r>
          </w:p>
        </w:tc>
        <w:tc>
          <w:tcPr>
            <w:tcW w:w="1843" w:type="dxa"/>
          </w:tcPr>
          <w:p w:rsidR="00611089" w:rsidRPr="00FF426D" w:rsidRDefault="00611089" w:rsidP="0004437D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29015</w:t>
            </w:r>
          </w:p>
          <w:p w:rsidR="00611089" w:rsidRPr="00FF426D" w:rsidRDefault="00611089" w:rsidP="000443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Пр. Миру, 84/2</w:t>
            </w:r>
          </w:p>
        </w:tc>
        <w:tc>
          <w:tcPr>
            <w:tcW w:w="1134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63-27-32</w:t>
            </w:r>
          </w:p>
        </w:tc>
        <w:tc>
          <w:tcPr>
            <w:tcW w:w="3827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Осатюк</w:t>
            </w:r>
            <w:proofErr w:type="spellEnd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Наталія</w:t>
            </w:r>
            <w:proofErr w:type="spellEnd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Антонівна</w:t>
            </w:r>
            <w:proofErr w:type="spellEnd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/>
              </w:rPr>
              <w:t>,</w:t>
            </w:r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аступник</w:t>
            </w:r>
            <w:proofErr w:type="spellEnd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з </w:t>
            </w: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навчально-виховної</w:t>
            </w:r>
            <w:proofErr w:type="spellEnd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</w:tr>
      <w:tr w:rsidR="00611089" w:rsidRPr="00FF426D" w:rsidTr="0004437D">
        <w:tc>
          <w:tcPr>
            <w:tcW w:w="846" w:type="dxa"/>
          </w:tcPr>
          <w:p w:rsidR="00611089" w:rsidRPr="00FF426D" w:rsidRDefault="00611089" w:rsidP="0004437D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СЗОШ № 12</w:t>
            </w:r>
          </w:p>
        </w:tc>
        <w:tc>
          <w:tcPr>
            <w:tcW w:w="1843" w:type="dxa"/>
          </w:tcPr>
          <w:p w:rsidR="00611089" w:rsidRPr="00FF426D" w:rsidRDefault="00611089" w:rsidP="0004437D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29006</w:t>
            </w:r>
          </w:p>
          <w:p w:rsidR="00611089" w:rsidRPr="00FF426D" w:rsidRDefault="00611089" w:rsidP="000443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. Довженко, 6</w:t>
            </w:r>
          </w:p>
        </w:tc>
        <w:tc>
          <w:tcPr>
            <w:tcW w:w="1134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64-78-64</w:t>
            </w:r>
          </w:p>
        </w:tc>
        <w:tc>
          <w:tcPr>
            <w:tcW w:w="3827" w:type="dxa"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Ніценко</w:t>
            </w:r>
            <w:proofErr w:type="spellEnd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Людмила </w:t>
            </w:r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/>
              </w:rPr>
              <w:t>О</w:t>
            </w:r>
            <w:proofErr w:type="spellStart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лександрівна</w:t>
            </w:r>
            <w:proofErr w:type="spellEnd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/>
              </w:rPr>
              <w:t>,</w:t>
            </w:r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аступник</w:t>
            </w:r>
            <w:proofErr w:type="spellEnd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директора</w:t>
            </w:r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навчально-виховної</w:t>
            </w:r>
            <w:proofErr w:type="spellEnd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</w:tr>
      <w:tr w:rsidR="00611089" w:rsidRPr="00FF426D" w:rsidTr="0004437D">
        <w:tc>
          <w:tcPr>
            <w:tcW w:w="846" w:type="dxa"/>
          </w:tcPr>
          <w:p w:rsidR="00611089" w:rsidRPr="00FF426D" w:rsidRDefault="00611089" w:rsidP="0004437D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14</w:t>
            </w:r>
          </w:p>
        </w:tc>
        <w:tc>
          <w:tcPr>
            <w:tcW w:w="1843" w:type="dxa"/>
          </w:tcPr>
          <w:p w:rsidR="00611089" w:rsidRPr="00FF426D" w:rsidRDefault="00611089" w:rsidP="0004437D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29010</w:t>
            </w:r>
          </w:p>
          <w:p w:rsidR="00611089" w:rsidRPr="00FF426D" w:rsidRDefault="00611089" w:rsidP="0004437D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. Спортивна, 17</w:t>
            </w:r>
          </w:p>
        </w:tc>
        <w:tc>
          <w:tcPr>
            <w:tcW w:w="1134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65-82-14</w:t>
            </w:r>
          </w:p>
        </w:tc>
        <w:tc>
          <w:tcPr>
            <w:tcW w:w="3827" w:type="dxa"/>
          </w:tcPr>
          <w:p w:rsidR="00611089" w:rsidRPr="00FF426D" w:rsidRDefault="00611089" w:rsidP="0004437D">
            <w:pPr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/>
              </w:rPr>
            </w:pP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Кшановська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</w:t>
            </w: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Вікторіівна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заступник директора з навчально-виховної роботи</w:t>
            </w:r>
          </w:p>
        </w:tc>
      </w:tr>
      <w:tr w:rsidR="00611089" w:rsidRPr="00FF426D" w:rsidTr="0004437D">
        <w:tc>
          <w:tcPr>
            <w:tcW w:w="846" w:type="dxa"/>
          </w:tcPr>
          <w:p w:rsidR="00611089" w:rsidRPr="00FF426D" w:rsidRDefault="00611089" w:rsidP="0004437D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11089" w:rsidRPr="00FF426D" w:rsidRDefault="00BE4413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Ліцей </w:t>
            </w:r>
            <w:r w:rsidR="00611089"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15</w:t>
            </w:r>
          </w:p>
        </w:tc>
        <w:tc>
          <w:tcPr>
            <w:tcW w:w="1843" w:type="dxa"/>
          </w:tcPr>
          <w:p w:rsidR="00611089" w:rsidRPr="00FF426D" w:rsidRDefault="00611089" w:rsidP="0004437D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29013</w:t>
            </w:r>
          </w:p>
          <w:p w:rsidR="00611089" w:rsidRPr="00FF426D" w:rsidRDefault="00611089" w:rsidP="000443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Проскурівського підпілля, 125/1</w:t>
            </w:r>
          </w:p>
        </w:tc>
        <w:tc>
          <w:tcPr>
            <w:tcW w:w="1134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55-22-69</w:t>
            </w:r>
          </w:p>
        </w:tc>
        <w:tc>
          <w:tcPr>
            <w:tcW w:w="3827" w:type="dxa"/>
          </w:tcPr>
          <w:p w:rsidR="00611089" w:rsidRPr="00FF426D" w:rsidRDefault="00611089" w:rsidP="000443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Бакіна</w:t>
            </w:r>
            <w:proofErr w:type="spellEnd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Ольга Леонідівна, </w:t>
            </w:r>
          </w:p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 директора з навчально-</w:t>
            </w: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вихо</w:t>
            </w:r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вної</w:t>
            </w:r>
            <w:proofErr w:type="spellEnd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</w:tr>
      <w:tr w:rsidR="00611089" w:rsidRPr="00FF426D" w:rsidTr="0004437D">
        <w:tc>
          <w:tcPr>
            <w:tcW w:w="846" w:type="dxa"/>
          </w:tcPr>
          <w:p w:rsidR="00611089" w:rsidRPr="00FF426D" w:rsidRDefault="00611089" w:rsidP="0004437D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Колегіум</w:t>
            </w:r>
          </w:p>
        </w:tc>
        <w:tc>
          <w:tcPr>
            <w:tcW w:w="1843" w:type="dxa"/>
          </w:tcPr>
          <w:p w:rsidR="00611089" w:rsidRPr="00FF426D" w:rsidRDefault="00611089" w:rsidP="0004437D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29000</w:t>
            </w:r>
          </w:p>
          <w:p w:rsidR="00611089" w:rsidRPr="00FF426D" w:rsidRDefault="00611089" w:rsidP="000443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Грушевського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, 72</w:t>
            </w:r>
          </w:p>
        </w:tc>
        <w:tc>
          <w:tcPr>
            <w:tcW w:w="1134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74-50-36</w:t>
            </w:r>
          </w:p>
        </w:tc>
        <w:tc>
          <w:tcPr>
            <w:tcW w:w="3827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Торговецька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Василівна,</w:t>
            </w:r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аступник</w:t>
            </w:r>
            <w:proofErr w:type="spellEnd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директора </w:t>
            </w:r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методичної</w:t>
            </w:r>
            <w:proofErr w:type="spellEnd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</w:tr>
      <w:tr w:rsidR="00611089" w:rsidRPr="00FF426D" w:rsidTr="0004437D">
        <w:tc>
          <w:tcPr>
            <w:tcW w:w="846" w:type="dxa"/>
          </w:tcPr>
          <w:p w:rsidR="00611089" w:rsidRPr="00FF426D" w:rsidRDefault="00611089" w:rsidP="0004437D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 № 17</w:t>
            </w:r>
          </w:p>
        </w:tc>
        <w:tc>
          <w:tcPr>
            <w:tcW w:w="1843" w:type="dxa"/>
          </w:tcPr>
          <w:p w:rsidR="00611089" w:rsidRPr="00FF426D" w:rsidRDefault="00611089" w:rsidP="0004437D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29013</w:t>
            </w:r>
          </w:p>
          <w:p w:rsidR="00611089" w:rsidRPr="00FF426D" w:rsidRDefault="00611089" w:rsidP="000443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Проскурівського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підпілля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, 89</w:t>
            </w:r>
          </w:p>
        </w:tc>
        <w:tc>
          <w:tcPr>
            <w:tcW w:w="1134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79-47-82</w:t>
            </w:r>
          </w:p>
        </w:tc>
        <w:tc>
          <w:tcPr>
            <w:tcW w:w="3827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Гулевата</w:t>
            </w:r>
            <w:proofErr w:type="spellEnd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Анжеліка</w:t>
            </w:r>
            <w:proofErr w:type="spellEnd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Вікторівна</w:t>
            </w:r>
            <w:proofErr w:type="spellEnd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/>
              </w:rPr>
              <w:t>,</w:t>
            </w:r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аступник</w:t>
            </w:r>
            <w:proofErr w:type="spellEnd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директора</w:t>
            </w:r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наукової</w:t>
            </w:r>
            <w:proofErr w:type="spellEnd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</w:tr>
      <w:tr w:rsidR="00611089" w:rsidRPr="00FF426D" w:rsidTr="0004437D">
        <w:tc>
          <w:tcPr>
            <w:tcW w:w="846" w:type="dxa"/>
          </w:tcPr>
          <w:p w:rsidR="00611089" w:rsidRPr="00FF426D" w:rsidRDefault="00611089" w:rsidP="0004437D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СЗОШ № 18</w:t>
            </w:r>
          </w:p>
        </w:tc>
        <w:tc>
          <w:tcPr>
            <w:tcW w:w="1843" w:type="dxa"/>
          </w:tcPr>
          <w:p w:rsidR="00611089" w:rsidRPr="00FF426D" w:rsidRDefault="00611089" w:rsidP="0004437D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29008</w:t>
            </w:r>
          </w:p>
          <w:p w:rsidR="00611089" w:rsidRPr="00FF426D" w:rsidRDefault="00611089" w:rsidP="0004437D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Купріна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611089" w:rsidRPr="00FF426D" w:rsidRDefault="00611089" w:rsidP="000443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2-10-36</w:t>
            </w:r>
          </w:p>
        </w:tc>
        <w:tc>
          <w:tcPr>
            <w:tcW w:w="3827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Баран Магдалина </w:t>
            </w:r>
            <w:proofErr w:type="spellStart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Андріївна</w:t>
            </w:r>
            <w:proofErr w:type="spellEnd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/>
              </w:rPr>
              <w:t>,</w:t>
            </w:r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аступник</w:t>
            </w:r>
            <w:proofErr w:type="spellEnd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директора </w:t>
            </w:r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навчально-виховної</w:t>
            </w:r>
            <w:proofErr w:type="spellEnd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</w:tr>
      <w:tr w:rsidR="00611089" w:rsidRPr="00FF426D" w:rsidTr="0004437D">
        <w:tc>
          <w:tcPr>
            <w:tcW w:w="846" w:type="dxa"/>
          </w:tcPr>
          <w:p w:rsidR="00611089" w:rsidRPr="00FF426D" w:rsidRDefault="00611089" w:rsidP="0004437D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СЗОШ № 19</w:t>
            </w:r>
          </w:p>
        </w:tc>
        <w:tc>
          <w:tcPr>
            <w:tcW w:w="1843" w:type="dxa"/>
          </w:tcPr>
          <w:p w:rsidR="00611089" w:rsidRPr="00FF426D" w:rsidRDefault="00611089" w:rsidP="0004437D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29021</w:t>
            </w:r>
          </w:p>
          <w:p w:rsidR="00611089" w:rsidRPr="00FF426D" w:rsidRDefault="00611089" w:rsidP="0004437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Кам'янецька</w:t>
            </w:r>
            <w:proofErr w:type="spellEnd"/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164</w:t>
            </w:r>
          </w:p>
        </w:tc>
        <w:tc>
          <w:tcPr>
            <w:tcW w:w="1134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2-38-26</w:t>
            </w:r>
          </w:p>
        </w:tc>
        <w:tc>
          <w:tcPr>
            <w:tcW w:w="3827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F426D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val="uk-UA"/>
              </w:rPr>
              <w:t xml:space="preserve">Калініна </w:t>
            </w:r>
            <w:proofErr w:type="spellStart"/>
            <w:r w:rsidRPr="00FF426D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Тетяна</w:t>
            </w:r>
            <w:proofErr w:type="spellEnd"/>
            <w:r w:rsidRPr="00FF426D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426D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Миколаївна</w:t>
            </w:r>
            <w:proofErr w:type="spellEnd"/>
            <w:r w:rsidRPr="00FF426D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val="uk-UA"/>
              </w:rPr>
              <w:t>,</w:t>
            </w:r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</w:t>
            </w:r>
            <w:proofErr w:type="spellStart"/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аступник</w:t>
            </w:r>
            <w:proofErr w:type="spellEnd"/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директора</w:t>
            </w:r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з </w:t>
            </w:r>
            <w:proofErr w:type="spellStart"/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навчально-виховної</w:t>
            </w:r>
            <w:proofErr w:type="spellEnd"/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роботи</w:t>
            </w:r>
            <w:proofErr w:type="spellEnd"/>
          </w:p>
        </w:tc>
      </w:tr>
      <w:tr w:rsidR="00611089" w:rsidRPr="00FF426D" w:rsidTr="0004437D">
        <w:tc>
          <w:tcPr>
            <w:tcW w:w="846" w:type="dxa"/>
          </w:tcPr>
          <w:p w:rsidR="00611089" w:rsidRPr="00FF426D" w:rsidRDefault="00611089" w:rsidP="0004437D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20</w:t>
            </w:r>
          </w:p>
        </w:tc>
        <w:tc>
          <w:tcPr>
            <w:tcW w:w="1843" w:type="dxa"/>
          </w:tcPr>
          <w:p w:rsidR="00611089" w:rsidRPr="00FF426D" w:rsidRDefault="00611089" w:rsidP="0004437D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29002</w:t>
            </w:r>
          </w:p>
          <w:p w:rsidR="00611089" w:rsidRPr="00FF426D" w:rsidRDefault="00611089" w:rsidP="000443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Івана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 xml:space="preserve"> Павла ІІ,</w:t>
            </w:r>
            <w:r w:rsidRPr="00FF4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55-05-14</w:t>
            </w:r>
          </w:p>
        </w:tc>
        <w:tc>
          <w:tcPr>
            <w:tcW w:w="3827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Коломієць</w:t>
            </w:r>
            <w:proofErr w:type="spellEnd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Наталя </w:t>
            </w:r>
            <w:proofErr w:type="spellStart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Андріївна</w:t>
            </w:r>
            <w:proofErr w:type="spellEnd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/>
              </w:rPr>
              <w:t>,</w:t>
            </w: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аступник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директора</w:t>
            </w: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 xml:space="preserve">  з</w:t>
            </w:r>
            <w:proofErr w:type="gramEnd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навчально-виховної</w:t>
            </w:r>
            <w:proofErr w:type="spellEnd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</w:tr>
      <w:tr w:rsidR="00611089" w:rsidRPr="00FF426D" w:rsidTr="0004437D">
        <w:tc>
          <w:tcPr>
            <w:tcW w:w="846" w:type="dxa"/>
          </w:tcPr>
          <w:p w:rsidR="00611089" w:rsidRPr="00FF426D" w:rsidRDefault="00611089" w:rsidP="0004437D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ЗОШ № 21</w:t>
            </w:r>
          </w:p>
        </w:tc>
        <w:tc>
          <w:tcPr>
            <w:tcW w:w="1843" w:type="dxa"/>
          </w:tcPr>
          <w:p w:rsidR="00611089" w:rsidRPr="00FF426D" w:rsidRDefault="00611089" w:rsidP="0004437D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29015</w:t>
            </w:r>
          </w:p>
          <w:p w:rsidR="00611089" w:rsidRPr="00FF426D" w:rsidRDefault="00611089" w:rsidP="0004437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Миру, 76/5</w:t>
            </w:r>
          </w:p>
        </w:tc>
        <w:tc>
          <w:tcPr>
            <w:tcW w:w="1134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63-13-53</w:t>
            </w:r>
          </w:p>
        </w:tc>
        <w:tc>
          <w:tcPr>
            <w:tcW w:w="3827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Костішко</w:t>
            </w:r>
            <w:proofErr w:type="spellEnd"/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Ганна Іванівна, </w:t>
            </w:r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</w:t>
            </w:r>
            <w:proofErr w:type="spellStart"/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аступник</w:t>
            </w:r>
            <w:proofErr w:type="spellEnd"/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директора</w:t>
            </w:r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навчально-виховної</w:t>
            </w:r>
            <w:proofErr w:type="spellEnd"/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роботи</w:t>
            </w:r>
            <w:proofErr w:type="spellEnd"/>
          </w:p>
        </w:tc>
      </w:tr>
      <w:tr w:rsidR="00611089" w:rsidRPr="00FF426D" w:rsidTr="0004437D">
        <w:trPr>
          <w:trHeight w:val="861"/>
        </w:trPr>
        <w:tc>
          <w:tcPr>
            <w:tcW w:w="846" w:type="dxa"/>
          </w:tcPr>
          <w:p w:rsidR="00611089" w:rsidRPr="00FF426D" w:rsidRDefault="00611089" w:rsidP="0004437D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11089" w:rsidRPr="00FF426D" w:rsidRDefault="00611089" w:rsidP="0004437D">
            <w:pPr>
              <w:pStyle w:val="a7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22</w:t>
            </w:r>
          </w:p>
        </w:tc>
        <w:tc>
          <w:tcPr>
            <w:tcW w:w="1843" w:type="dxa"/>
          </w:tcPr>
          <w:p w:rsidR="00611089" w:rsidRPr="00FF426D" w:rsidRDefault="00611089" w:rsidP="0004437D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29017</w:t>
            </w:r>
          </w:p>
          <w:p w:rsidR="00611089" w:rsidRPr="00FF426D" w:rsidRDefault="00611089" w:rsidP="0004437D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Зарічанська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1089" w:rsidRPr="00FF426D" w:rsidRDefault="00611089" w:rsidP="000443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20/1</w:t>
            </w:r>
          </w:p>
        </w:tc>
        <w:tc>
          <w:tcPr>
            <w:tcW w:w="1134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63-06-03</w:t>
            </w:r>
          </w:p>
        </w:tc>
        <w:tc>
          <w:tcPr>
            <w:tcW w:w="3827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Володимирівна, заступник директора з навчально-виховної роботи</w:t>
            </w:r>
          </w:p>
        </w:tc>
      </w:tr>
      <w:tr w:rsidR="00611089" w:rsidRPr="00FF426D" w:rsidTr="0004437D">
        <w:tc>
          <w:tcPr>
            <w:tcW w:w="846" w:type="dxa"/>
          </w:tcPr>
          <w:p w:rsidR="00611089" w:rsidRPr="00FF426D" w:rsidRDefault="00611089" w:rsidP="0004437D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24</w:t>
            </w:r>
          </w:p>
        </w:tc>
        <w:tc>
          <w:tcPr>
            <w:tcW w:w="1843" w:type="dxa"/>
          </w:tcPr>
          <w:p w:rsidR="00611089" w:rsidRPr="00FF426D" w:rsidRDefault="00611089" w:rsidP="0004437D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29016</w:t>
            </w:r>
          </w:p>
          <w:p w:rsidR="00611089" w:rsidRPr="00FF426D" w:rsidRDefault="00611089" w:rsidP="000443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Львівське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шосе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, 47/3</w:t>
            </w:r>
          </w:p>
        </w:tc>
        <w:tc>
          <w:tcPr>
            <w:tcW w:w="1134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66-05-71</w:t>
            </w:r>
          </w:p>
        </w:tc>
        <w:tc>
          <w:tcPr>
            <w:tcW w:w="3827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Федорова </w:t>
            </w:r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/>
              </w:rPr>
              <w:t>Ірина Дмитрівна,</w:t>
            </w: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аступник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директора</w:t>
            </w: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навчально-виховної</w:t>
            </w:r>
            <w:proofErr w:type="spellEnd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</w:tr>
      <w:tr w:rsidR="00611089" w:rsidRPr="00FF426D" w:rsidTr="0004437D">
        <w:tc>
          <w:tcPr>
            <w:tcW w:w="846" w:type="dxa"/>
          </w:tcPr>
          <w:p w:rsidR="00611089" w:rsidRPr="00FF426D" w:rsidRDefault="00611089" w:rsidP="0004437D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7</w:t>
            </w:r>
          </w:p>
        </w:tc>
        <w:tc>
          <w:tcPr>
            <w:tcW w:w="1843" w:type="dxa"/>
          </w:tcPr>
          <w:p w:rsidR="00611089" w:rsidRPr="00FF426D" w:rsidRDefault="00611089" w:rsidP="0004437D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29025</w:t>
            </w:r>
          </w:p>
          <w:p w:rsidR="00611089" w:rsidRPr="00FF426D" w:rsidRDefault="00611089" w:rsidP="000443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. Курчатова, 4/3</w:t>
            </w:r>
          </w:p>
        </w:tc>
        <w:tc>
          <w:tcPr>
            <w:tcW w:w="1134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55-03-35</w:t>
            </w:r>
          </w:p>
        </w:tc>
        <w:tc>
          <w:tcPr>
            <w:tcW w:w="3827" w:type="dxa"/>
          </w:tcPr>
          <w:p w:rsidR="00611089" w:rsidRPr="00FF426D" w:rsidRDefault="00611089" w:rsidP="0004437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/>
              </w:rPr>
              <w:t>Копія Віра Володимирівна,</w:t>
            </w: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аступник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директора </w:t>
            </w: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наукової роботи</w:t>
            </w:r>
          </w:p>
        </w:tc>
      </w:tr>
      <w:tr w:rsidR="00611089" w:rsidRPr="00FF426D" w:rsidTr="0004437D">
        <w:tc>
          <w:tcPr>
            <w:tcW w:w="846" w:type="dxa"/>
          </w:tcPr>
          <w:p w:rsidR="00611089" w:rsidRPr="00FF426D" w:rsidRDefault="00611089" w:rsidP="0004437D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НВО № 28</w:t>
            </w:r>
          </w:p>
        </w:tc>
        <w:tc>
          <w:tcPr>
            <w:tcW w:w="1843" w:type="dxa"/>
          </w:tcPr>
          <w:p w:rsidR="00611089" w:rsidRPr="00FF426D" w:rsidRDefault="00611089" w:rsidP="0004437D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29027</w:t>
            </w:r>
          </w:p>
          <w:p w:rsidR="00611089" w:rsidRPr="00FF426D" w:rsidRDefault="00611089" w:rsidP="0004437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П. Мирного, 27/1</w:t>
            </w:r>
          </w:p>
        </w:tc>
        <w:tc>
          <w:tcPr>
            <w:tcW w:w="1134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77-14-56</w:t>
            </w:r>
          </w:p>
        </w:tc>
        <w:tc>
          <w:tcPr>
            <w:tcW w:w="3827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F426D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val="uk-UA"/>
              </w:rPr>
              <w:t>Єжонкова</w:t>
            </w:r>
            <w:proofErr w:type="spellEnd"/>
            <w:r w:rsidRPr="00FF426D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val="uk-UA"/>
              </w:rPr>
              <w:t xml:space="preserve">  Тетяна Анатолівна</w:t>
            </w:r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з</w:t>
            </w:r>
            <w:proofErr w:type="spellStart"/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аступник</w:t>
            </w:r>
            <w:proofErr w:type="spellEnd"/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директора</w:t>
            </w:r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навчально-виховної</w:t>
            </w:r>
            <w:proofErr w:type="spellEnd"/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4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роботи</w:t>
            </w:r>
            <w:proofErr w:type="spellEnd"/>
          </w:p>
        </w:tc>
      </w:tr>
      <w:tr w:rsidR="00611089" w:rsidRPr="00FF426D" w:rsidTr="0004437D">
        <w:tc>
          <w:tcPr>
            <w:tcW w:w="846" w:type="dxa"/>
          </w:tcPr>
          <w:p w:rsidR="00611089" w:rsidRPr="00FF426D" w:rsidRDefault="00611089" w:rsidP="0004437D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4</w:t>
            </w:r>
          </w:p>
        </w:tc>
        <w:tc>
          <w:tcPr>
            <w:tcW w:w="1843" w:type="dxa"/>
          </w:tcPr>
          <w:p w:rsidR="00611089" w:rsidRPr="00FF426D" w:rsidRDefault="00611089" w:rsidP="0004437D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29015</w:t>
            </w:r>
          </w:p>
          <w:p w:rsidR="00611089" w:rsidRPr="00FF426D" w:rsidRDefault="00611089" w:rsidP="000443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. Перемоги, 9</w:t>
            </w:r>
          </w:p>
        </w:tc>
        <w:tc>
          <w:tcPr>
            <w:tcW w:w="1134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65-12-45</w:t>
            </w:r>
          </w:p>
        </w:tc>
        <w:tc>
          <w:tcPr>
            <w:tcW w:w="3827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Єршова</w:t>
            </w:r>
            <w:proofErr w:type="spellEnd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Ольга </w:t>
            </w:r>
            <w:proofErr w:type="spellStart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Броніславівна</w:t>
            </w:r>
            <w:proofErr w:type="spellEnd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/>
              </w:rPr>
              <w:t>,</w:t>
            </w:r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аступник</w:t>
            </w:r>
            <w:proofErr w:type="spellEnd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з </w:t>
            </w: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наукової</w:t>
            </w:r>
            <w:proofErr w:type="spellEnd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</w:tr>
      <w:tr w:rsidR="00611089" w:rsidRPr="00FF426D" w:rsidTr="0004437D">
        <w:tc>
          <w:tcPr>
            <w:tcW w:w="846" w:type="dxa"/>
          </w:tcPr>
          <w:p w:rsidR="00611089" w:rsidRPr="00FF426D" w:rsidRDefault="00611089" w:rsidP="0004437D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№1</w:t>
            </w:r>
          </w:p>
        </w:tc>
        <w:tc>
          <w:tcPr>
            <w:tcW w:w="1843" w:type="dxa"/>
          </w:tcPr>
          <w:p w:rsidR="00611089" w:rsidRPr="00FF426D" w:rsidRDefault="00611089" w:rsidP="0004437D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29000</w:t>
            </w:r>
          </w:p>
          <w:p w:rsidR="00611089" w:rsidRPr="00FF426D" w:rsidRDefault="00611089" w:rsidP="000443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Подільська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, 111</w:t>
            </w:r>
          </w:p>
        </w:tc>
        <w:tc>
          <w:tcPr>
            <w:tcW w:w="1134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65-65-75</w:t>
            </w:r>
          </w:p>
        </w:tc>
        <w:tc>
          <w:tcPr>
            <w:tcW w:w="3827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/>
              </w:rPr>
              <w:t>Князюк</w:t>
            </w:r>
            <w:proofErr w:type="spellEnd"/>
            <w:r w:rsidRPr="00FF42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/>
              </w:rPr>
              <w:t xml:space="preserve"> Ірина Володимирівна,</w:t>
            </w:r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аступник</w:t>
            </w:r>
            <w:proofErr w:type="spellEnd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директора</w:t>
            </w:r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наукової</w:t>
            </w:r>
            <w:proofErr w:type="spellEnd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</w:tr>
    </w:tbl>
    <w:p w:rsidR="00611089" w:rsidRPr="00FF426D" w:rsidRDefault="00611089" w:rsidP="006110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089" w:rsidRPr="00FF426D" w:rsidRDefault="00611089" w:rsidP="006110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089" w:rsidRPr="00FF426D" w:rsidRDefault="00611089" w:rsidP="00611089">
      <w:pPr>
        <w:pStyle w:val="a7"/>
        <w:numPr>
          <w:ilvl w:val="0"/>
          <w:numId w:val="1"/>
        </w:numPr>
        <w:tabs>
          <w:tab w:val="clear" w:pos="360"/>
          <w:tab w:val="num" w:pos="142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26D">
        <w:rPr>
          <w:rFonts w:ascii="Times New Roman" w:hAnsi="Times New Roman" w:cs="Times New Roman"/>
          <w:sz w:val="24"/>
          <w:szCs w:val="24"/>
        </w:rPr>
        <w:t>Напрямки діяльності</w:t>
      </w:r>
      <w:r w:rsidRPr="00FF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26D">
        <w:rPr>
          <w:rFonts w:ascii="Times New Roman" w:hAnsi="Times New Roman" w:cs="Times New Roman"/>
          <w:sz w:val="24"/>
          <w:szCs w:val="24"/>
        </w:rPr>
        <w:t>Хмельницького учнівського наукового товариства «Пошук»:</w:t>
      </w:r>
    </w:p>
    <w:p w:rsidR="00611089" w:rsidRPr="00FF426D" w:rsidRDefault="00611089" w:rsidP="00611089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5790"/>
        <w:gridCol w:w="2188"/>
      </w:tblGrid>
      <w:tr w:rsidR="00611089" w:rsidRPr="00FF426D" w:rsidTr="0004437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pStyle w:val="2"/>
              <w:keepNext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 відділення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pStyle w:val="2"/>
              <w:keepNext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Секція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pStyle w:val="2"/>
              <w:keepNext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учнів</w:t>
            </w:r>
          </w:p>
        </w:tc>
      </w:tr>
      <w:tr w:rsidR="00611089" w:rsidRPr="00FF426D" w:rsidTr="0004437D">
        <w:trPr>
          <w:trHeight w:val="37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11089" w:rsidRPr="00FF426D" w:rsidRDefault="00611089" w:rsidP="000443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Літературознавства, фольклористики та мистецтвознавства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11089" w:rsidRPr="00FF426D" w:rsidTr="0004437D">
        <w:trPr>
          <w:trHeight w:val="2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Світова література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11089" w:rsidRPr="00FF426D" w:rsidTr="0004437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Російська література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089" w:rsidRPr="00FF426D" w:rsidTr="0004437D">
        <w:trPr>
          <w:trHeight w:val="2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Фольклористика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11089" w:rsidRPr="00FF426D" w:rsidTr="0004437D">
        <w:trPr>
          <w:trHeight w:val="3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Мистецтвознавство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11089" w:rsidRPr="00FF426D" w:rsidTr="0004437D">
        <w:trPr>
          <w:trHeight w:val="2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089" w:rsidRPr="00FF426D" w:rsidRDefault="00611089" w:rsidP="0004437D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Літературна творчість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11089" w:rsidRPr="00FF426D" w:rsidTr="0004437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11089" w:rsidRPr="00FF426D" w:rsidRDefault="00611089" w:rsidP="000443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Мовознавства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11089" w:rsidRPr="00FF426D" w:rsidTr="000443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Російська мова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089" w:rsidRPr="00FF426D" w:rsidTr="000443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11089" w:rsidRPr="00FF426D" w:rsidTr="000443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Німецька мова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089" w:rsidRPr="00FF426D" w:rsidTr="0004437D">
        <w:trPr>
          <w:trHeight w:val="3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Французька мова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089" w:rsidRPr="00FF426D" w:rsidTr="0004437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11089" w:rsidRPr="00FF426D" w:rsidRDefault="00611089" w:rsidP="000443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Філософії та</w:t>
            </w:r>
          </w:p>
          <w:p w:rsidR="00611089" w:rsidRPr="00FF426D" w:rsidRDefault="00611089" w:rsidP="000443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суспільствознавства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11089" w:rsidRPr="00FF426D" w:rsidTr="000443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Соціологія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1089" w:rsidRPr="00FF426D" w:rsidTr="000443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089" w:rsidRPr="00FF426D" w:rsidTr="000443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Теологія, релігієзнавство та історія релігії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11089" w:rsidRPr="00FF426D" w:rsidTr="000443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89" w:rsidRPr="00FF426D" w:rsidRDefault="00611089" w:rsidP="0004437D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Педагогіка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089" w:rsidRPr="00FF426D" w:rsidTr="000443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89" w:rsidRPr="00FF426D" w:rsidRDefault="00611089" w:rsidP="0004437D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11089" w:rsidRPr="00FF426D" w:rsidTr="0004437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11089" w:rsidRPr="00FF426D" w:rsidRDefault="00611089" w:rsidP="000443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</w:p>
          <w:p w:rsidR="00611089" w:rsidRPr="00FF426D" w:rsidRDefault="00611089" w:rsidP="000443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11089" w:rsidRPr="00FF426D" w:rsidTr="000443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89" w:rsidRPr="00FF426D" w:rsidRDefault="00611089" w:rsidP="0004437D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Археологія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11089" w:rsidRPr="00FF426D" w:rsidTr="000443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89" w:rsidRPr="00FF426D" w:rsidRDefault="00611089" w:rsidP="0004437D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Історичне краєзнавство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11089" w:rsidRPr="00FF426D" w:rsidTr="000443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89" w:rsidRPr="00FF426D" w:rsidRDefault="00611089" w:rsidP="0004437D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Етнологія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11089" w:rsidRPr="00FF426D" w:rsidTr="000443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89" w:rsidRPr="00FF426D" w:rsidRDefault="00611089" w:rsidP="0004437D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089" w:rsidRPr="00FF426D" w:rsidTr="0004437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11089" w:rsidRPr="00FF426D" w:rsidRDefault="00611089" w:rsidP="000443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Наук  про Землю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Географія та ландшафтознавство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11089" w:rsidRPr="00FF426D" w:rsidTr="000443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 xml:space="preserve">Геологія, геохімія та </w:t>
            </w: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мінерологія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11089" w:rsidRPr="00FF426D" w:rsidTr="000443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Кліматологія та метеорологія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1089" w:rsidRPr="00FF426D" w:rsidTr="000443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Гідрологія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1089" w:rsidRPr="00FF426D" w:rsidTr="0004437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11089" w:rsidRPr="00FF426D" w:rsidRDefault="00611089" w:rsidP="000443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Технічних наук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Технологічні процеси та перспективні технології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089" w:rsidRPr="00FF426D" w:rsidTr="000443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Електроніка та приладобудування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089" w:rsidRPr="00FF426D" w:rsidTr="000443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Матеріалознавство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089" w:rsidRPr="00FF426D" w:rsidTr="000443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Авіа- та ракетобудування, машинобудування і робототехніка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1089" w:rsidRPr="00FF426D" w:rsidTr="000443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Інформаційно-телекомунікаційні системи та технології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089" w:rsidRPr="00FF426D" w:rsidTr="000443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Екологічно безпечні технології та ресурсозбереження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089" w:rsidRPr="00FF426D" w:rsidTr="000443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Науково-технічна творчість та винахідництво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1089" w:rsidRPr="00FF426D" w:rsidTr="0004437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11089" w:rsidRPr="00FF426D" w:rsidRDefault="00611089" w:rsidP="000443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Комп’ютерних наук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Комп’ютерні системи та мережі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11089" w:rsidRPr="00FF426D" w:rsidTr="000443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Безпека інформаційних та телекомунікаційних систем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089" w:rsidRPr="00FF426D" w:rsidTr="000443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Технології програмування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11089" w:rsidRPr="00FF426D" w:rsidTr="000443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Інформаційні системи, бази даних та системи штучного інтелекту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11089" w:rsidRPr="00FF426D" w:rsidTr="000443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-технології та WEB дизайн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11089" w:rsidRPr="00FF426D" w:rsidTr="000443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Мультимедійні системи, навчальні та ігрові програми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11089" w:rsidRPr="00FF426D" w:rsidTr="0004437D">
        <w:trPr>
          <w:trHeight w:val="29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11089" w:rsidRPr="00FF426D" w:rsidRDefault="00611089" w:rsidP="000443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11089" w:rsidRPr="00FF426D" w:rsidTr="0004437D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Прикладна математика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11089" w:rsidRPr="00FF426D" w:rsidTr="0004437D">
        <w:trPr>
          <w:trHeight w:val="1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Математичне моделювання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089" w:rsidRPr="00FF426D" w:rsidTr="0004437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11089" w:rsidRPr="00FF426D" w:rsidRDefault="00611089" w:rsidP="000443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Фізики і астрономії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Теоретична фізика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11089" w:rsidRPr="00FF426D" w:rsidTr="000443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Експериментальна фізика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089" w:rsidRPr="00FF426D" w:rsidTr="000443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89" w:rsidRPr="00FF426D" w:rsidRDefault="00611089" w:rsidP="0004437D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Астрономія та астрофізика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11089" w:rsidRPr="00FF426D" w:rsidTr="000443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89" w:rsidRPr="00FF426D" w:rsidRDefault="00611089" w:rsidP="0004437D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Аерофізика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 xml:space="preserve"> та космічні дослідження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089" w:rsidRPr="00FF426D" w:rsidTr="0004437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11089" w:rsidRPr="00FF426D" w:rsidRDefault="00611089" w:rsidP="000443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Економіки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89" w:rsidRPr="00FF426D" w:rsidRDefault="00611089" w:rsidP="0004437D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Економічна теорія та історія економічної думки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11089" w:rsidRPr="00FF426D" w:rsidTr="000443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89" w:rsidRPr="00FF426D" w:rsidRDefault="00611089" w:rsidP="0004437D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Мікроекономіка та макроекономіка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089" w:rsidRPr="00FF426D" w:rsidTr="000443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89" w:rsidRPr="00FF426D" w:rsidRDefault="00611089" w:rsidP="0004437D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Фінанси, грошовий обіг і кредит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089" w:rsidRPr="00FF426D" w:rsidTr="0004437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Хімії та біології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Загальна біологія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11089" w:rsidRPr="00FF426D" w:rsidTr="000443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Біологія людини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11089" w:rsidRPr="00FF426D" w:rsidTr="000443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Зоологія, ботаніка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11089" w:rsidRPr="00FF426D" w:rsidTr="000443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11089" w:rsidRPr="00FF426D" w:rsidTr="000443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Валеологія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11089" w:rsidRPr="00FF426D" w:rsidTr="000443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11089" w:rsidRPr="00FF426D" w:rsidTr="000443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11089" w:rsidRPr="00FF426D" w:rsidTr="0004437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11089" w:rsidRPr="00FF426D" w:rsidRDefault="00611089" w:rsidP="000443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Екології та аграрних наук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11089" w:rsidRPr="00FF426D" w:rsidTr="0004437D">
        <w:trPr>
          <w:trHeight w:val="6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Охорона довкілля та раціональне природокористування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1089" w:rsidRPr="00FF426D" w:rsidTr="000443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Агрономія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1089" w:rsidRPr="00FF426D" w:rsidTr="000443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Ветеринарія та зоотехнія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089" w:rsidRPr="00FF426D" w:rsidTr="000443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Лісознавство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089" w:rsidRPr="00FF426D" w:rsidTr="000443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Селекція та генетика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089" w:rsidRPr="00FF426D" w:rsidTr="0004437D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89" w:rsidRPr="00FF426D" w:rsidRDefault="00611089" w:rsidP="0004437D">
            <w:pPr>
              <w:tabs>
                <w:tab w:val="left" w:pos="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</w:tr>
    </w:tbl>
    <w:p w:rsidR="00611089" w:rsidRPr="00FF426D" w:rsidRDefault="00611089" w:rsidP="006110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089" w:rsidRPr="00FF426D" w:rsidRDefault="00611089" w:rsidP="006110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6D">
        <w:rPr>
          <w:rFonts w:ascii="Times New Roman" w:hAnsi="Times New Roman" w:cs="Times New Roman"/>
          <w:sz w:val="24"/>
          <w:szCs w:val="24"/>
        </w:rPr>
        <w:t>Кількість членів Хмельницького учнівського наукового товариства «Пошук» (станом на  вересень 2019 року):1103</w:t>
      </w:r>
      <w:r w:rsidRPr="00FF426D">
        <w:rPr>
          <w:rFonts w:ascii="Times New Roman" w:hAnsi="Times New Roman" w:cs="Times New Roman"/>
          <w:sz w:val="24"/>
          <w:szCs w:val="24"/>
        </w:rPr>
        <w:tab/>
      </w:r>
      <w:r w:rsidRPr="00FF426D">
        <w:rPr>
          <w:rFonts w:ascii="Times New Roman" w:hAnsi="Times New Roman" w:cs="Times New Roman"/>
          <w:sz w:val="24"/>
          <w:szCs w:val="24"/>
        </w:rPr>
        <w:tab/>
      </w:r>
      <w:r w:rsidRPr="00FF426D">
        <w:rPr>
          <w:rFonts w:ascii="Times New Roman" w:hAnsi="Times New Roman" w:cs="Times New Roman"/>
          <w:sz w:val="24"/>
          <w:szCs w:val="24"/>
        </w:rPr>
        <w:tab/>
      </w:r>
      <w:r w:rsidRPr="00FF426D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611089" w:rsidRPr="00FF426D" w:rsidRDefault="00611089" w:rsidP="00611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426D">
        <w:rPr>
          <w:rFonts w:ascii="Times New Roman" w:hAnsi="Times New Roman" w:cs="Times New Roman"/>
          <w:sz w:val="24"/>
          <w:szCs w:val="24"/>
        </w:rPr>
        <w:t>З них:</w:t>
      </w:r>
    </w:p>
    <w:p w:rsidR="00611089" w:rsidRPr="00FF426D" w:rsidRDefault="00611089" w:rsidP="00611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426D">
        <w:rPr>
          <w:rFonts w:ascii="Times New Roman" w:hAnsi="Times New Roman" w:cs="Times New Roman"/>
          <w:sz w:val="24"/>
          <w:szCs w:val="24"/>
        </w:rPr>
        <w:lastRenderedPageBreak/>
        <w:t xml:space="preserve">   - кількість слухачів (перший рік навчання): 827;</w:t>
      </w:r>
      <w:r w:rsidRPr="00FF426D">
        <w:rPr>
          <w:rFonts w:ascii="Times New Roman" w:hAnsi="Times New Roman" w:cs="Times New Roman"/>
          <w:sz w:val="24"/>
          <w:szCs w:val="24"/>
        </w:rPr>
        <w:tab/>
      </w:r>
      <w:r w:rsidRPr="00FF426D">
        <w:rPr>
          <w:rFonts w:ascii="Times New Roman" w:hAnsi="Times New Roman" w:cs="Times New Roman"/>
          <w:sz w:val="24"/>
          <w:szCs w:val="24"/>
        </w:rPr>
        <w:tab/>
      </w:r>
      <w:r w:rsidRPr="00FF426D">
        <w:rPr>
          <w:rFonts w:ascii="Times New Roman" w:hAnsi="Times New Roman" w:cs="Times New Roman"/>
          <w:sz w:val="24"/>
          <w:szCs w:val="24"/>
        </w:rPr>
        <w:tab/>
      </w:r>
      <w:r w:rsidRPr="00FF426D">
        <w:rPr>
          <w:rFonts w:ascii="Times New Roman" w:hAnsi="Times New Roman" w:cs="Times New Roman"/>
          <w:sz w:val="24"/>
          <w:szCs w:val="24"/>
        </w:rPr>
        <w:tab/>
      </w:r>
      <w:r w:rsidRPr="00FF426D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611089" w:rsidRPr="00FF426D" w:rsidRDefault="00611089" w:rsidP="00611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426D">
        <w:rPr>
          <w:rFonts w:ascii="Times New Roman" w:hAnsi="Times New Roman" w:cs="Times New Roman"/>
          <w:sz w:val="24"/>
          <w:szCs w:val="24"/>
        </w:rPr>
        <w:t xml:space="preserve">   - кількість кандидатів у дійсні члени (другий рік навчання, участь у конкурсі): 174;</w:t>
      </w:r>
    </w:p>
    <w:p w:rsidR="00611089" w:rsidRPr="00FF426D" w:rsidRDefault="00611089" w:rsidP="00611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426D">
        <w:rPr>
          <w:rFonts w:ascii="Times New Roman" w:hAnsi="Times New Roman" w:cs="Times New Roman"/>
          <w:sz w:val="24"/>
          <w:szCs w:val="24"/>
        </w:rPr>
        <w:t xml:space="preserve">   - кількість дійсних членів (третій рік навчання, участь у конкурсах): 102. </w:t>
      </w:r>
      <w:r w:rsidRPr="00FF426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611089" w:rsidRPr="00FF426D" w:rsidRDefault="00611089" w:rsidP="00611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426D">
        <w:rPr>
          <w:rFonts w:ascii="Times New Roman" w:hAnsi="Times New Roman" w:cs="Times New Roman"/>
          <w:sz w:val="24"/>
          <w:szCs w:val="24"/>
        </w:rPr>
        <w:tab/>
      </w:r>
      <w:r w:rsidRPr="00FF426D">
        <w:rPr>
          <w:rFonts w:ascii="Times New Roman" w:hAnsi="Times New Roman" w:cs="Times New Roman"/>
          <w:sz w:val="24"/>
          <w:szCs w:val="24"/>
        </w:rPr>
        <w:tab/>
      </w:r>
      <w:r w:rsidRPr="00FF426D">
        <w:rPr>
          <w:rFonts w:ascii="Times New Roman" w:hAnsi="Times New Roman" w:cs="Times New Roman"/>
          <w:sz w:val="24"/>
          <w:szCs w:val="24"/>
        </w:rPr>
        <w:tab/>
      </w:r>
    </w:p>
    <w:p w:rsidR="00611089" w:rsidRPr="00FF426D" w:rsidRDefault="00611089" w:rsidP="00611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426D">
        <w:rPr>
          <w:rFonts w:ascii="Times New Roman" w:hAnsi="Times New Roman" w:cs="Times New Roman"/>
          <w:sz w:val="24"/>
          <w:szCs w:val="24"/>
        </w:rPr>
        <w:t xml:space="preserve">7. Зв’язок з вузами: Хмельницька </w:t>
      </w:r>
      <w:proofErr w:type="spellStart"/>
      <w:r w:rsidRPr="00FF426D">
        <w:rPr>
          <w:rFonts w:ascii="Times New Roman" w:hAnsi="Times New Roman" w:cs="Times New Roman"/>
          <w:sz w:val="24"/>
          <w:szCs w:val="24"/>
        </w:rPr>
        <w:t>гуманітарно</w:t>
      </w:r>
      <w:proofErr w:type="spellEnd"/>
      <w:r w:rsidRPr="00FF426D">
        <w:rPr>
          <w:rFonts w:ascii="Times New Roman" w:hAnsi="Times New Roman" w:cs="Times New Roman"/>
          <w:sz w:val="24"/>
          <w:szCs w:val="24"/>
        </w:rPr>
        <w:t>-педагогічна академія, Хмельницький національний університет, Хмельницький медичний коледж, Хмельницький економічний університет, Хмельницький інститут регіонального управління і права, Хмельницька міжрегіональна академія управління і права.</w:t>
      </w:r>
      <w:r w:rsidRPr="00FF426D">
        <w:rPr>
          <w:rFonts w:ascii="Times New Roman" w:hAnsi="Times New Roman" w:cs="Times New Roman"/>
          <w:sz w:val="24"/>
          <w:szCs w:val="24"/>
        </w:rPr>
        <w:tab/>
      </w:r>
    </w:p>
    <w:p w:rsidR="00611089" w:rsidRPr="00FF426D" w:rsidRDefault="00611089" w:rsidP="006110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089" w:rsidRPr="00FF426D" w:rsidRDefault="00611089" w:rsidP="00611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426D">
        <w:rPr>
          <w:rFonts w:ascii="Times New Roman" w:hAnsi="Times New Roman" w:cs="Times New Roman"/>
          <w:sz w:val="24"/>
          <w:szCs w:val="24"/>
        </w:rPr>
        <w:t>8. Гуртки наукових секцій науково-дослідницького напряму позашкільної освіти, які працюють за рахунок місцевих бюджетів:</w:t>
      </w:r>
    </w:p>
    <w:p w:rsidR="00611089" w:rsidRPr="00FF426D" w:rsidRDefault="00611089" w:rsidP="0061108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3502"/>
        <w:gridCol w:w="3077"/>
        <w:gridCol w:w="2800"/>
      </w:tblGrid>
      <w:tr w:rsidR="00611089" w:rsidRPr="00FF426D" w:rsidTr="0004437D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Години на наукову роботу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Науково-гурткова робота</w:t>
            </w:r>
          </w:p>
        </w:tc>
      </w:tr>
      <w:tr w:rsidR="00611089" w:rsidRPr="00FF426D" w:rsidTr="0004437D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СЗОШ № 1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11089" w:rsidRPr="00FF426D" w:rsidTr="0004437D">
        <w:trPr>
          <w:trHeight w:val="307"/>
        </w:trPr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089" w:rsidRPr="00FF426D" w:rsidRDefault="00611089" w:rsidP="000443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 xml:space="preserve">НВК </w:t>
            </w:r>
            <w:proofErr w:type="gram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№  2</w:t>
            </w:r>
            <w:proofErr w:type="gramEnd"/>
          </w:p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11089" w:rsidRPr="00FF426D" w:rsidTr="0004437D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426D">
              <w:rPr>
                <w:rFonts w:ascii="Times New Roman" w:hAnsi="Times New Roman" w:cs="Times New Roman"/>
                <w:bCs/>
                <w:sz w:val="24"/>
                <w:szCs w:val="24"/>
              </w:rPr>
              <w:t>ВК № 10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11089" w:rsidRPr="00FF426D" w:rsidTr="0004437D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089" w:rsidRPr="00FF426D" w:rsidRDefault="00611089" w:rsidP="000443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гімназія  №</w:t>
            </w:r>
            <w:proofErr w:type="gramEnd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11089" w:rsidRPr="00FF426D" w:rsidTr="0004437D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НВК </w:t>
            </w:r>
            <w:proofErr w:type="gramStart"/>
            <w:r w:rsidRPr="00FF426D">
              <w:rPr>
                <w:rFonts w:ascii="Times New Roman" w:hAnsi="Times New Roman" w:cs="Times New Roman"/>
                <w:bCs/>
                <w:sz w:val="24"/>
                <w:szCs w:val="24"/>
              </w:rPr>
              <w:t>№  4</w:t>
            </w:r>
            <w:proofErr w:type="gramEnd"/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11089" w:rsidRPr="00FF426D" w:rsidTr="0004437D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 xml:space="preserve">НВО </w:t>
            </w:r>
            <w:proofErr w:type="gram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№  5</w:t>
            </w:r>
            <w:proofErr w:type="gramEnd"/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11089" w:rsidRPr="00FF426D" w:rsidTr="0004437D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11089" w:rsidRPr="00FF426D" w:rsidTr="0004437D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089" w:rsidRPr="00FF426D" w:rsidRDefault="00611089" w:rsidP="0004437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гімназія  №</w:t>
            </w:r>
            <w:proofErr w:type="gramEnd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11089" w:rsidRPr="00FF426D" w:rsidTr="0004437D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НВК </w:t>
            </w:r>
            <w:proofErr w:type="gramStart"/>
            <w:r w:rsidRPr="00FF426D">
              <w:rPr>
                <w:rFonts w:ascii="Times New Roman" w:hAnsi="Times New Roman" w:cs="Times New Roman"/>
                <w:bCs/>
                <w:sz w:val="24"/>
                <w:szCs w:val="24"/>
              </w:rPr>
              <w:t>№  6</w:t>
            </w:r>
            <w:proofErr w:type="gramEnd"/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11089" w:rsidRPr="00FF426D" w:rsidTr="0004437D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bCs/>
                <w:sz w:val="24"/>
                <w:szCs w:val="24"/>
              </w:rPr>
              <w:t>НВО № 28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11089" w:rsidRPr="00FF426D" w:rsidTr="0004437D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089" w:rsidRPr="00FF426D" w:rsidRDefault="00611089" w:rsidP="0004437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bCs/>
                <w:sz w:val="24"/>
                <w:szCs w:val="24"/>
              </w:rPr>
              <w:t>ТБЛ</w:t>
            </w:r>
          </w:p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11089" w:rsidRPr="00FF426D" w:rsidTr="0004437D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НВК </w:t>
            </w:r>
            <w:proofErr w:type="gramStart"/>
            <w:r w:rsidRPr="00FF426D">
              <w:rPr>
                <w:rFonts w:ascii="Times New Roman" w:hAnsi="Times New Roman" w:cs="Times New Roman"/>
                <w:bCs/>
                <w:sz w:val="24"/>
                <w:szCs w:val="24"/>
              </w:rPr>
              <w:t>№  7</w:t>
            </w:r>
            <w:proofErr w:type="gramEnd"/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11089" w:rsidRPr="00FF426D" w:rsidTr="0004437D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26D">
              <w:rPr>
                <w:rFonts w:ascii="Times New Roman" w:hAnsi="Times New Roman" w:cs="Times New Roman"/>
                <w:bCs/>
                <w:sz w:val="24"/>
                <w:szCs w:val="24"/>
              </w:rPr>
              <w:t>колегіум</w:t>
            </w:r>
            <w:proofErr w:type="spellEnd"/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11089" w:rsidRPr="00FF426D" w:rsidTr="0004437D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089" w:rsidRPr="00FF426D" w:rsidRDefault="00611089" w:rsidP="000443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bCs/>
                <w:sz w:val="24"/>
                <w:szCs w:val="24"/>
              </w:rPr>
              <w:t>ліцей № 17</w:t>
            </w:r>
          </w:p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11089" w:rsidRPr="00FF426D" w:rsidTr="0004437D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 xml:space="preserve">НВК </w:t>
            </w:r>
            <w:proofErr w:type="gram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№  9</w:t>
            </w:r>
            <w:proofErr w:type="gramEnd"/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11089" w:rsidRPr="00FF426D" w:rsidTr="0004437D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281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089" w:rsidRPr="00FF426D" w:rsidRDefault="00611089" w:rsidP="000443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</w:tbl>
    <w:p w:rsidR="00611089" w:rsidRPr="00FF426D" w:rsidRDefault="00611089" w:rsidP="0061108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446"/>
        <w:gridCol w:w="1843"/>
        <w:gridCol w:w="2693"/>
      </w:tblGrid>
      <w:tr w:rsidR="00611089" w:rsidRPr="00FF426D" w:rsidTr="0004437D">
        <w:tc>
          <w:tcPr>
            <w:tcW w:w="851" w:type="dxa"/>
          </w:tcPr>
          <w:p w:rsidR="00611089" w:rsidRPr="00FF426D" w:rsidRDefault="00611089" w:rsidP="00044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  <w:p w:rsidR="00611089" w:rsidRPr="00FF426D" w:rsidRDefault="00611089" w:rsidP="00044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2268" w:type="dxa"/>
          </w:tcPr>
          <w:p w:rsidR="00611089" w:rsidRPr="00FF426D" w:rsidRDefault="00611089" w:rsidP="0004437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Назва гуртка</w:t>
            </w:r>
          </w:p>
        </w:tc>
        <w:tc>
          <w:tcPr>
            <w:tcW w:w="1446" w:type="dxa"/>
          </w:tcPr>
          <w:p w:rsidR="00611089" w:rsidRPr="00FF426D" w:rsidRDefault="00611089" w:rsidP="00044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Базовий</w:t>
            </w:r>
          </w:p>
          <w:p w:rsidR="00611089" w:rsidRPr="00FF426D" w:rsidRDefault="00611089" w:rsidP="00044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навчальний заклад</w:t>
            </w:r>
          </w:p>
        </w:tc>
        <w:tc>
          <w:tcPr>
            <w:tcW w:w="1843" w:type="dxa"/>
          </w:tcPr>
          <w:p w:rsidR="00611089" w:rsidRPr="00FF426D" w:rsidRDefault="00611089" w:rsidP="0004437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вихованців</w:t>
            </w:r>
          </w:p>
        </w:tc>
        <w:tc>
          <w:tcPr>
            <w:tcW w:w="2693" w:type="dxa"/>
          </w:tcPr>
          <w:p w:rsidR="00611089" w:rsidRPr="00FF426D" w:rsidRDefault="00611089" w:rsidP="0004437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 годин</w:t>
            </w:r>
          </w:p>
        </w:tc>
      </w:tr>
      <w:tr w:rsidR="00611089" w:rsidRPr="00FF426D" w:rsidTr="0004437D">
        <w:tc>
          <w:tcPr>
            <w:tcW w:w="851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Акценти Лондона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СЗОШ № 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611089" w:rsidRPr="00FF426D" w:rsidTr="0004437D">
        <w:tc>
          <w:tcPr>
            <w:tcW w:w="851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Мистецтво живого слова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 xml:space="preserve">СЗОШ № 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611089" w:rsidRPr="00FF426D" w:rsidTr="0004437D">
        <w:tc>
          <w:tcPr>
            <w:tcW w:w="851" w:type="dxa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Історичний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СЗОШ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611089" w:rsidRPr="00FF426D" w:rsidTr="0004437D">
        <w:tc>
          <w:tcPr>
            <w:tcW w:w="851" w:type="dxa"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Філологічний дискурс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СЗОШ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</w:tbl>
    <w:p w:rsidR="00611089" w:rsidRPr="00FF426D" w:rsidRDefault="00611089" w:rsidP="00611089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FF4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611089" w:rsidRPr="00FF426D" w:rsidRDefault="00611089" w:rsidP="00611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426D">
        <w:rPr>
          <w:rFonts w:ascii="Times New Roman" w:hAnsi="Times New Roman" w:cs="Times New Roman"/>
          <w:sz w:val="24"/>
          <w:szCs w:val="24"/>
        </w:rPr>
        <w:t xml:space="preserve">8. Загальна кількість дітей шкільного віку міста Хмельницького -  </w:t>
      </w:r>
      <w:r w:rsidRPr="00FF426D">
        <w:rPr>
          <w:rFonts w:ascii="Times New Roman" w:hAnsi="Times New Roman" w:cs="Times New Roman"/>
          <w:color w:val="000000" w:themeColor="text1"/>
          <w:sz w:val="24"/>
          <w:szCs w:val="24"/>
        </w:rPr>
        <w:t>33231 учнів.</w:t>
      </w:r>
    </w:p>
    <w:p w:rsidR="00611089" w:rsidRPr="00FF426D" w:rsidRDefault="00611089" w:rsidP="006110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089" w:rsidRPr="00FF426D" w:rsidRDefault="00611089" w:rsidP="00611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426D">
        <w:rPr>
          <w:rFonts w:ascii="Times New Roman" w:hAnsi="Times New Roman" w:cs="Times New Roman"/>
          <w:sz w:val="24"/>
          <w:szCs w:val="24"/>
        </w:rPr>
        <w:t>9. Інформацію про кількість закладів загальної середньої освіти та кількість здобувачів освіти шкільного віку.</w:t>
      </w:r>
    </w:p>
    <w:p w:rsidR="00611089" w:rsidRPr="00FF426D" w:rsidRDefault="00611089" w:rsidP="0061108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783"/>
        <w:gridCol w:w="2013"/>
      </w:tblGrid>
      <w:tr w:rsidR="00611089" w:rsidRPr="00FF426D" w:rsidTr="00FF426D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89" w:rsidRPr="00FF426D" w:rsidRDefault="00611089" w:rsidP="00FF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Назва закладу загальної середньої освіти (заклад І, І-ІІ, І-ІІІ ступенів, гімназія, ліцей, навчально-виховний комплекс, опорний заклад)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Кількість здобувачів освіти шкільного віку</w:t>
            </w:r>
          </w:p>
        </w:tc>
      </w:tr>
      <w:tr w:rsidR="00611089" w:rsidRPr="00FF426D" w:rsidTr="00FF426D">
        <w:tc>
          <w:tcPr>
            <w:tcW w:w="846" w:type="dxa"/>
            <w:shd w:val="clear" w:color="auto" w:fill="auto"/>
            <w:vAlign w:val="center"/>
          </w:tcPr>
          <w:p w:rsidR="00611089" w:rsidRPr="00FF426D" w:rsidRDefault="00611089" w:rsidP="0004437D">
            <w:pPr>
              <w:pStyle w:val="a7"/>
              <w:numPr>
                <w:ilvl w:val="0"/>
                <w:numId w:val="26"/>
              </w:num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Хмельницьке навчально-виховне об’єднання № 1 «Школа-дитячий садок»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</w:tr>
      <w:tr w:rsidR="00611089" w:rsidRPr="00FF426D" w:rsidTr="0004437D">
        <w:tc>
          <w:tcPr>
            <w:tcW w:w="846" w:type="dxa"/>
            <w:shd w:val="clear" w:color="auto" w:fill="auto"/>
            <w:vAlign w:val="center"/>
          </w:tcPr>
          <w:p w:rsidR="00611089" w:rsidRPr="00FF426D" w:rsidRDefault="00611089" w:rsidP="0004437D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Хмельницька загальноосвітня школа І ступеня № 4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611089" w:rsidRPr="00FF426D" w:rsidTr="0004437D">
        <w:tc>
          <w:tcPr>
            <w:tcW w:w="846" w:type="dxa"/>
            <w:shd w:val="clear" w:color="auto" w:fill="auto"/>
            <w:vAlign w:val="center"/>
          </w:tcPr>
          <w:p w:rsidR="00611089" w:rsidRPr="00FF426D" w:rsidRDefault="00611089" w:rsidP="0004437D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Хмельницька спеціалізована середня загальноосвітня школа І-ІІІ ступенів № 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</w:tr>
      <w:tr w:rsidR="00611089" w:rsidRPr="00FF426D" w:rsidTr="0004437D">
        <w:tc>
          <w:tcPr>
            <w:tcW w:w="846" w:type="dxa"/>
            <w:shd w:val="clear" w:color="auto" w:fill="auto"/>
            <w:vAlign w:val="center"/>
          </w:tcPr>
          <w:p w:rsidR="00611089" w:rsidRPr="00FF426D" w:rsidRDefault="00611089" w:rsidP="0004437D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Навчально-виховний комплекс № 2 </w:t>
            </w:r>
          </w:p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м. Хмельницький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1163</w:t>
            </w:r>
          </w:p>
        </w:tc>
      </w:tr>
      <w:tr w:rsidR="00611089" w:rsidRPr="00FF426D" w:rsidTr="0004437D">
        <w:trPr>
          <w:trHeight w:val="629"/>
        </w:trPr>
        <w:tc>
          <w:tcPr>
            <w:tcW w:w="846" w:type="dxa"/>
            <w:shd w:val="clear" w:color="auto" w:fill="auto"/>
            <w:vAlign w:val="center"/>
          </w:tcPr>
          <w:p w:rsidR="00611089" w:rsidRPr="00FF426D" w:rsidRDefault="00611089" w:rsidP="0004437D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Навчально-виховне об'єднання № 5 міста Хмельницького імені Сергія Єфремова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</w:tr>
      <w:tr w:rsidR="00611089" w:rsidRPr="00FF426D" w:rsidTr="0004437D">
        <w:tc>
          <w:tcPr>
            <w:tcW w:w="846" w:type="dxa"/>
            <w:shd w:val="clear" w:color="auto" w:fill="auto"/>
            <w:vAlign w:val="center"/>
          </w:tcPr>
          <w:p w:rsidR="00611089" w:rsidRPr="00FF426D" w:rsidRDefault="00611089" w:rsidP="0004437D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Технологічний багатопрофільний ліцей з загальноосвітніми класами м. Хмельницького імені Артема Мазура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611089" w:rsidRPr="00FF426D" w:rsidTr="0004437D">
        <w:tc>
          <w:tcPr>
            <w:tcW w:w="846" w:type="dxa"/>
            <w:shd w:val="clear" w:color="auto" w:fill="auto"/>
            <w:vAlign w:val="center"/>
          </w:tcPr>
          <w:p w:rsidR="00611089" w:rsidRPr="00FF426D" w:rsidRDefault="00611089" w:rsidP="0004437D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Навчально-виховний комплекс № 6</w:t>
            </w:r>
          </w:p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м. Хмельницького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</w:tr>
      <w:tr w:rsidR="00611089" w:rsidRPr="00FF426D" w:rsidTr="0004437D">
        <w:tc>
          <w:tcPr>
            <w:tcW w:w="846" w:type="dxa"/>
            <w:shd w:val="clear" w:color="auto" w:fill="auto"/>
            <w:vAlign w:val="center"/>
          </w:tcPr>
          <w:p w:rsidR="00611089" w:rsidRPr="00FF426D" w:rsidRDefault="00611089" w:rsidP="0004437D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Хмельницька спеціалізована середня загальноосвітня школа І-ІІІ ступенів № 6 з поглибленим вивченням німецької мови з 1-го класу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</w:tr>
      <w:tr w:rsidR="00611089" w:rsidRPr="00FF426D" w:rsidTr="0004437D">
        <w:tc>
          <w:tcPr>
            <w:tcW w:w="846" w:type="dxa"/>
            <w:shd w:val="clear" w:color="auto" w:fill="auto"/>
            <w:vAlign w:val="center"/>
          </w:tcPr>
          <w:p w:rsidR="00611089" w:rsidRPr="00FF426D" w:rsidRDefault="00611089" w:rsidP="0004437D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Спеціалізована загальноосвітня школа І-ІІІ ступенів № 7 міста Хмельницького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</w:tr>
      <w:tr w:rsidR="00611089" w:rsidRPr="00FF426D" w:rsidTr="0004437D">
        <w:tc>
          <w:tcPr>
            <w:tcW w:w="846" w:type="dxa"/>
            <w:shd w:val="clear" w:color="auto" w:fill="auto"/>
            <w:vAlign w:val="center"/>
          </w:tcPr>
          <w:p w:rsidR="00611089" w:rsidRPr="00FF426D" w:rsidRDefault="00611089" w:rsidP="0004437D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Спеціалізована загальноосвітня школа І-ІІІ ступенів № 8 м. Хмельницького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611089" w:rsidRPr="00FF426D" w:rsidTr="0004437D">
        <w:tc>
          <w:tcPr>
            <w:tcW w:w="846" w:type="dxa"/>
            <w:shd w:val="clear" w:color="auto" w:fill="auto"/>
            <w:vAlign w:val="center"/>
          </w:tcPr>
          <w:p w:rsidR="00611089" w:rsidRPr="00FF426D" w:rsidRDefault="00611089" w:rsidP="0004437D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Навчально-виховний комплекс № 9 м. Хмельницького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</w:tr>
      <w:tr w:rsidR="00611089" w:rsidRPr="00FF426D" w:rsidTr="0004437D">
        <w:tc>
          <w:tcPr>
            <w:tcW w:w="846" w:type="dxa"/>
            <w:shd w:val="clear" w:color="auto" w:fill="auto"/>
            <w:vAlign w:val="center"/>
          </w:tcPr>
          <w:p w:rsidR="00611089" w:rsidRPr="00FF426D" w:rsidRDefault="00611089" w:rsidP="0004437D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Навчально-виховний комплекс № 10 м. Хмельницького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1446</w:t>
            </w:r>
          </w:p>
        </w:tc>
      </w:tr>
      <w:tr w:rsidR="00611089" w:rsidRPr="00FF426D" w:rsidTr="0004437D">
        <w:tc>
          <w:tcPr>
            <w:tcW w:w="846" w:type="dxa"/>
            <w:shd w:val="clear" w:color="auto" w:fill="auto"/>
            <w:vAlign w:val="center"/>
          </w:tcPr>
          <w:p w:rsidR="00611089" w:rsidRPr="00FF426D" w:rsidRDefault="00611089" w:rsidP="0004437D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Гімназія № 2 м. Хмельницького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</w:tr>
      <w:tr w:rsidR="00611089" w:rsidRPr="00FF426D" w:rsidTr="0004437D">
        <w:tc>
          <w:tcPr>
            <w:tcW w:w="846" w:type="dxa"/>
            <w:shd w:val="clear" w:color="auto" w:fill="auto"/>
            <w:vAlign w:val="center"/>
          </w:tcPr>
          <w:p w:rsidR="00611089" w:rsidRPr="00FF426D" w:rsidRDefault="00611089" w:rsidP="0004437D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Спеціалізована загальноосвітня школа І-ІІІ ступенів № 12 м. Хмельницького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</w:tr>
      <w:tr w:rsidR="00611089" w:rsidRPr="00FF426D" w:rsidTr="0004437D">
        <w:tc>
          <w:tcPr>
            <w:tcW w:w="846" w:type="dxa"/>
            <w:shd w:val="clear" w:color="auto" w:fill="auto"/>
            <w:vAlign w:val="center"/>
          </w:tcPr>
          <w:p w:rsidR="00611089" w:rsidRPr="00FF426D" w:rsidRDefault="00611089" w:rsidP="0004437D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 xml:space="preserve">Хмельницька середня загальноосвітня школа І-ІІІ ступенів № 13 імені М.К. </w:t>
            </w: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Чекмана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611089" w:rsidRPr="00FF426D" w:rsidTr="0004437D">
        <w:tc>
          <w:tcPr>
            <w:tcW w:w="846" w:type="dxa"/>
            <w:shd w:val="clear" w:color="auto" w:fill="auto"/>
            <w:vAlign w:val="center"/>
          </w:tcPr>
          <w:p w:rsidR="00611089" w:rsidRPr="00FF426D" w:rsidRDefault="00611089" w:rsidP="0004437D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Хмельницька середня загальноосвітня школа І-ІІІ ступенів № 14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</w:tr>
      <w:tr w:rsidR="00611089" w:rsidRPr="00FF426D" w:rsidTr="0004437D">
        <w:tc>
          <w:tcPr>
            <w:tcW w:w="846" w:type="dxa"/>
            <w:shd w:val="clear" w:color="auto" w:fill="auto"/>
            <w:vAlign w:val="center"/>
          </w:tcPr>
          <w:p w:rsidR="00611089" w:rsidRPr="00FF426D" w:rsidRDefault="00611089" w:rsidP="0004437D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Хмельницька спеціалізована загальноосвітня школа І-ІІІ ступенів № 15 імені Олександра Співачука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</w:tr>
      <w:tr w:rsidR="00611089" w:rsidRPr="00FF426D" w:rsidTr="0004437D">
        <w:tc>
          <w:tcPr>
            <w:tcW w:w="846" w:type="dxa"/>
            <w:shd w:val="clear" w:color="auto" w:fill="auto"/>
            <w:vAlign w:val="center"/>
          </w:tcPr>
          <w:p w:rsidR="00611089" w:rsidRPr="00FF426D" w:rsidRDefault="00611089" w:rsidP="0004437D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 xml:space="preserve">Хмельницький колегіум імені Володимира </w:t>
            </w: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Козубняка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611089" w:rsidRPr="00FF426D" w:rsidTr="0004437D">
        <w:tc>
          <w:tcPr>
            <w:tcW w:w="846" w:type="dxa"/>
            <w:shd w:val="clear" w:color="auto" w:fill="auto"/>
            <w:vAlign w:val="center"/>
          </w:tcPr>
          <w:p w:rsidR="00611089" w:rsidRPr="00FF426D" w:rsidRDefault="00611089" w:rsidP="0004437D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Хмельницький ліцей № 17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</w:tc>
      </w:tr>
      <w:tr w:rsidR="00611089" w:rsidRPr="00FF426D" w:rsidTr="0004437D">
        <w:tc>
          <w:tcPr>
            <w:tcW w:w="846" w:type="dxa"/>
            <w:shd w:val="clear" w:color="auto" w:fill="auto"/>
            <w:vAlign w:val="center"/>
          </w:tcPr>
          <w:p w:rsidR="00611089" w:rsidRPr="00FF426D" w:rsidRDefault="00611089" w:rsidP="0004437D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 xml:space="preserve">Хмельницька середня загальноосвітня школа № 18 І-ІІІ ступенів ім. В. </w:t>
            </w: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Чорновола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</w:tr>
      <w:tr w:rsidR="00611089" w:rsidRPr="00FF426D" w:rsidTr="0004437D">
        <w:tc>
          <w:tcPr>
            <w:tcW w:w="846" w:type="dxa"/>
            <w:shd w:val="clear" w:color="auto" w:fill="auto"/>
            <w:vAlign w:val="center"/>
          </w:tcPr>
          <w:p w:rsidR="00611089" w:rsidRPr="00FF426D" w:rsidRDefault="00611089" w:rsidP="0004437D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Хмельницька спеціалізована загальноосвітня школа № 19 І-ІІІ ступенів імені академіка Михайла Павловського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611089" w:rsidRPr="00FF426D" w:rsidTr="0004437D">
        <w:tc>
          <w:tcPr>
            <w:tcW w:w="846" w:type="dxa"/>
            <w:shd w:val="clear" w:color="auto" w:fill="auto"/>
            <w:vAlign w:val="center"/>
          </w:tcPr>
          <w:p w:rsidR="00611089" w:rsidRPr="00FF426D" w:rsidRDefault="00611089" w:rsidP="0004437D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Хмельницька середня загальноосвітня школа І-ІІІ ступенів № 20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</w:tr>
      <w:tr w:rsidR="00611089" w:rsidRPr="00FF426D" w:rsidTr="0004437D">
        <w:tc>
          <w:tcPr>
            <w:tcW w:w="846" w:type="dxa"/>
            <w:shd w:val="clear" w:color="auto" w:fill="auto"/>
            <w:vAlign w:val="center"/>
          </w:tcPr>
          <w:p w:rsidR="00611089" w:rsidRPr="00FF426D" w:rsidRDefault="00611089" w:rsidP="0004437D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Хмельницька середня загальноосвітня школа І-ІІІ ступенів № 21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</w:tr>
      <w:tr w:rsidR="00611089" w:rsidRPr="00FF426D" w:rsidTr="0004437D">
        <w:tc>
          <w:tcPr>
            <w:tcW w:w="846" w:type="dxa"/>
            <w:shd w:val="clear" w:color="auto" w:fill="auto"/>
            <w:vAlign w:val="center"/>
          </w:tcPr>
          <w:p w:rsidR="00611089" w:rsidRPr="00FF426D" w:rsidRDefault="00611089" w:rsidP="0004437D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Хмельницька середня загальноосвітня школа І-ІІІ ступенів № 22 імені Олега Ольжича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</w:tr>
      <w:tr w:rsidR="00611089" w:rsidRPr="00FF426D" w:rsidTr="0004437D">
        <w:tc>
          <w:tcPr>
            <w:tcW w:w="846" w:type="dxa"/>
            <w:shd w:val="clear" w:color="auto" w:fill="auto"/>
            <w:vAlign w:val="center"/>
          </w:tcPr>
          <w:p w:rsidR="00611089" w:rsidRPr="00FF426D" w:rsidRDefault="00611089" w:rsidP="0004437D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Навчально-виховне об'єднання </w:t>
            </w:r>
          </w:p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№ 23 м. Хмельницького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611089" w:rsidRPr="00FF426D" w:rsidTr="0004437D">
        <w:tc>
          <w:tcPr>
            <w:tcW w:w="846" w:type="dxa"/>
            <w:shd w:val="clear" w:color="auto" w:fill="auto"/>
            <w:vAlign w:val="center"/>
          </w:tcPr>
          <w:p w:rsidR="00611089" w:rsidRPr="00FF426D" w:rsidRDefault="00611089" w:rsidP="0004437D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Хмельницька середня загальноосвітня школа І-ІІІ ступенів № 24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</w:tr>
      <w:tr w:rsidR="00611089" w:rsidRPr="00FF426D" w:rsidTr="0004437D">
        <w:tc>
          <w:tcPr>
            <w:tcW w:w="846" w:type="dxa"/>
            <w:shd w:val="clear" w:color="auto" w:fill="auto"/>
            <w:vAlign w:val="center"/>
          </w:tcPr>
          <w:p w:rsidR="00611089" w:rsidRPr="00FF426D" w:rsidRDefault="00611089" w:rsidP="0004437D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Хмельницька середня загальноосвітня школа І-ІІІ ступенів № 25 імені Івана Огієнка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</w:tr>
      <w:tr w:rsidR="00611089" w:rsidRPr="00FF426D" w:rsidTr="0004437D">
        <w:tc>
          <w:tcPr>
            <w:tcW w:w="846" w:type="dxa"/>
            <w:shd w:val="clear" w:color="auto" w:fill="auto"/>
            <w:vAlign w:val="center"/>
          </w:tcPr>
          <w:p w:rsidR="00611089" w:rsidRPr="00FF426D" w:rsidRDefault="00611089" w:rsidP="0004437D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Навчально-виховний комплекс № 7 </w:t>
            </w:r>
          </w:p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м. Хмельницького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</w:tr>
      <w:tr w:rsidR="00611089" w:rsidRPr="00FF426D" w:rsidTr="0004437D">
        <w:tc>
          <w:tcPr>
            <w:tcW w:w="846" w:type="dxa"/>
            <w:shd w:val="clear" w:color="auto" w:fill="auto"/>
            <w:vAlign w:val="center"/>
          </w:tcPr>
          <w:p w:rsidR="00611089" w:rsidRPr="00FF426D" w:rsidRDefault="00611089" w:rsidP="0004437D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Спеціалізована загальноосвітня школа І-ІІІ ступенів № 27 імені Дмитра </w:t>
            </w: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Іваха</w:t>
            </w:r>
            <w:proofErr w:type="spellEnd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Хмельницького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611089" w:rsidRPr="00FF426D" w:rsidTr="0004437D">
        <w:tc>
          <w:tcPr>
            <w:tcW w:w="846" w:type="dxa"/>
            <w:shd w:val="clear" w:color="auto" w:fill="auto"/>
            <w:vAlign w:val="center"/>
          </w:tcPr>
          <w:p w:rsidR="00611089" w:rsidRPr="00FF426D" w:rsidRDefault="00611089" w:rsidP="0004437D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Хмельницьке навчально-виховне об’єднання № 28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</w:tr>
      <w:tr w:rsidR="00611089" w:rsidRPr="00FF426D" w:rsidTr="0004437D">
        <w:tc>
          <w:tcPr>
            <w:tcW w:w="846" w:type="dxa"/>
            <w:shd w:val="clear" w:color="auto" w:fill="auto"/>
            <w:vAlign w:val="center"/>
          </w:tcPr>
          <w:p w:rsidR="00611089" w:rsidRPr="00FF426D" w:rsidRDefault="00611089" w:rsidP="0004437D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Спеціалізована загальноосвітня школа І-ІІІ ступенів № 29 м. Хмельницького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</w:tr>
      <w:tr w:rsidR="00611089" w:rsidRPr="00FF426D" w:rsidTr="0004437D">
        <w:tc>
          <w:tcPr>
            <w:tcW w:w="846" w:type="dxa"/>
            <w:shd w:val="clear" w:color="auto" w:fill="auto"/>
            <w:vAlign w:val="center"/>
          </w:tcPr>
          <w:p w:rsidR="00611089" w:rsidRPr="00FF426D" w:rsidRDefault="00611089" w:rsidP="0004437D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Хмельницька спеціалізована школа І ступеня № 30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</w:tr>
      <w:tr w:rsidR="00611089" w:rsidRPr="00FF426D" w:rsidTr="0004437D">
        <w:tc>
          <w:tcPr>
            <w:tcW w:w="846" w:type="dxa"/>
            <w:shd w:val="clear" w:color="auto" w:fill="auto"/>
            <w:vAlign w:val="center"/>
          </w:tcPr>
          <w:p w:rsidR="00611089" w:rsidRPr="00FF426D" w:rsidRDefault="00611089" w:rsidP="0004437D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Хмельницький навчально-виховний комплекс № 31 "Дошкільний навчальний заклад - загальноосвітній навчальний заклад І ступеня"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611089" w:rsidRPr="00FF426D" w:rsidTr="0004437D">
        <w:tc>
          <w:tcPr>
            <w:tcW w:w="846" w:type="dxa"/>
            <w:shd w:val="clear" w:color="auto" w:fill="auto"/>
            <w:vAlign w:val="center"/>
          </w:tcPr>
          <w:p w:rsidR="00611089" w:rsidRPr="00FF426D" w:rsidRDefault="00611089" w:rsidP="0004437D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Хмельницька спеціальна загальноосвітня школа № 32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611089" w:rsidRPr="00FF426D" w:rsidTr="0004437D">
        <w:tc>
          <w:tcPr>
            <w:tcW w:w="846" w:type="dxa"/>
            <w:shd w:val="clear" w:color="auto" w:fill="auto"/>
            <w:vAlign w:val="center"/>
          </w:tcPr>
          <w:p w:rsidR="00611089" w:rsidRPr="00FF426D" w:rsidRDefault="00611089" w:rsidP="0004437D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Хмельницька спеціальна загальноосвітня школа № 33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11089" w:rsidRPr="00FF426D" w:rsidTr="0004437D">
        <w:tc>
          <w:tcPr>
            <w:tcW w:w="846" w:type="dxa"/>
            <w:shd w:val="clear" w:color="auto" w:fill="auto"/>
            <w:vAlign w:val="center"/>
          </w:tcPr>
          <w:p w:rsidR="00611089" w:rsidRPr="00FF426D" w:rsidRDefault="00611089" w:rsidP="0004437D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Хмельницький навчально-виховний комплекс № 4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</w:tr>
      <w:tr w:rsidR="00611089" w:rsidRPr="00FF426D" w:rsidTr="0004437D">
        <w:tc>
          <w:tcPr>
            <w:tcW w:w="846" w:type="dxa"/>
            <w:shd w:val="clear" w:color="auto" w:fill="auto"/>
            <w:vAlign w:val="center"/>
          </w:tcPr>
          <w:p w:rsidR="00611089" w:rsidRPr="00FF426D" w:rsidRDefault="00611089" w:rsidP="0004437D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 xml:space="preserve">Хмельницька гімназія № 1 імені Володимира </w:t>
            </w:r>
            <w:proofErr w:type="spellStart"/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Красицького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</w:tr>
      <w:tr w:rsidR="00611089" w:rsidRPr="00FF426D" w:rsidTr="0004437D">
        <w:tc>
          <w:tcPr>
            <w:tcW w:w="846" w:type="dxa"/>
            <w:shd w:val="clear" w:color="auto" w:fill="auto"/>
            <w:vAlign w:val="center"/>
          </w:tcPr>
          <w:p w:rsidR="00611089" w:rsidRPr="00FF426D" w:rsidRDefault="00611089" w:rsidP="0004437D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Хмельницька змінна середня загальноосвітня школа ІІ-ІІІ ступенів № 2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611089" w:rsidRPr="00FF426D" w:rsidTr="0004437D">
        <w:tc>
          <w:tcPr>
            <w:tcW w:w="846" w:type="dxa"/>
            <w:shd w:val="clear" w:color="auto" w:fill="auto"/>
            <w:vAlign w:val="center"/>
          </w:tcPr>
          <w:p w:rsidR="00611089" w:rsidRPr="00FF426D" w:rsidRDefault="00611089" w:rsidP="0004437D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Хмельницька приватна загальноосвітня школа «Гармонія» І-ІІІ ступенів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611089" w:rsidRPr="00FF426D" w:rsidTr="0004437D">
        <w:tc>
          <w:tcPr>
            <w:tcW w:w="846" w:type="dxa"/>
            <w:shd w:val="clear" w:color="auto" w:fill="auto"/>
            <w:vAlign w:val="center"/>
          </w:tcPr>
          <w:p w:rsidR="00611089" w:rsidRPr="00FF426D" w:rsidRDefault="00611089" w:rsidP="0004437D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Хмельницька приватна гімназія «Мої обрії»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611089" w:rsidRPr="00FF426D" w:rsidTr="0004437D">
        <w:tc>
          <w:tcPr>
            <w:tcW w:w="846" w:type="dxa"/>
            <w:shd w:val="clear" w:color="auto" w:fill="auto"/>
            <w:vAlign w:val="center"/>
          </w:tcPr>
          <w:p w:rsidR="00611089" w:rsidRPr="00FF426D" w:rsidRDefault="00611089" w:rsidP="0004437D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611089" w:rsidRPr="00FF426D" w:rsidRDefault="00611089" w:rsidP="000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Хмельницька санаторна школа із збереженням у складі закладу освіти інтернату з цілодобовим повним утриманням учнів (вихованців)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611089" w:rsidRPr="00FF426D" w:rsidTr="0004437D">
        <w:tc>
          <w:tcPr>
            <w:tcW w:w="846" w:type="dxa"/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611089" w:rsidRPr="00FF426D" w:rsidRDefault="00611089" w:rsidP="000443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11089" w:rsidRPr="00FF426D" w:rsidRDefault="00611089" w:rsidP="00044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26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F426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FF426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FF426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33231</w:t>
            </w:r>
            <w:r w:rsidRPr="00FF426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611089" w:rsidRPr="00FF426D" w:rsidRDefault="00611089" w:rsidP="00611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089" w:rsidRPr="00FF426D" w:rsidRDefault="00611089" w:rsidP="00611089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11089" w:rsidRPr="00FF426D" w:rsidRDefault="00611089" w:rsidP="00611089">
      <w:pPr>
        <w:rPr>
          <w:rFonts w:ascii="Times New Roman" w:hAnsi="Times New Roman" w:cs="Times New Roman"/>
          <w:sz w:val="24"/>
          <w:szCs w:val="24"/>
        </w:rPr>
      </w:pPr>
    </w:p>
    <w:p w:rsidR="00611089" w:rsidRPr="00FF426D" w:rsidRDefault="00611089" w:rsidP="00611089">
      <w:pPr>
        <w:ind w:left="4536" w:right="-284"/>
        <w:rPr>
          <w:rFonts w:ascii="Times New Roman" w:hAnsi="Times New Roman" w:cs="Times New Roman"/>
          <w:sz w:val="24"/>
          <w:szCs w:val="24"/>
        </w:rPr>
      </w:pPr>
    </w:p>
    <w:p w:rsidR="00611089" w:rsidRPr="00FF426D" w:rsidRDefault="00611089" w:rsidP="00611089">
      <w:pPr>
        <w:ind w:left="4536" w:right="-284"/>
        <w:rPr>
          <w:rFonts w:ascii="Times New Roman" w:hAnsi="Times New Roman" w:cs="Times New Roman"/>
          <w:sz w:val="24"/>
          <w:szCs w:val="24"/>
        </w:rPr>
      </w:pPr>
    </w:p>
    <w:p w:rsidR="00611089" w:rsidRPr="00FF426D" w:rsidRDefault="00611089" w:rsidP="00611089">
      <w:pPr>
        <w:ind w:left="4536" w:right="-284"/>
        <w:rPr>
          <w:rFonts w:ascii="Times New Roman" w:hAnsi="Times New Roman" w:cs="Times New Roman"/>
          <w:sz w:val="24"/>
          <w:szCs w:val="24"/>
        </w:rPr>
      </w:pPr>
    </w:p>
    <w:p w:rsidR="00611089" w:rsidRPr="00FF426D" w:rsidRDefault="00611089" w:rsidP="00611089">
      <w:pPr>
        <w:ind w:left="4536" w:right="-284"/>
        <w:rPr>
          <w:rFonts w:ascii="Times New Roman" w:hAnsi="Times New Roman" w:cs="Times New Roman"/>
          <w:sz w:val="24"/>
          <w:szCs w:val="24"/>
        </w:rPr>
      </w:pPr>
    </w:p>
    <w:p w:rsidR="00611089" w:rsidRPr="00FF426D" w:rsidRDefault="00611089" w:rsidP="00611089">
      <w:pPr>
        <w:ind w:left="4536" w:right="-284"/>
        <w:rPr>
          <w:rFonts w:ascii="Times New Roman" w:hAnsi="Times New Roman" w:cs="Times New Roman"/>
          <w:sz w:val="24"/>
          <w:szCs w:val="24"/>
        </w:rPr>
      </w:pPr>
    </w:p>
    <w:p w:rsidR="00611089" w:rsidRPr="00FF426D" w:rsidRDefault="00611089" w:rsidP="00611089">
      <w:pPr>
        <w:ind w:left="4536" w:right="-284"/>
        <w:rPr>
          <w:rFonts w:ascii="Times New Roman" w:hAnsi="Times New Roman" w:cs="Times New Roman"/>
          <w:sz w:val="24"/>
          <w:szCs w:val="24"/>
        </w:rPr>
      </w:pPr>
    </w:p>
    <w:p w:rsidR="00E001C7" w:rsidRPr="00FF426D" w:rsidRDefault="00E001C7">
      <w:pPr>
        <w:rPr>
          <w:rFonts w:ascii="Times New Roman" w:hAnsi="Times New Roman" w:cs="Times New Roman"/>
          <w:sz w:val="24"/>
          <w:szCs w:val="24"/>
        </w:rPr>
      </w:pPr>
    </w:p>
    <w:sectPr w:rsidR="00E001C7" w:rsidRPr="00FF426D" w:rsidSect="0004437D">
      <w:pgSz w:w="11906" w:h="16838"/>
      <w:pgMar w:top="850" w:right="850" w:bottom="850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2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0351"/>
    <w:multiLevelType w:val="hybridMultilevel"/>
    <w:tmpl w:val="C25E339E"/>
    <w:lvl w:ilvl="0" w:tplc="B4E0A4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82ED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407C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CA25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E8C0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E60B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8694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8C04D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463B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39F67A1"/>
    <w:multiLevelType w:val="hybridMultilevel"/>
    <w:tmpl w:val="BA7EEDE8"/>
    <w:lvl w:ilvl="0" w:tplc="20FA5B94">
      <w:start w:val="1"/>
      <w:numFmt w:val="decimal"/>
      <w:lvlText w:val="%1."/>
      <w:lvlJc w:val="left"/>
      <w:pPr>
        <w:ind w:left="720" w:hanging="360"/>
      </w:pPr>
      <w:rPr>
        <w:rFonts w:ascii="2" w:hAnsi="2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15344"/>
    <w:multiLevelType w:val="hybridMultilevel"/>
    <w:tmpl w:val="5484A8AE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0436FA"/>
    <w:multiLevelType w:val="hybridMultilevel"/>
    <w:tmpl w:val="8452E046"/>
    <w:lvl w:ilvl="0" w:tplc="95263F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2EC5E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58FE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A45B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C418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9AFA6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64C4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AC3B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54B0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5E86B9D"/>
    <w:multiLevelType w:val="hybridMultilevel"/>
    <w:tmpl w:val="F23477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3219F"/>
    <w:multiLevelType w:val="hybridMultilevel"/>
    <w:tmpl w:val="0186C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2688A"/>
    <w:multiLevelType w:val="hybridMultilevel"/>
    <w:tmpl w:val="A4222006"/>
    <w:lvl w:ilvl="0" w:tplc="0422000F">
      <w:start w:val="1"/>
      <w:numFmt w:val="decimal"/>
      <w:lvlText w:val="%1."/>
      <w:lvlJc w:val="left"/>
      <w:pPr>
        <w:ind w:left="1364" w:hanging="360"/>
      </w:p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3267586A"/>
    <w:multiLevelType w:val="hybridMultilevel"/>
    <w:tmpl w:val="342CD754"/>
    <w:lvl w:ilvl="0" w:tplc="0422000F">
      <w:start w:val="1"/>
      <w:numFmt w:val="decimal"/>
      <w:lvlText w:val="%1."/>
      <w:lvlJc w:val="left"/>
      <w:pPr>
        <w:ind w:left="1364" w:hanging="360"/>
      </w:p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354C625E"/>
    <w:multiLevelType w:val="hybridMultilevel"/>
    <w:tmpl w:val="BEB0EE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13399"/>
    <w:multiLevelType w:val="hybridMultilevel"/>
    <w:tmpl w:val="3EFA6C38"/>
    <w:lvl w:ilvl="0" w:tplc="02A820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021D0"/>
    <w:multiLevelType w:val="hybridMultilevel"/>
    <w:tmpl w:val="23B065D0"/>
    <w:lvl w:ilvl="0" w:tplc="7F6851B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91B72"/>
    <w:multiLevelType w:val="hybridMultilevel"/>
    <w:tmpl w:val="BF2EC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EF57FF"/>
    <w:multiLevelType w:val="hybridMultilevel"/>
    <w:tmpl w:val="4DC857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15587"/>
    <w:multiLevelType w:val="hybridMultilevel"/>
    <w:tmpl w:val="ADB204B2"/>
    <w:lvl w:ilvl="0" w:tplc="67689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6B4438"/>
    <w:multiLevelType w:val="hybridMultilevel"/>
    <w:tmpl w:val="A134D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25ADB"/>
    <w:multiLevelType w:val="hybridMultilevel"/>
    <w:tmpl w:val="C37C1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B0305"/>
    <w:multiLevelType w:val="singleLevel"/>
    <w:tmpl w:val="F42AA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>
    <w:nsid w:val="543A6FA7"/>
    <w:multiLevelType w:val="hybridMultilevel"/>
    <w:tmpl w:val="98103D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F01EC"/>
    <w:multiLevelType w:val="hybridMultilevel"/>
    <w:tmpl w:val="CAF235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71383"/>
    <w:multiLevelType w:val="hybridMultilevel"/>
    <w:tmpl w:val="9A981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C423E"/>
    <w:multiLevelType w:val="hybridMultilevel"/>
    <w:tmpl w:val="C2166F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21753"/>
    <w:multiLevelType w:val="hybridMultilevel"/>
    <w:tmpl w:val="1EDEAD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72B89"/>
    <w:multiLevelType w:val="hybridMultilevel"/>
    <w:tmpl w:val="A034866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2A2745"/>
    <w:multiLevelType w:val="hybridMultilevel"/>
    <w:tmpl w:val="F48E8052"/>
    <w:lvl w:ilvl="0" w:tplc="6B007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B1086A"/>
    <w:multiLevelType w:val="hybridMultilevel"/>
    <w:tmpl w:val="ED3E1D3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33609F"/>
    <w:multiLevelType w:val="hybridMultilevel"/>
    <w:tmpl w:val="AF9A57F6"/>
    <w:lvl w:ilvl="0" w:tplc="49E8DD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4"/>
  </w:num>
  <w:num w:numId="5">
    <w:abstractNumId w:val="15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11"/>
  </w:num>
  <w:num w:numId="11">
    <w:abstractNumId w:val="10"/>
  </w:num>
  <w:num w:numId="12">
    <w:abstractNumId w:val="19"/>
  </w:num>
  <w:num w:numId="13">
    <w:abstractNumId w:val="9"/>
  </w:num>
  <w:num w:numId="14">
    <w:abstractNumId w:val="5"/>
  </w:num>
  <w:num w:numId="15">
    <w:abstractNumId w:val="14"/>
  </w:num>
  <w:num w:numId="16">
    <w:abstractNumId w:val="1"/>
  </w:num>
  <w:num w:numId="17">
    <w:abstractNumId w:val="20"/>
  </w:num>
  <w:num w:numId="18">
    <w:abstractNumId w:val="8"/>
  </w:num>
  <w:num w:numId="19">
    <w:abstractNumId w:val="7"/>
  </w:num>
  <w:num w:numId="20">
    <w:abstractNumId w:val="6"/>
  </w:num>
  <w:num w:numId="21">
    <w:abstractNumId w:val="22"/>
  </w:num>
  <w:num w:numId="22">
    <w:abstractNumId w:val="21"/>
  </w:num>
  <w:num w:numId="23">
    <w:abstractNumId w:val="4"/>
  </w:num>
  <w:num w:numId="24">
    <w:abstractNumId w:val="12"/>
  </w:num>
  <w:num w:numId="25">
    <w:abstractNumId w:val="17"/>
  </w:num>
  <w:num w:numId="26">
    <w:abstractNumId w:val="18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89"/>
    <w:rsid w:val="0004437D"/>
    <w:rsid w:val="00611089"/>
    <w:rsid w:val="00B20B40"/>
    <w:rsid w:val="00BE4413"/>
    <w:rsid w:val="00E001C7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7D983-262F-4364-B1FE-37FE4862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26D"/>
  </w:style>
  <w:style w:type="paragraph" w:styleId="1">
    <w:name w:val="heading 1"/>
    <w:basedOn w:val="a"/>
    <w:next w:val="a"/>
    <w:link w:val="10"/>
    <w:uiPriority w:val="9"/>
    <w:qFormat/>
    <w:rsid w:val="00FF4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F42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2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42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42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42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42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42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42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26D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F426D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11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08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rmal (Web)"/>
    <w:basedOn w:val="a"/>
    <w:uiPriority w:val="99"/>
    <w:unhideWhenUsed/>
    <w:rsid w:val="00611089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611089"/>
  </w:style>
  <w:style w:type="character" w:styleId="a6">
    <w:name w:val="Emphasis"/>
    <w:basedOn w:val="a0"/>
    <w:uiPriority w:val="20"/>
    <w:qFormat/>
    <w:rsid w:val="00FF426D"/>
    <w:rPr>
      <w:i/>
      <w:iCs/>
      <w:color w:val="auto"/>
    </w:rPr>
  </w:style>
  <w:style w:type="paragraph" w:styleId="21">
    <w:name w:val="Body Text 2"/>
    <w:basedOn w:val="a"/>
    <w:link w:val="22"/>
    <w:unhideWhenUsed/>
    <w:rsid w:val="00611089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11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11089"/>
    <w:pPr>
      <w:ind w:left="720"/>
      <w:contextualSpacing/>
    </w:pPr>
  </w:style>
  <w:style w:type="table" w:styleId="a8">
    <w:name w:val="Table Grid"/>
    <w:basedOn w:val="a1"/>
    <w:uiPriority w:val="59"/>
    <w:rsid w:val="0061108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611089"/>
    <w:rPr>
      <w:color w:val="0000FF"/>
      <w:u w:val="single"/>
    </w:rPr>
  </w:style>
  <w:style w:type="character" w:customStyle="1" w:styleId="currenttext">
    <w:name w:val="current_text"/>
    <w:rsid w:val="00611089"/>
  </w:style>
  <w:style w:type="paragraph" w:customStyle="1" w:styleId="rvps4">
    <w:name w:val="rvps4"/>
    <w:basedOn w:val="a"/>
    <w:rsid w:val="00611089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611089"/>
  </w:style>
  <w:style w:type="character" w:customStyle="1" w:styleId="rvts23">
    <w:name w:val="rvts23"/>
    <w:basedOn w:val="a0"/>
    <w:rsid w:val="00611089"/>
  </w:style>
  <w:style w:type="paragraph" w:customStyle="1" w:styleId="rvps7">
    <w:name w:val="rvps7"/>
    <w:basedOn w:val="a"/>
    <w:rsid w:val="00611089"/>
    <w:pPr>
      <w:spacing w:before="100" w:beforeAutospacing="1" w:after="100" w:afterAutospacing="1"/>
    </w:pPr>
    <w:rPr>
      <w:sz w:val="24"/>
      <w:szCs w:val="24"/>
    </w:rPr>
  </w:style>
  <w:style w:type="paragraph" w:customStyle="1" w:styleId="rvps6">
    <w:name w:val="rvps6"/>
    <w:basedOn w:val="a"/>
    <w:rsid w:val="00611089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611089"/>
    <w:pPr>
      <w:spacing w:before="100" w:beforeAutospacing="1" w:after="100" w:afterAutospacing="1"/>
    </w:pPr>
    <w:rPr>
      <w:sz w:val="24"/>
      <w:szCs w:val="24"/>
    </w:rPr>
  </w:style>
  <w:style w:type="paragraph" w:customStyle="1" w:styleId="rvps15">
    <w:name w:val="rvps15"/>
    <w:basedOn w:val="a"/>
    <w:rsid w:val="00611089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FF426D"/>
    <w:pPr>
      <w:spacing w:after="0" w:line="240" w:lineRule="auto"/>
    </w:pPr>
  </w:style>
  <w:style w:type="paragraph" w:customStyle="1" w:styleId="ab">
    <w:name w:val="Содержимое таблицы"/>
    <w:basedOn w:val="a"/>
    <w:rsid w:val="00611089"/>
    <w:pPr>
      <w:suppressLineNumbers/>
      <w:suppressAutoHyphens/>
    </w:pPr>
    <w:rPr>
      <w:rFonts w:eastAsia="Arial Unicode MS"/>
      <w:kern w:val="2"/>
      <w:sz w:val="24"/>
      <w:szCs w:val="24"/>
      <w:lang w:eastAsia="ar-SA"/>
    </w:rPr>
  </w:style>
  <w:style w:type="paragraph" w:styleId="ac">
    <w:name w:val="Title"/>
    <w:basedOn w:val="a"/>
    <w:next w:val="a"/>
    <w:link w:val="ad"/>
    <w:uiPriority w:val="10"/>
    <w:qFormat/>
    <w:rsid w:val="00FF42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FF426D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semiHidden/>
    <w:rsid w:val="00FF426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F42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FF426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FF426D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FF426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F426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F426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FF42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Subtitle"/>
    <w:basedOn w:val="a"/>
    <w:next w:val="a"/>
    <w:link w:val="af0"/>
    <w:uiPriority w:val="11"/>
    <w:qFormat/>
    <w:rsid w:val="00FF426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F426D"/>
    <w:rPr>
      <w:color w:val="5A5A5A" w:themeColor="text1" w:themeTint="A5"/>
      <w:spacing w:val="15"/>
    </w:rPr>
  </w:style>
  <w:style w:type="character" w:styleId="af1">
    <w:name w:val="Strong"/>
    <w:basedOn w:val="a0"/>
    <w:uiPriority w:val="22"/>
    <w:qFormat/>
    <w:rsid w:val="00FF426D"/>
    <w:rPr>
      <w:b/>
      <w:bCs/>
      <w:color w:val="auto"/>
    </w:rPr>
  </w:style>
  <w:style w:type="paragraph" w:styleId="23">
    <w:name w:val="Quote"/>
    <w:basedOn w:val="a"/>
    <w:next w:val="a"/>
    <w:link w:val="24"/>
    <w:uiPriority w:val="29"/>
    <w:qFormat/>
    <w:rsid w:val="00FF426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FF426D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FF426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3">
    <w:name w:val="Выделенная цитата Знак"/>
    <w:basedOn w:val="a0"/>
    <w:link w:val="af2"/>
    <w:uiPriority w:val="30"/>
    <w:rsid w:val="00FF426D"/>
    <w:rPr>
      <w:i/>
      <w:iCs/>
      <w:color w:val="404040" w:themeColor="text1" w:themeTint="BF"/>
    </w:rPr>
  </w:style>
  <w:style w:type="character" w:styleId="af4">
    <w:name w:val="Subtle Emphasis"/>
    <w:basedOn w:val="a0"/>
    <w:uiPriority w:val="19"/>
    <w:qFormat/>
    <w:rsid w:val="00FF426D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FF426D"/>
    <w:rPr>
      <w:b/>
      <w:bCs/>
      <w:i/>
      <w:iCs/>
      <w:color w:val="auto"/>
    </w:rPr>
  </w:style>
  <w:style w:type="character" w:styleId="af6">
    <w:name w:val="Subtle Reference"/>
    <w:basedOn w:val="a0"/>
    <w:uiPriority w:val="31"/>
    <w:qFormat/>
    <w:rsid w:val="00FF426D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FF426D"/>
    <w:rPr>
      <w:b/>
      <w:bCs/>
      <w:smallCaps/>
      <w:color w:val="404040" w:themeColor="text1" w:themeTint="BF"/>
      <w:spacing w:val="5"/>
    </w:rPr>
  </w:style>
  <w:style w:type="character" w:styleId="af8">
    <w:name w:val="Book Title"/>
    <w:basedOn w:val="a0"/>
    <w:uiPriority w:val="33"/>
    <w:qFormat/>
    <w:rsid w:val="00FF426D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FF42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7924</Words>
  <Characters>4518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3</cp:revision>
  <dcterms:created xsi:type="dcterms:W3CDTF">2020-03-18T13:58:00Z</dcterms:created>
  <dcterms:modified xsi:type="dcterms:W3CDTF">2020-03-18T15:44:00Z</dcterms:modified>
</cp:coreProperties>
</file>