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77" w:rsidRPr="00B0533C" w:rsidRDefault="00D575BD" w:rsidP="00B0533C">
      <w:pPr>
        <w:widowControl w:val="0"/>
        <w:adjustRightInd w:val="0"/>
        <w:spacing w:after="0" w:line="240" w:lineRule="auto"/>
        <w:ind w:right="-5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63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84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3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Додаток </w:t>
      </w:r>
      <w:r w:rsidR="008431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="001F5077" w:rsidRPr="00B05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1F5077" w:rsidRPr="00B0533C" w:rsidRDefault="000D7E4F" w:rsidP="00B0533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05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B21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  <w:r w:rsidR="001F5077" w:rsidRPr="00B05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6B218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763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.03</w:t>
      </w:r>
      <w:r w:rsidR="001F5077" w:rsidRPr="00B05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763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1F5077" w:rsidRPr="00B053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504DF" w:rsidRPr="00B05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3D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351B1F" w:rsidRPr="00B0533C" w:rsidRDefault="001F5077" w:rsidP="00B053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0533C">
        <w:rPr>
          <w:rFonts w:ascii="Times New Roman" w:hAnsi="Times New Roman" w:cs="Times New Roman"/>
          <w:b/>
          <w:sz w:val="24"/>
          <w:szCs w:val="24"/>
          <w:lang w:val="uk-UA"/>
        </w:rPr>
        <w:t>Інфор</w:t>
      </w:r>
      <w:r w:rsidR="00351B1F" w:rsidRPr="00B053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мація про претендентів на </w:t>
      </w:r>
      <w:r w:rsidR="00351B1F" w:rsidRPr="00B053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заміщення вакантної посади директора </w:t>
      </w:r>
    </w:p>
    <w:p w:rsidR="00351B1F" w:rsidRPr="00B0533C" w:rsidRDefault="00351B1F" w:rsidP="00B05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B0533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комунальної установи Хмельницької міської ради «Центр професійного розвитку педагогічних працівників»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92"/>
        <w:gridCol w:w="2297"/>
        <w:gridCol w:w="2409"/>
        <w:gridCol w:w="2552"/>
        <w:gridCol w:w="1701"/>
        <w:gridCol w:w="2835"/>
        <w:gridCol w:w="3118"/>
      </w:tblGrid>
      <w:tr w:rsidR="00AC6125" w:rsidRPr="00B0533C" w:rsidTr="00AC6125">
        <w:trPr>
          <w:trHeight w:val="3386"/>
        </w:trPr>
        <w:tc>
          <w:tcPr>
            <w:tcW w:w="392" w:type="dxa"/>
          </w:tcPr>
          <w:p w:rsidR="00AC6125" w:rsidRPr="00B0533C" w:rsidRDefault="00AC6125" w:rsidP="00B0533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B0533C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533C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97" w:type="dxa"/>
          </w:tcPr>
          <w:p w:rsidR="00AC6125" w:rsidRPr="00B0533C" w:rsidRDefault="00AC6125" w:rsidP="00B053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>ПІБ претендента</w:t>
            </w:r>
          </w:p>
          <w:p w:rsidR="00AC6125" w:rsidRPr="00B0533C" w:rsidRDefault="00AC6125" w:rsidP="00B053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409" w:type="dxa"/>
          </w:tcPr>
          <w:p w:rsidR="00AC6125" w:rsidRPr="00B0533C" w:rsidRDefault="00AC6125" w:rsidP="00B053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>Освіта,</w:t>
            </w:r>
          </w:p>
          <w:p w:rsidR="00AC6125" w:rsidRPr="00B0533C" w:rsidRDefault="00AC6125" w:rsidP="00B053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>рівень вищої освіти, кваліфікація</w:t>
            </w:r>
          </w:p>
        </w:tc>
        <w:tc>
          <w:tcPr>
            <w:tcW w:w="2552" w:type="dxa"/>
          </w:tcPr>
          <w:p w:rsidR="00AC6125" w:rsidRPr="00B0533C" w:rsidRDefault="00AC6125" w:rsidP="00B053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>Стаж педагогічної та</w:t>
            </w:r>
            <w:r w:rsidRPr="00B0533C">
              <w:rPr>
                <w:rFonts w:ascii="Times New Roman" w:hAnsi="Times New Roman" w:cs="Times New Roman"/>
                <w:b/>
              </w:rPr>
              <w:t>/</w:t>
            </w:r>
            <w:r w:rsidRPr="00B0533C">
              <w:rPr>
                <w:rFonts w:ascii="Times New Roman" w:hAnsi="Times New Roman" w:cs="Times New Roman"/>
                <w:b/>
                <w:lang w:val="uk-UA"/>
              </w:rPr>
              <w:t>або науково-педагогічної робота</w:t>
            </w:r>
          </w:p>
        </w:tc>
        <w:tc>
          <w:tcPr>
            <w:tcW w:w="1701" w:type="dxa"/>
          </w:tcPr>
          <w:p w:rsidR="00AC6125" w:rsidRPr="00B0533C" w:rsidRDefault="00AC6125" w:rsidP="00B05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>Наявність довідки про відсутність судимості</w:t>
            </w:r>
          </w:p>
        </w:tc>
        <w:tc>
          <w:tcPr>
            <w:tcW w:w="2835" w:type="dxa"/>
          </w:tcPr>
          <w:p w:rsidR="00AC6125" w:rsidRPr="00B0533C" w:rsidRDefault="00AC6125" w:rsidP="00B053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 xml:space="preserve">Наявність довідки про </w:t>
            </w:r>
            <w:proofErr w:type="spellStart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>проходження</w:t>
            </w:r>
            <w:proofErr w:type="spellEnd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>попереднього</w:t>
            </w:r>
            <w:proofErr w:type="spellEnd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 xml:space="preserve"> (</w:t>
            </w:r>
            <w:proofErr w:type="spellStart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>періодичного</w:t>
            </w:r>
            <w:proofErr w:type="spellEnd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 xml:space="preserve">) </w:t>
            </w:r>
            <w:proofErr w:type="spellStart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>психіатричного</w:t>
            </w:r>
            <w:proofErr w:type="spellEnd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Pr="00B0533C">
              <w:rPr>
                <w:rFonts w:ascii="Times New Roman" w:hAnsi="Times New Roman"/>
                <w:b/>
                <w:color w:val="000000" w:themeColor="text1"/>
                <w:lang w:eastAsia="uk-UA"/>
              </w:rPr>
              <w:t>огляду</w:t>
            </w:r>
            <w:proofErr w:type="spellEnd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uk-UA"/>
              </w:rPr>
              <w:t xml:space="preserve">про </w:t>
            </w:r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стан </w:t>
            </w:r>
            <w:proofErr w:type="spellStart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психічного</w:t>
            </w:r>
            <w:proofErr w:type="spellEnd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здоров’я</w:t>
            </w:r>
            <w:proofErr w:type="spellEnd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, </w:t>
            </w:r>
            <w:proofErr w:type="spellStart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що</w:t>
            </w:r>
            <w:proofErr w:type="spellEnd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не </w:t>
            </w:r>
            <w:proofErr w:type="spellStart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перешкоджає</w:t>
            </w:r>
            <w:proofErr w:type="spellEnd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виконанню</w:t>
            </w:r>
            <w:proofErr w:type="spellEnd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професійних</w:t>
            </w:r>
            <w:proofErr w:type="spellEnd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 xml:space="preserve"> </w:t>
            </w:r>
            <w:proofErr w:type="spellStart"/>
            <w:r w:rsidRPr="00B0533C">
              <w:rPr>
                <w:rFonts w:ascii="Times New Roman" w:eastAsia="Calibri" w:hAnsi="Times New Roman" w:cs="Times New Roman"/>
                <w:b/>
                <w:color w:val="000000" w:themeColor="text1"/>
                <w:lang w:eastAsia="uk-UA"/>
              </w:rPr>
              <w:t>обов’язків</w:t>
            </w:r>
            <w:proofErr w:type="spellEnd"/>
          </w:p>
        </w:tc>
        <w:tc>
          <w:tcPr>
            <w:tcW w:w="3118" w:type="dxa"/>
          </w:tcPr>
          <w:p w:rsidR="00AC6125" w:rsidRPr="00B0533C" w:rsidRDefault="00AC6125" w:rsidP="00B0533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B0533C">
              <w:rPr>
                <w:rFonts w:ascii="Times New Roman" w:hAnsi="Times New Roman" w:cs="Times New Roman"/>
                <w:b/>
                <w:lang w:val="uk-UA"/>
              </w:rPr>
              <w:t>Дата подання заяви про участь на конкурс</w:t>
            </w:r>
          </w:p>
        </w:tc>
      </w:tr>
      <w:tr w:rsidR="00AC6125" w:rsidRPr="00B0533C" w:rsidTr="00AC6125">
        <w:trPr>
          <w:trHeight w:val="2441"/>
        </w:trPr>
        <w:tc>
          <w:tcPr>
            <w:tcW w:w="392" w:type="dxa"/>
          </w:tcPr>
          <w:p w:rsidR="00AC6125" w:rsidRPr="00B0533C" w:rsidRDefault="00AC6125" w:rsidP="00763D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B0533C">
              <w:rPr>
                <w:rFonts w:ascii="Times New Roman" w:hAnsi="Times New Roman" w:cs="Times New Roman"/>
                <w:b/>
                <w:lang w:val="uk-UA"/>
              </w:rPr>
              <w:t>Карнатовський</w:t>
            </w:r>
            <w:proofErr w:type="spellEnd"/>
            <w:r w:rsidRPr="00B0533C">
              <w:rPr>
                <w:rFonts w:ascii="Times New Roman" w:hAnsi="Times New Roman" w:cs="Times New Roman"/>
                <w:b/>
                <w:lang w:val="uk-UA"/>
              </w:rPr>
              <w:t xml:space="preserve"> Андрій </w:t>
            </w: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>Леонідович</w:t>
            </w:r>
          </w:p>
        </w:tc>
        <w:tc>
          <w:tcPr>
            <w:tcW w:w="2409" w:type="dxa"/>
          </w:tcPr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 xml:space="preserve">Повна вища педагогічна, </w:t>
            </w:r>
            <w:r w:rsidRPr="00B0533C">
              <w:rPr>
                <w:rFonts w:ascii="Times New Roman" w:hAnsi="Times New Roman" w:cs="Times New Roman"/>
                <w:b/>
                <w:lang w:val="uk-UA"/>
              </w:rPr>
              <w:t>магістр,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 спеціальність «Історія» (Чернівецький національний університет імені Юрія </w:t>
            </w:r>
            <w:proofErr w:type="spellStart"/>
            <w:r w:rsidRPr="00B0533C">
              <w:rPr>
                <w:rFonts w:ascii="Times New Roman" w:hAnsi="Times New Roman" w:cs="Times New Roman"/>
                <w:lang w:val="uk-UA"/>
              </w:rPr>
              <w:t>Федьковича</w:t>
            </w:r>
            <w:proofErr w:type="spellEnd"/>
            <w:r w:rsidRPr="00B0533C">
              <w:rPr>
                <w:rFonts w:ascii="Times New Roman" w:hAnsi="Times New Roman" w:cs="Times New Roman"/>
                <w:lang w:val="uk-UA"/>
              </w:rPr>
              <w:t>);</w:t>
            </w: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 xml:space="preserve">Повна вища, </w:t>
            </w:r>
            <w:r w:rsidRPr="00B0533C">
              <w:rPr>
                <w:rFonts w:ascii="Times New Roman" w:hAnsi="Times New Roman" w:cs="Times New Roman"/>
                <w:b/>
                <w:lang w:val="uk-UA"/>
              </w:rPr>
              <w:t>спеціаліст,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 інженер-механік</w:t>
            </w:r>
          </w:p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 xml:space="preserve"> (Київський інститут Сухопутних військ)</w:t>
            </w:r>
          </w:p>
        </w:tc>
        <w:tc>
          <w:tcPr>
            <w:tcW w:w="2552" w:type="dxa"/>
          </w:tcPr>
          <w:p w:rsidR="00AC6125" w:rsidRPr="006B2186" w:rsidRDefault="00AC6125" w:rsidP="00763D8F">
            <w:pPr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b/>
                <w:lang w:val="uk-UA"/>
              </w:rPr>
              <w:t xml:space="preserve">Стаж педагогічної та/або науково-педагогічної роботи –  </w:t>
            </w:r>
            <w:r>
              <w:rPr>
                <w:rFonts w:ascii="Times New Roman" w:hAnsi="Times New Roman" w:cs="Times New Roman"/>
                <w:lang w:val="uk-UA"/>
              </w:rPr>
              <w:t>4 роки 7 місяців 21 день на посаді вчителя ЗЗСО</w:t>
            </w:r>
          </w:p>
          <w:p w:rsidR="00AC6125" w:rsidRDefault="00AC6125" w:rsidP="00763D8F">
            <w:pPr>
              <w:rPr>
                <w:rFonts w:ascii="Times New Roman" w:hAnsi="Times New Roman" w:cs="Times New Roman"/>
                <w:lang w:val="uk-UA"/>
              </w:rPr>
            </w:pPr>
          </w:p>
          <w:p w:rsidR="00AC6125" w:rsidRPr="000950D8" w:rsidRDefault="00AC6125" w:rsidP="00763D8F">
            <w:pPr>
              <w:rPr>
                <w:rFonts w:ascii="Times New Roman" w:hAnsi="Times New Roman" w:cs="Times New Roman"/>
                <w:lang w:val="uk-UA"/>
              </w:rPr>
            </w:pPr>
            <w:r w:rsidRPr="000950D8">
              <w:rPr>
                <w:rFonts w:ascii="Times New Roman" w:hAnsi="Times New Roman" w:cs="Times New Roman"/>
                <w:lang w:val="uk-UA"/>
              </w:rPr>
              <w:t>Служба в ЗСУ.</w:t>
            </w:r>
          </w:p>
          <w:p w:rsidR="00AC6125" w:rsidRPr="00B0533C" w:rsidRDefault="00AC6125" w:rsidP="00763D8F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AC6125" w:rsidRPr="00B0533C" w:rsidRDefault="00AC6125" w:rsidP="00763D8F">
            <w:pPr>
              <w:rPr>
                <w:rFonts w:ascii="Times New Roman" w:hAnsi="Times New Roman" w:cs="Times New Roman"/>
                <w:lang w:val="uk-UA"/>
              </w:rPr>
            </w:pPr>
          </w:p>
          <w:p w:rsidR="00AC6125" w:rsidRPr="00B0533C" w:rsidRDefault="00AC6125" w:rsidP="00763D8F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6125" w:rsidRPr="00B0533C" w:rsidRDefault="00AC6125" w:rsidP="00763D8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Наявна</w:t>
            </w: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2835" w:type="dxa"/>
          </w:tcPr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Наявна довідка</w:t>
            </w:r>
          </w:p>
        </w:tc>
        <w:tc>
          <w:tcPr>
            <w:tcW w:w="3118" w:type="dxa"/>
          </w:tcPr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  <w:r w:rsidRPr="00B0533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B0533C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AC6125" w:rsidRPr="00B0533C" w:rsidRDefault="00AC6125" w:rsidP="00763D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AC6125" w:rsidRPr="006B2186" w:rsidTr="00AC6125">
        <w:tc>
          <w:tcPr>
            <w:tcW w:w="392" w:type="dxa"/>
          </w:tcPr>
          <w:p w:rsidR="00AC6125" w:rsidRPr="00B0533C" w:rsidRDefault="00AC6125" w:rsidP="006B21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97" w:type="dxa"/>
          </w:tcPr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6B2186">
              <w:rPr>
                <w:rFonts w:ascii="Times New Roman" w:hAnsi="Times New Roman" w:cs="Times New Roman"/>
                <w:b/>
                <w:lang w:val="uk-UA"/>
              </w:rPr>
              <w:t>Масловська</w:t>
            </w:r>
            <w:proofErr w:type="spellEnd"/>
            <w:r w:rsidRPr="006B2186">
              <w:rPr>
                <w:rFonts w:ascii="Times New Roman" w:hAnsi="Times New Roman" w:cs="Times New Roman"/>
                <w:b/>
                <w:lang w:val="uk-UA"/>
              </w:rPr>
              <w:t xml:space="preserve"> Ірина Євгенівна</w:t>
            </w: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C6125" w:rsidRPr="006B2186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B2186">
              <w:rPr>
                <w:rFonts w:ascii="Times New Roman" w:hAnsi="Times New Roman" w:cs="Times New Roman"/>
                <w:lang w:val="uk-UA"/>
              </w:rPr>
              <w:t xml:space="preserve">Повна вища педагогічна, </w:t>
            </w:r>
            <w:r w:rsidRPr="006B2186">
              <w:rPr>
                <w:rFonts w:ascii="Times New Roman" w:hAnsi="Times New Roman" w:cs="Times New Roman"/>
                <w:b/>
                <w:lang w:val="uk-UA"/>
              </w:rPr>
              <w:t>магістр,</w:t>
            </w:r>
            <w:r w:rsidRPr="006B2186">
              <w:rPr>
                <w:rFonts w:ascii="Times New Roman" w:hAnsi="Times New Roman" w:cs="Times New Roman"/>
                <w:lang w:val="uk-UA"/>
              </w:rPr>
              <w:t xml:space="preserve"> спеціальність «Педагогіка і методика середньої освіти» Українська мова і література (Кам</w:t>
            </w:r>
            <w:r w:rsidRPr="006B2186"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 w:rsidRPr="006B2186">
              <w:rPr>
                <w:rFonts w:ascii="Times New Roman" w:hAnsi="Times New Roman" w:cs="Times New Roman"/>
                <w:lang w:val="uk-UA"/>
              </w:rPr>
              <w:t>янець</w:t>
            </w:r>
            <w:proofErr w:type="spellEnd"/>
            <w:r w:rsidRPr="006B2186">
              <w:rPr>
                <w:rFonts w:ascii="Times New Roman" w:hAnsi="Times New Roman" w:cs="Times New Roman"/>
                <w:lang w:val="uk-UA"/>
              </w:rPr>
              <w:t>-Подільський державний університет)</w:t>
            </w:r>
          </w:p>
        </w:tc>
        <w:tc>
          <w:tcPr>
            <w:tcW w:w="2552" w:type="dxa"/>
          </w:tcPr>
          <w:p w:rsidR="00AC6125" w:rsidRPr="006B2186" w:rsidRDefault="00AC6125" w:rsidP="006B2186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B2186">
              <w:rPr>
                <w:rFonts w:ascii="Times New Roman" w:hAnsi="Times New Roman" w:cs="Times New Roman"/>
                <w:b/>
                <w:lang w:val="uk-UA"/>
              </w:rPr>
              <w:t xml:space="preserve">Стаж педагогічної та/або науково-педагогічної роботи –  </w:t>
            </w:r>
            <w:r w:rsidRPr="006B2186">
              <w:rPr>
                <w:rFonts w:ascii="Times New Roman" w:hAnsi="Times New Roman" w:cs="Times New Roman"/>
                <w:lang w:val="uk-UA"/>
              </w:rPr>
              <w:t>13 років на посаді вихователя ЗДО</w:t>
            </w:r>
          </w:p>
        </w:tc>
        <w:tc>
          <w:tcPr>
            <w:tcW w:w="1701" w:type="dxa"/>
          </w:tcPr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Наявна</w:t>
            </w:r>
          </w:p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довідка</w:t>
            </w:r>
          </w:p>
        </w:tc>
        <w:tc>
          <w:tcPr>
            <w:tcW w:w="2835" w:type="dxa"/>
          </w:tcPr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533C">
              <w:rPr>
                <w:rFonts w:ascii="Times New Roman" w:hAnsi="Times New Roman" w:cs="Times New Roman"/>
                <w:lang w:val="uk-UA"/>
              </w:rPr>
              <w:t>Наявна довідка</w:t>
            </w:r>
          </w:p>
        </w:tc>
        <w:tc>
          <w:tcPr>
            <w:tcW w:w="3118" w:type="dxa"/>
          </w:tcPr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B0533C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B0533C">
              <w:rPr>
                <w:rFonts w:ascii="Times New Roman" w:hAnsi="Times New Roman" w:cs="Times New Roman"/>
                <w:lang w:val="uk-UA"/>
              </w:rPr>
              <w:t>2.</w:t>
            </w:r>
          </w:p>
          <w:p w:rsidR="00AC6125" w:rsidRPr="00B0533C" w:rsidRDefault="00AC6125" w:rsidP="006B21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</w:t>
            </w:r>
            <w:r w:rsidRPr="00B0533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</w:tbl>
    <w:p w:rsidR="001F5077" w:rsidRPr="005504DF" w:rsidRDefault="001F5077" w:rsidP="00B0533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6D7" w:rsidRPr="003A06D7" w:rsidRDefault="003A06D7" w:rsidP="00B0533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06D7" w:rsidRPr="003A06D7" w:rsidRDefault="003A06D7" w:rsidP="00B0533C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A06D7" w:rsidRPr="003A06D7" w:rsidSect="00763D8F">
      <w:headerReference w:type="default" r:id="rId7"/>
      <w:pgSz w:w="16838" w:h="11906" w:orient="landscape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E2" w:rsidRDefault="00543AE2" w:rsidP="00543AE2">
      <w:pPr>
        <w:spacing w:after="0" w:line="240" w:lineRule="auto"/>
      </w:pPr>
      <w:r>
        <w:separator/>
      </w:r>
    </w:p>
  </w:endnote>
  <w:endnote w:type="continuationSeparator" w:id="0">
    <w:p w:rsidR="00543AE2" w:rsidRDefault="00543AE2" w:rsidP="0054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E2" w:rsidRDefault="00543AE2" w:rsidP="00543AE2">
      <w:pPr>
        <w:spacing w:after="0" w:line="240" w:lineRule="auto"/>
      </w:pPr>
      <w:r>
        <w:separator/>
      </w:r>
    </w:p>
  </w:footnote>
  <w:footnote w:type="continuationSeparator" w:id="0">
    <w:p w:rsidR="00543AE2" w:rsidRDefault="00543AE2" w:rsidP="0054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4DF" w:rsidRDefault="005504DF" w:rsidP="00B44E7F">
    <w:pPr>
      <w:widowControl w:val="0"/>
      <w:adjustRightInd w:val="0"/>
      <w:spacing w:after="0" w:line="240" w:lineRule="auto"/>
      <w:ind w:right="-598"/>
      <w:jc w:val="center"/>
      <w:textAlignment w:val="baseline"/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                                                                                                   </w:t>
    </w:r>
    <w:r w:rsidR="000D7E4F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769C8"/>
    <w:multiLevelType w:val="hybridMultilevel"/>
    <w:tmpl w:val="C93A2B78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F19EC"/>
    <w:multiLevelType w:val="hybridMultilevel"/>
    <w:tmpl w:val="FFCE4B82"/>
    <w:lvl w:ilvl="0" w:tplc="526EBB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4C71DD"/>
    <w:multiLevelType w:val="hybridMultilevel"/>
    <w:tmpl w:val="F18E844A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77"/>
    <w:rsid w:val="000950D8"/>
    <w:rsid w:val="000B12F8"/>
    <w:rsid w:val="000B1551"/>
    <w:rsid w:val="000D4744"/>
    <w:rsid w:val="000D7E4F"/>
    <w:rsid w:val="0011654C"/>
    <w:rsid w:val="0017294A"/>
    <w:rsid w:val="001F5077"/>
    <w:rsid w:val="002A355E"/>
    <w:rsid w:val="00351B1F"/>
    <w:rsid w:val="003A06D7"/>
    <w:rsid w:val="004108F5"/>
    <w:rsid w:val="00421551"/>
    <w:rsid w:val="00543AE2"/>
    <w:rsid w:val="005504DF"/>
    <w:rsid w:val="00572D0A"/>
    <w:rsid w:val="0059513D"/>
    <w:rsid w:val="006026AC"/>
    <w:rsid w:val="0066386F"/>
    <w:rsid w:val="006811DE"/>
    <w:rsid w:val="006B2186"/>
    <w:rsid w:val="0070252A"/>
    <w:rsid w:val="00735982"/>
    <w:rsid w:val="00763D8F"/>
    <w:rsid w:val="00781FFD"/>
    <w:rsid w:val="00786BCC"/>
    <w:rsid w:val="00832D5A"/>
    <w:rsid w:val="0084319A"/>
    <w:rsid w:val="00882AC9"/>
    <w:rsid w:val="008B30BD"/>
    <w:rsid w:val="009115FB"/>
    <w:rsid w:val="00966DCE"/>
    <w:rsid w:val="0098768A"/>
    <w:rsid w:val="009E3D71"/>
    <w:rsid w:val="009F7258"/>
    <w:rsid w:val="00A51355"/>
    <w:rsid w:val="00AC6125"/>
    <w:rsid w:val="00AC6E91"/>
    <w:rsid w:val="00AD7972"/>
    <w:rsid w:val="00B0437A"/>
    <w:rsid w:val="00B0533C"/>
    <w:rsid w:val="00B41206"/>
    <w:rsid w:val="00B44E7F"/>
    <w:rsid w:val="00BC2927"/>
    <w:rsid w:val="00D05D1A"/>
    <w:rsid w:val="00D54547"/>
    <w:rsid w:val="00D575BD"/>
    <w:rsid w:val="00DA740C"/>
    <w:rsid w:val="00ED3533"/>
    <w:rsid w:val="00F26FA0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6C2F6B75-3BE6-4E6B-9DAA-26225EDB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7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07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0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3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43AE2"/>
    <w:rPr>
      <w:lang w:val="ru-RU"/>
    </w:rPr>
  </w:style>
  <w:style w:type="paragraph" w:styleId="a7">
    <w:name w:val="footer"/>
    <w:basedOn w:val="a"/>
    <w:link w:val="a8"/>
    <w:uiPriority w:val="99"/>
    <w:unhideWhenUsed/>
    <w:rsid w:val="00543A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43AE2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0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0252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7</cp:revision>
  <cp:lastPrinted>2021-03-10T09:26:00Z</cp:lastPrinted>
  <dcterms:created xsi:type="dcterms:W3CDTF">2021-02-26T13:06:00Z</dcterms:created>
  <dcterms:modified xsi:type="dcterms:W3CDTF">2021-03-10T09:26:00Z</dcterms:modified>
</cp:coreProperties>
</file>