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77" w:rsidRPr="00B0533C" w:rsidRDefault="00D575BD" w:rsidP="00B0533C">
      <w:pPr>
        <w:widowControl w:val="0"/>
        <w:adjustRightInd w:val="0"/>
        <w:spacing w:after="0" w:line="240" w:lineRule="auto"/>
        <w:ind w:right="-5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63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84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3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 </w:t>
      </w:r>
      <w:r w:rsidR="0084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="001F5077" w:rsidRPr="00B05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1F5077" w:rsidRPr="00B0533C" w:rsidRDefault="000D7E4F" w:rsidP="00B0533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C6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F5077" w:rsidRPr="00C14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563CF" w:rsidRPr="00C14A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4A49" w:rsidRPr="00C14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C67F6" w:rsidRPr="00C14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.05</w:t>
      </w:r>
      <w:r w:rsidR="001F5077" w:rsidRPr="00C14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63D8F" w:rsidRPr="00C14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F5077" w:rsidRPr="00C14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504DF" w:rsidRPr="00C1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C67F6" w:rsidRPr="00C14A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bookmarkStart w:id="0" w:name="_GoBack"/>
      <w:bookmarkEnd w:id="0"/>
    </w:p>
    <w:p w:rsidR="00351B1F" w:rsidRPr="00B0533C" w:rsidRDefault="001F5077" w:rsidP="00B05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0533C">
        <w:rPr>
          <w:rFonts w:ascii="Times New Roman" w:hAnsi="Times New Roman" w:cs="Times New Roman"/>
          <w:b/>
          <w:sz w:val="24"/>
          <w:szCs w:val="24"/>
          <w:lang w:val="uk-UA"/>
        </w:rPr>
        <w:t>Інфор</w:t>
      </w:r>
      <w:r w:rsidR="00351B1F" w:rsidRPr="00B053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мація про претендентів на </w:t>
      </w:r>
      <w:r w:rsidR="00351B1F" w:rsidRPr="00B053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заміщення вакантної посади директора </w:t>
      </w:r>
    </w:p>
    <w:p w:rsidR="00351B1F" w:rsidRPr="00B0533C" w:rsidRDefault="00351B1F" w:rsidP="00B05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053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комунальної установи Хмельницької міської ради «Центр професійного розвитку педагогічних працівників»</w:t>
      </w:r>
      <w:r w:rsidR="00794F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2297"/>
        <w:gridCol w:w="2409"/>
        <w:gridCol w:w="2552"/>
        <w:gridCol w:w="1701"/>
        <w:gridCol w:w="2835"/>
        <w:gridCol w:w="3118"/>
      </w:tblGrid>
      <w:tr w:rsidR="00AC6125" w:rsidRPr="00CB4ADD" w:rsidTr="00CB4ADD">
        <w:trPr>
          <w:trHeight w:val="1858"/>
        </w:trPr>
        <w:tc>
          <w:tcPr>
            <w:tcW w:w="392" w:type="dxa"/>
          </w:tcPr>
          <w:p w:rsidR="00AC6125" w:rsidRPr="00CB4ADD" w:rsidRDefault="00AC6125" w:rsidP="00B053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</w:t>
            </w: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2297" w:type="dxa"/>
          </w:tcPr>
          <w:p w:rsidR="00AC6125" w:rsidRPr="00CB4ADD" w:rsidRDefault="00AC6125" w:rsidP="00B0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претендента</w:t>
            </w:r>
          </w:p>
          <w:p w:rsidR="00AC6125" w:rsidRPr="00CB4ADD" w:rsidRDefault="00AC6125" w:rsidP="00B0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AC6125" w:rsidRPr="00CB4ADD" w:rsidRDefault="00AC6125" w:rsidP="00B0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Освіта,</w:t>
            </w:r>
          </w:p>
          <w:p w:rsidR="00AC6125" w:rsidRPr="00CB4ADD" w:rsidRDefault="00AC6125" w:rsidP="00B0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рівень вищої освіти, кваліфікація</w:t>
            </w:r>
          </w:p>
        </w:tc>
        <w:tc>
          <w:tcPr>
            <w:tcW w:w="2552" w:type="dxa"/>
          </w:tcPr>
          <w:p w:rsidR="00AC6125" w:rsidRPr="00CB4ADD" w:rsidRDefault="00AC6125" w:rsidP="00B0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Стаж педагогічної та</w:t>
            </w:r>
            <w:r w:rsidRPr="00CB4AD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 науково-педагогічної робота</w:t>
            </w:r>
          </w:p>
        </w:tc>
        <w:tc>
          <w:tcPr>
            <w:tcW w:w="1701" w:type="dxa"/>
          </w:tcPr>
          <w:p w:rsidR="00AC6125" w:rsidRPr="00CB4ADD" w:rsidRDefault="00AC6125" w:rsidP="00B0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Наявність довідки про відсутність судимості</w:t>
            </w:r>
          </w:p>
        </w:tc>
        <w:tc>
          <w:tcPr>
            <w:tcW w:w="2835" w:type="dxa"/>
          </w:tcPr>
          <w:p w:rsidR="00AC6125" w:rsidRPr="00CB4ADD" w:rsidRDefault="00AC6125" w:rsidP="00B0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Наявність довідки про </w:t>
            </w:r>
            <w:proofErr w:type="spellStart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проходження</w:t>
            </w:r>
            <w:proofErr w:type="spellEnd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попереднього</w:t>
            </w:r>
            <w:proofErr w:type="spellEnd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періодичного</w:t>
            </w:r>
            <w:proofErr w:type="spellEnd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психіатричного</w:t>
            </w:r>
            <w:proofErr w:type="spellEnd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B4A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uk-UA"/>
              </w:rPr>
              <w:t>огляду</w:t>
            </w:r>
            <w:proofErr w:type="spellEnd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 w:eastAsia="uk-UA"/>
              </w:rPr>
              <w:t xml:space="preserve">про </w:t>
            </w:r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стан </w:t>
            </w:r>
            <w:proofErr w:type="spellStart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психічного</w:t>
            </w:r>
            <w:proofErr w:type="spellEnd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здоров’я</w:t>
            </w:r>
            <w:proofErr w:type="spellEnd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що</w:t>
            </w:r>
            <w:proofErr w:type="spellEnd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перешкоджає</w:t>
            </w:r>
            <w:proofErr w:type="spellEnd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виконанню</w:t>
            </w:r>
            <w:proofErr w:type="spellEnd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професійних</w:t>
            </w:r>
            <w:proofErr w:type="spellEnd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B4AD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обов’язків</w:t>
            </w:r>
            <w:proofErr w:type="spellEnd"/>
          </w:p>
        </w:tc>
        <w:tc>
          <w:tcPr>
            <w:tcW w:w="3118" w:type="dxa"/>
          </w:tcPr>
          <w:p w:rsidR="00AC6125" w:rsidRPr="00CB4ADD" w:rsidRDefault="00AC6125" w:rsidP="00B0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4A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подання заяви про участь на конкурс</w:t>
            </w:r>
          </w:p>
        </w:tc>
      </w:tr>
      <w:tr w:rsidR="00AC6125" w:rsidRPr="00B0533C" w:rsidTr="00AC6125">
        <w:trPr>
          <w:trHeight w:val="2441"/>
        </w:trPr>
        <w:tc>
          <w:tcPr>
            <w:tcW w:w="392" w:type="dxa"/>
          </w:tcPr>
          <w:p w:rsidR="00AC6125" w:rsidRPr="00B0533C" w:rsidRDefault="00AC6125" w:rsidP="00763D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AC6125" w:rsidRPr="00B0533C" w:rsidRDefault="009C67F6" w:rsidP="00763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Мединська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Аліна Валентинівна</w:t>
            </w:r>
          </w:p>
        </w:tc>
        <w:tc>
          <w:tcPr>
            <w:tcW w:w="2409" w:type="dxa"/>
          </w:tcPr>
          <w:p w:rsidR="009C67F6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 xml:space="preserve">Повна вища педагогічна, </w:t>
            </w:r>
            <w:r w:rsidR="009C67F6">
              <w:rPr>
                <w:rFonts w:ascii="Times New Roman" w:hAnsi="Times New Roman" w:cs="Times New Roman"/>
                <w:b/>
                <w:lang w:val="uk-UA"/>
              </w:rPr>
              <w:t>спеціаліст</w:t>
            </w:r>
            <w:r w:rsidRPr="00B0533C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 спеціальність </w:t>
            </w:r>
          </w:p>
          <w:p w:rsidR="009C67F6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«</w:t>
            </w:r>
            <w:r w:rsidR="009C67F6">
              <w:rPr>
                <w:rFonts w:ascii="Times New Roman" w:hAnsi="Times New Roman" w:cs="Times New Roman"/>
                <w:lang w:val="uk-UA"/>
              </w:rPr>
              <w:t>Мова та література (французька)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» (Чернівецький національний університет імені </w:t>
            </w: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 xml:space="preserve">Юрія </w:t>
            </w:r>
            <w:proofErr w:type="spellStart"/>
            <w:r w:rsidRPr="00B0533C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 w:rsidRPr="00B0533C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  <w:r w:rsidRPr="00B0533C">
              <w:rPr>
                <w:rFonts w:ascii="Times New Roman" w:hAnsi="Times New Roman" w:cs="Times New Roman"/>
                <w:b/>
                <w:lang w:val="uk-UA"/>
              </w:rPr>
              <w:t>спеціаліст,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67F6">
              <w:rPr>
                <w:rFonts w:ascii="Times New Roman" w:hAnsi="Times New Roman" w:cs="Times New Roman"/>
                <w:lang w:val="uk-UA"/>
              </w:rPr>
              <w:t>менеджмент організацій</w:t>
            </w:r>
          </w:p>
          <w:p w:rsidR="00AC6125" w:rsidRPr="00B0533C" w:rsidRDefault="00AC6125" w:rsidP="009C67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C67F6">
              <w:rPr>
                <w:rFonts w:ascii="Times New Roman" w:hAnsi="Times New Roman" w:cs="Times New Roman"/>
                <w:lang w:val="uk-UA"/>
              </w:rPr>
              <w:t xml:space="preserve">Центр довузівської, післядипломної та магістерської підготовки Тернопільського національного економічного університету </w:t>
            </w:r>
            <w:r w:rsidRPr="00B0533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52" w:type="dxa"/>
          </w:tcPr>
          <w:p w:rsidR="00AC6125" w:rsidRPr="000950D8" w:rsidRDefault="00AC6125" w:rsidP="00794F53">
            <w:pPr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 xml:space="preserve">Стаж педагогічної та/або науково-педагогічної роботи –  </w:t>
            </w:r>
            <w:r w:rsidR="00794F53">
              <w:rPr>
                <w:rFonts w:ascii="Times New Roman" w:hAnsi="Times New Roman" w:cs="Times New Roman"/>
                <w:lang w:val="uk-UA"/>
              </w:rPr>
              <w:t>21 рік</w:t>
            </w:r>
          </w:p>
          <w:p w:rsidR="00AC6125" w:rsidRPr="00B0533C" w:rsidRDefault="00AC6125" w:rsidP="00763D8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C6125" w:rsidRPr="00B0533C" w:rsidRDefault="00AC6125" w:rsidP="00763D8F">
            <w:pPr>
              <w:rPr>
                <w:rFonts w:ascii="Times New Roman" w:hAnsi="Times New Roman" w:cs="Times New Roman"/>
                <w:lang w:val="uk-UA"/>
              </w:rPr>
            </w:pPr>
          </w:p>
          <w:p w:rsidR="00AC6125" w:rsidRPr="00B0533C" w:rsidRDefault="00AC6125" w:rsidP="00763D8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6125" w:rsidRPr="00B0533C" w:rsidRDefault="00AC6125" w:rsidP="00763D8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AC6125" w:rsidRPr="00B0533C" w:rsidRDefault="00794F53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Відсутня </w:t>
            </w:r>
            <w:r w:rsidR="00AC6125" w:rsidRPr="00B0533C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2835" w:type="dxa"/>
          </w:tcPr>
          <w:p w:rsidR="00AC6125" w:rsidRPr="00B0533C" w:rsidRDefault="00794F53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Відсутня </w:t>
            </w:r>
            <w:r w:rsidR="00AC6125" w:rsidRPr="00B0533C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3118" w:type="dxa"/>
          </w:tcPr>
          <w:p w:rsidR="00AC6125" w:rsidRPr="00B0533C" w:rsidRDefault="00794F53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AC6125" w:rsidRPr="00B0533C">
              <w:rPr>
                <w:rFonts w:ascii="Times New Roman" w:hAnsi="Times New Roman" w:cs="Times New Roman"/>
                <w:lang w:val="uk-UA"/>
              </w:rPr>
              <w:t>.</w:t>
            </w:r>
            <w:r w:rsidR="00AC612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C6125" w:rsidRPr="00B0533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AC6125" w:rsidRPr="006B2186" w:rsidTr="00AC6125">
        <w:tc>
          <w:tcPr>
            <w:tcW w:w="392" w:type="dxa"/>
          </w:tcPr>
          <w:p w:rsidR="00AC6125" w:rsidRPr="00B0533C" w:rsidRDefault="00AC6125" w:rsidP="006B21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AC6125" w:rsidRPr="006B2186" w:rsidRDefault="00794F53" w:rsidP="006B2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Ратушняк Оксана Григорівна </w:t>
            </w: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94F53" w:rsidRDefault="00AC6125" w:rsidP="00794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186">
              <w:rPr>
                <w:rFonts w:ascii="Times New Roman" w:hAnsi="Times New Roman" w:cs="Times New Roman"/>
                <w:lang w:val="uk-UA"/>
              </w:rPr>
              <w:t xml:space="preserve">Повна вища педагогічна, </w:t>
            </w:r>
            <w:r w:rsidR="00794F53">
              <w:rPr>
                <w:rFonts w:ascii="Times New Roman" w:hAnsi="Times New Roman" w:cs="Times New Roman"/>
                <w:b/>
                <w:lang w:val="uk-UA"/>
              </w:rPr>
              <w:t>спеціаліст</w:t>
            </w:r>
            <w:r w:rsidRPr="006B2186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6B2186">
              <w:rPr>
                <w:rFonts w:ascii="Times New Roman" w:hAnsi="Times New Roman" w:cs="Times New Roman"/>
                <w:lang w:val="uk-UA"/>
              </w:rPr>
              <w:t xml:space="preserve"> спеціальність «</w:t>
            </w:r>
            <w:r w:rsidR="00794F53">
              <w:rPr>
                <w:rFonts w:ascii="Times New Roman" w:hAnsi="Times New Roman" w:cs="Times New Roman"/>
                <w:lang w:val="uk-UA"/>
              </w:rPr>
              <w:t>Математика</w:t>
            </w:r>
            <w:r w:rsidRPr="006B2186">
              <w:rPr>
                <w:rFonts w:ascii="Times New Roman" w:hAnsi="Times New Roman" w:cs="Times New Roman"/>
                <w:lang w:val="uk-UA"/>
              </w:rPr>
              <w:t>» (Кам</w:t>
            </w:r>
            <w:r w:rsidRPr="006B218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6B2186">
              <w:rPr>
                <w:rFonts w:ascii="Times New Roman" w:hAnsi="Times New Roman" w:cs="Times New Roman"/>
                <w:lang w:val="uk-UA"/>
              </w:rPr>
              <w:t>янець</w:t>
            </w:r>
            <w:proofErr w:type="spellEnd"/>
            <w:r w:rsidRPr="006B2186">
              <w:rPr>
                <w:rFonts w:ascii="Times New Roman" w:hAnsi="Times New Roman" w:cs="Times New Roman"/>
                <w:lang w:val="uk-UA"/>
              </w:rPr>
              <w:t>-П</w:t>
            </w:r>
            <w:r w:rsidR="00794F53">
              <w:rPr>
                <w:rFonts w:ascii="Times New Roman" w:hAnsi="Times New Roman" w:cs="Times New Roman"/>
                <w:lang w:val="uk-UA"/>
              </w:rPr>
              <w:t xml:space="preserve">одільський державний інститут </w:t>
            </w:r>
          </w:p>
          <w:p w:rsidR="00AC6125" w:rsidRPr="006B2186" w:rsidRDefault="00794F53" w:rsidP="00794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ім. В.П.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Затонського</w:t>
            </w:r>
            <w:proofErr w:type="spellEnd"/>
            <w:r w:rsidR="00AC6125" w:rsidRPr="006B218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52" w:type="dxa"/>
          </w:tcPr>
          <w:p w:rsidR="00AC6125" w:rsidRPr="006B2186" w:rsidRDefault="00AC6125" w:rsidP="00794F5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B2186">
              <w:rPr>
                <w:rFonts w:ascii="Times New Roman" w:hAnsi="Times New Roman" w:cs="Times New Roman"/>
                <w:b/>
                <w:lang w:val="uk-UA"/>
              </w:rPr>
              <w:t xml:space="preserve">Стаж педагогічної та/або науково-педагогічної роботи –  </w:t>
            </w:r>
            <w:r w:rsidR="00794F53">
              <w:rPr>
                <w:rFonts w:ascii="Times New Roman" w:hAnsi="Times New Roman" w:cs="Times New Roman"/>
                <w:lang w:val="uk-UA"/>
              </w:rPr>
              <w:t>27 років.</w:t>
            </w:r>
          </w:p>
        </w:tc>
        <w:tc>
          <w:tcPr>
            <w:tcW w:w="1701" w:type="dxa"/>
          </w:tcPr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Наявна</w:t>
            </w:r>
          </w:p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2835" w:type="dxa"/>
          </w:tcPr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Наявна довідка</w:t>
            </w:r>
          </w:p>
        </w:tc>
        <w:tc>
          <w:tcPr>
            <w:tcW w:w="3118" w:type="dxa"/>
          </w:tcPr>
          <w:p w:rsidR="00AC6125" w:rsidRPr="00B0533C" w:rsidRDefault="00794F53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AC6125" w:rsidRPr="00B0533C">
              <w:rPr>
                <w:rFonts w:ascii="Times New Roman" w:hAnsi="Times New Roman" w:cs="Times New Roman"/>
                <w:lang w:val="uk-UA"/>
              </w:rPr>
              <w:t>.</w:t>
            </w:r>
            <w:r w:rsidR="00AC612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C6125" w:rsidRPr="00B0533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</w:tbl>
    <w:p w:rsidR="001F5077" w:rsidRPr="005504DF" w:rsidRDefault="001F5077" w:rsidP="00B0533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6D7" w:rsidRPr="003A06D7" w:rsidRDefault="003A06D7" w:rsidP="00B0533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6D7" w:rsidRPr="003A06D7" w:rsidRDefault="003A06D7" w:rsidP="00B0533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A06D7" w:rsidRPr="003A06D7" w:rsidSect="00CB4ADD">
      <w:headerReference w:type="default" r:id="rId7"/>
      <w:pgSz w:w="16838" w:h="11906" w:orient="landscape"/>
      <w:pgMar w:top="284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E2" w:rsidRDefault="00543AE2" w:rsidP="00543AE2">
      <w:pPr>
        <w:spacing w:after="0" w:line="240" w:lineRule="auto"/>
      </w:pPr>
      <w:r>
        <w:separator/>
      </w:r>
    </w:p>
  </w:endnote>
  <w:endnote w:type="continuationSeparator" w:id="0">
    <w:p w:rsidR="00543AE2" w:rsidRDefault="00543AE2" w:rsidP="0054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E2" w:rsidRDefault="00543AE2" w:rsidP="00543AE2">
      <w:pPr>
        <w:spacing w:after="0" w:line="240" w:lineRule="auto"/>
      </w:pPr>
      <w:r>
        <w:separator/>
      </w:r>
    </w:p>
  </w:footnote>
  <w:footnote w:type="continuationSeparator" w:id="0">
    <w:p w:rsidR="00543AE2" w:rsidRDefault="00543AE2" w:rsidP="0054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DF" w:rsidRDefault="005504DF" w:rsidP="00B44E7F">
    <w:pPr>
      <w:widowControl w:val="0"/>
      <w:adjustRightInd w:val="0"/>
      <w:spacing w:after="0" w:line="240" w:lineRule="auto"/>
      <w:ind w:right="-598"/>
      <w:jc w:val="center"/>
      <w:textAlignment w:val="baseline"/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                                                                                                   </w:t>
    </w:r>
    <w:r w:rsidR="000D7E4F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769C8"/>
    <w:multiLevelType w:val="hybridMultilevel"/>
    <w:tmpl w:val="C93A2B78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F19EC"/>
    <w:multiLevelType w:val="hybridMultilevel"/>
    <w:tmpl w:val="FFCE4B82"/>
    <w:lvl w:ilvl="0" w:tplc="526EBB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C71DD"/>
    <w:multiLevelType w:val="hybridMultilevel"/>
    <w:tmpl w:val="F18E844A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7"/>
    <w:rsid w:val="000950D8"/>
    <w:rsid w:val="000B12F8"/>
    <w:rsid w:val="000B1551"/>
    <w:rsid w:val="000D4744"/>
    <w:rsid w:val="000D7E4F"/>
    <w:rsid w:val="0011654C"/>
    <w:rsid w:val="0017294A"/>
    <w:rsid w:val="001F5077"/>
    <w:rsid w:val="002A355E"/>
    <w:rsid w:val="00351B1F"/>
    <w:rsid w:val="003A06D7"/>
    <w:rsid w:val="004108F5"/>
    <w:rsid w:val="00421551"/>
    <w:rsid w:val="00543AE2"/>
    <w:rsid w:val="005504DF"/>
    <w:rsid w:val="00572D0A"/>
    <w:rsid w:val="0059513D"/>
    <w:rsid w:val="006026AC"/>
    <w:rsid w:val="0066386F"/>
    <w:rsid w:val="006811DE"/>
    <w:rsid w:val="006B2186"/>
    <w:rsid w:val="0070252A"/>
    <w:rsid w:val="00735982"/>
    <w:rsid w:val="00763D8F"/>
    <w:rsid w:val="00781FFD"/>
    <w:rsid w:val="00786BCC"/>
    <w:rsid w:val="00794F53"/>
    <w:rsid w:val="00832D5A"/>
    <w:rsid w:val="0084319A"/>
    <w:rsid w:val="008563CF"/>
    <w:rsid w:val="00882AC9"/>
    <w:rsid w:val="008B30BD"/>
    <w:rsid w:val="009115FB"/>
    <w:rsid w:val="00966DCE"/>
    <w:rsid w:val="0098768A"/>
    <w:rsid w:val="009C67F6"/>
    <w:rsid w:val="009E3D71"/>
    <w:rsid w:val="009F7258"/>
    <w:rsid w:val="00A51355"/>
    <w:rsid w:val="00AC6125"/>
    <w:rsid w:val="00AC6E91"/>
    <w:rsid w:val="00AD7972"/>
    <w:rsid w:val="00B0437A"/>
    <w:rsid w:val="00B0533C"/>
    <w:rsid w:val="00B41206"/>
    <w:rsid w:val="00B44E7F"/>
    <w:rsid w:val="00BC2927"/>
    <w:rsid w:val="00C14A49"/>
    <w:rsid w:val="00CB4ADD"/>
    <w:rsid w:val="00D05D1A"/>
    <w:rsid w:val="00D54547"/>
    <w:rsid w:val="00D575BD"/>
    <w:rsid w:val="00DA740C"/>
    <w:rsid w:val="00ED3533"/>
    <w:rsid w:val="00F26FA0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C2F6B75-3BE6-4E6B-9DAA-26225EDB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3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3AE2"/>
    <w:rPr>
      <w:lang w:val="ru-RU"/>
    </w:rPr>
  </w:style>
  <w:style w:type="paragraph" w:styleId="a7">
    <w:name w:val="footer"/>
    <w:basedOn w:val="a"/>
    <w:link w:val="a8"/>
    <w:uiPriority w:val="99"/>
    <w:unhideWhenUsed/>
    <w:rsid w:val="00543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3AE2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0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0252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2021-05-13T05:40:00Z</cp:lastPrinted>
  <dcterms:created xsi:type="dcterms:W3CDTF">2021-05-05T06:49:00Z</dcterms:created>
  <dcterms:modified xsi:type="dcterms:W3CDTF">2021-05-13T05:40:00Z</dcterms:modified>
</cp:coreProperties>
</file>