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57" w:rsidRPr="008B5D57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40466B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8B5D57" w:rsidRPr="008B5D57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C2773E">
        <w:rPr>
          <w:rFonts w:ascii="Times New Roman" w:hAnsi="Times New Roman" w:cs="Times New Roman"/>
          <w:noProof/>
          <w:sz w:val="24"/>
          <w:szCs w:val="24"/>
          <w:lang w:val="uk-UA"/>
        </w:rPr>
        <w:t>від 02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C2773E">
        <w:rPr>
          <w:rFonts w:ascii="Times New Roman" w:hAnsi="Times New Roman" w:cs="Times New Roman"/>
          <w:noProof/>
          <w:sz w:val="24"/>
          <w:szCs w:val="24"/>
          <w:lang w:val="uk-UA"/>
        </w:rPr>
        <w:t>7</w:t>
      </w:r>
      <w:r w:rsidR="00F9502F">
        <w:rPr>
          <w:rFonts w:ascii="Times New Roman" w:hAnsi="Times New Roman" w:cs="Times New Roman"/>
          <w:noProof/>
          <w:sz w:val="24"/>
          <w:szCs w:val="24"/>
          <w:lang w:val="uk-UA"/>
        </w:rPr>
        <w:t>.202</w:t>
      </w:r>
      <w:r w:rsidR="00C2773E">
        <w:rPr>
          <w:rFonts w:ascii="Times New Roman" w:hAnsi="Times New Roman" w:cs="Times New Roman"/>
          <w:noProof/>
          <w:sz w:val="24"/>
          <w:szCs w:val="24"/>
          <w:lang w:val="uk-UA"/>
        </w:rPr>
        <w:t>1 № 6</w:t>
      </w:r>
    </w:p>
    <w:p w:rsidR="00585220" w:rsidRPr="00F9502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 та ІІ ЕТАПІВ КОНКУРСНИХ ВІДБОРІВ НА ПОСАДИ КЕРІВНИКІВ </w:t>
      </w:r>
    </w:p>
    <w:p w:rsidR="00585220" w:rsidRPr="00F9502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40466B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</w:p>
    <w:p w:rsidR="00585220" w:rsidRPr="00585220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3998"/>
        <w:gridCol w:w="1672"/>
        <w:gridCol w:w="1985"/>
        <w:gridCol w:w="1701"/>
        <w:gridCol w:w="1701"/>
      </w:tblGrid>
      <w:tr w:rsidR="00272249" w:rsidRPr="008B5D57" w:rsidTr="00C2773E">
        <w:trPr>
          <w:trHeight w:val="578"/>
        </w:trPr>
        <w:tc>
          <w:tcPr>
            <w:tcW w:w="562" w:type="dxa"/>
          </w:tcPr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082" w:type="dxa"/>
          </w:tcPr>
          <w:p w:rsidR="00272249" w:rsidRPr="008B5D57" w:rsidRDefault="0040466B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освіти, на посаду директора якого оголошений конкурс</w:t>
            </w:r>
          </w:p>
        </w:tc>
        <w:tc>
          <w:tcPr>
            <w:tcW w:w="3998" w:type="dxa"/>
          </w:tcPr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1672" w:type="dxa"/>
          </w:tcPr>
          <w:p w:rsidR="00272249" w:rsidRPr="008B5D57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272249" w:rsidRP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 етап</w:t>
            </w:r>
          </w:p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(тестування на знання законодавства України у сфері загальної середньої освіти</w:t>
            </w: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85" w:type="dxa"/>
          </w:tcPr>
          <w:p w:rsidR="00272249" w:rsidRDefault="0027224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Допуск до </w:t>
            </w:r>
          </w:p>
          <w:p w:rsidR="00272249" w:rsidRPr="008B5D57" w:rsidRDefault="0027224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2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ІІ та ІІІ етапів 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конкурсних відборів (вирішення ситуаційного завдання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презентації перспективного плану розвитку закладу освіти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72249" w:rsidRP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за </w:t>
            </w:r>
          </w:p>
          <w:p w:rsidR="00272249" w:rsidRP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ІІ етап</w:t>
            </w:r>
          </w:p>
          <w:p w:rsid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88196F" w:rsidRPr="0088196F" w:rsidRDefault="0088196F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19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(сере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Pr="008819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ньо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8819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арифметичне значення індивідуальних оцінок кожного члена комісії)</w:t>
            </w:r>
          </w:p>
          <w:p w:rsidR="00272249" w:rsidRPr="008B5D57" w:rsidRDefault="0027224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2249" w:rsidRPr="00272249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722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Загальна сума балів </w:t>
            </w:r>
          </w:p>
          <w:p w:rsidR="00272249" w:rsidRPr="008B5D57" w:rsidRDefault="0027224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І та ІІ етапи конкурсних відборів</w:t>
            </w:r>
          </w:p>
        </w:tc>
      </w:tr>
      <w:tr w:rsidR="00C2773E" w:rsidRPr="008B5D57" w:rsidTr="00C2773E">
        <w:trPr>
          <w:trHeight w:val="523"/>
        </w:trPr>
        <w:tc>
          <w:tcPr>
            <w:tcW w:w="562" w:type="dxa"/>
          </w:tcPr>
          <w:p w:rsidR="00C2773E" w:rsidRPr="008B5D57" w:rsidRDefault="00C2773E" w:rsidP="00C277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</w:tcPr>
          <w:p w:rsidR="00C2773E" w:rsidRPr="00C2773E" w:rsidRDefault="00C2773E" w:rsidP="00C2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авчально-виховний комплекс № 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Хмельницького</w:t>
            </w:r>
            <w:r w:rsidRPr="00C2773E"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</w:tcPr>
          <w:p w:rsidR="00C2773E" w:rsidRDefault="00C2773E" w:rsidP="00C277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СОБКО Наталія Анатоліївна</w:t>
            </w:r>
          </w:p>
          <w:p w:rsidR="00C2773E" w:rsidRDefault="00C2773E" w:rsidP="00C277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2773E" w:rsidRPr="002D7E5F" w:rsidRDefault="00C2773E" w:rsidP="00C277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3E" w:rsidRPr="009506CF" w:rsidRDefault="00C2773E" w:rsidP="00C2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2773E" w:rsidRPr="009506CF" w:rsidRDefault="009506CF" w:rsidP="00C2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985" w:type="dxa"/>
          </w:tcPr>
          <w:p w:rsidR="00C2773E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6CF" w:rsidRPr="008B5D57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701" w:type="dxa"/>
          </w:tcPr>
          <w:p w:rsidR="00C2773E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06CF" w:rsidRPr="008B5D57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4,18</w:t>
            </w:r>
          </w:p>
        </w:tc>
        <w:tc>
          <w:tcPr>
            <w:tcW w:w="1701" w:type="dxa"/>
          </w:tcPr>
          <w:p w:rsidR="00C2773E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06CF" w:rsidRPr="008B5D57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34,18</w:t>
            </w:r>
          </w:p>
        </w:tc>
      </w:tr>
      <w:tr w:rsidR="00C2773E" w:rsidRPr="00272249" w:rsidTr="00C2773E">
        <w:trPr>
          <w:trHeight w:val="216"/>
        </w:trPr>
        <w:tc>
          <w:tcPr>
            <w:tcW w:w="562" w:type="dxa"/>
          </w:tcPr>
          <w:p w:rsidR="00C2773E" w:rsidRPr="008B5D57" w:rsidRDefault="00C2773E" w:rsidP="00C277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</w:tcPr>
          <w:p w:rsidR="00C2773E" w:rsidRPr="00C2773E" w:rsidRDefault="00C2773E" w:rsidP="00C2773E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авчально-виховний комплекс № 7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Хмельницького</w:t>
            </w:r>
            <w:r w:rsidRPr="00C2773E"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</w:tcPr>
          <w:p w:rsidR="00C2773E" w:rsidRPr="002D7E5F" w:rsidRDefault="00C2773E" w:rsidP="00C277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3E" w:rsidRPr="009506CF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2773E" w:rsidRPr="009506CF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  <w:p w:rsidR="00C2773E" w:rsidRPr="009506CF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506CF" w:rsidRDefault="009506CF" w:rsidP="00C2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773E" w:rsidRPr="008B5D57" w:rsidRDefault="009506CF" w:rsidP="00C2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701" w:type="dxa"/>
          </w:tcPr>
          <w:p w:rsidR="00C2773E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06CF" w:rsidRPr="008B5D57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4,36</w:t>
            </w:r>
          </w:p>
        </w:tc>
        <w:tc>
          <w:tcPr>
            <w:tcW w:w="1701" w:type="dxa"/>
          </w:tcPr>
          <w:p w:rsidR="00C2773E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06CF" w:rsidRPr="008B5D57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33,36</w:t>
            </w:r>
          </w:p>
        </w:tc>
      </w:tr>
      <w:tr w:rsidR="00C2773E" w:rsidRPr="00272249" w:rsidTr="00C2773E">
        <w:trPr>
          <w:trHeight w:val="216"/>
        </w:trPr>
        <w:tc>
          <w:tcPr>
            <w:tcW w:w="562" w:type="dxa"/>
          </w:tcPr>
          <w:p w:rsidR="00C2773E" w:rsidRPr="008B5D57" w:rsidRDefault="00C2773E" w:rsidP="00C277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</w:tcPr>
          <w:p w:rsidR="00C2773E" w:rsidRPr="00C2773E" w:rsidRDefault="00C2773E" w:rsidP="00C2773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пеціалізована загальноосвітня школа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І-ІІІ ступенів № 8 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Хмельницького</w:t>
            </w:r>
            <w:r w:rsidRPr="00C2773E"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</w:p>
        </w:tc>
        <w:tc>
          <w:tcPr>
            <w:tcW w:w="3998" w:type="dxa"/>
          </w:tcPr>
          <w:p w:rsidR="00C2773E" w:rsidRPr="002D7E5F" w:rsidRDefault="00C2773E" w:rsidP="00C277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КОРІНЬОВСЬКИЙ Сергій Петрович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CF" w:rsidRPr="009506CF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2773E" w:rsidRPr="009506CF" w:rsidRDefault="009506CF" w:rsidP="0095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985" w:type="dxa"/>
          </w:tcPr>
          <w:p w:rsidR="009506CF" w:rsidRDefault="009506CF" w:rsidP="00C2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773E" w:rsidRDefault="009506CF" w:rsidP="00C2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701" w:type="dxa"/>
          </w:tcPr>
          <w:p w:rsidR="00C2773E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06CF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3,91</w:t>
            </w:r>
          </w:p>
        </w:tc>
        <w:tc>
          <w:tcPr>
            <w:tcW w:w="1701" w:type="dxa"/>
          </w:tcPr>
          <w:p w:rsidR="00C2773E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06CF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30, 91</w:t>
            </w:r>
          </w:p>
        </w:tc>
      </w:tr>
      <w:tr w:rsidR="00C2773E" w:rsidRPr="00272249" w:rsidTr="00C2773E">
        <w:trPr>
          <w:trHeight w:val="216"/>
        </w:trPr>
        <w:tc>
          <w:tcPr>
            <w:tcW w:w="562" w:type="dxa"/>
          </w:tcPr>
          <w:p w:rsidR="00C2773E" w:rsidRPr="008B5D57" w:rsidRDefault="00C2773E" w:rsidP="00C277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</w:tcPr>
          <w:p w:rsidR="00C2773E" w:rsidRPr="00C2773E" w:rsidRDefault="00C2773E" w:rsidP="00C2773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Хмельницька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середня загальноосвітня школа І-ІІІ ступенів № 25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імені Івана Огієнка</w:t>
            </w:r>
          </w:p>
        </w:tc>
        <w:tc>
          <w:tcPr>
            <w:tcW w:w="3998" w:type="dxa"/>
          </w:tcPr>
          <w:p w:rsidR="00C2773E" w:rsidRDefault="00C2773E" w:rsidP="00C277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2773E" w:rsidRPr="002D7E5F" w:rsidRDefault="00C2773E" w:rsidP="00C277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ДУШКЕВИЧ Іван Григорович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3E" w:rsidRPr="009506CF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06CF" w:rsidRPr="009506CF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985" w:type="dxa"/>
          </w:tcPr>
          <w:p w:rsidR="009506CF" w:rsidRDefault="009506CF" w:rsidP="00C2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773E" w:rsidRDefault="009506CF" w:rsidP="00C2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701" w:type="dxa"/>
          </w:tcPr>
          <w:p w:rsidR="00C2773E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06CF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4,00</w:t>
            </w:r>
          </w:p>
        </w:tc>
        <w:tc>
          <w:tcPr>
            <w:tcW w:w="1701" w:type="dxa"/>
          </w:tcPr>
          <w:p w:rsidR="00C2773E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06CF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30,00</w:t>
            </w:r>
          </w:p>
        </w:tc>
      </w:tr>
      <w:tr w:rsidR="00C2773E" w:rsidRPr="00272249" w:rsidTr="00C2773E">
        <w:trPr>
          <w:trHeight w:val="216"/>
        </w:trPr>
        <w:tc>
          <w:tcPr>
            <w:tcW w:w="562" w:type="dxa"/>
          </w:tcPr>
          <w:p w:rsidR="00C2773E" w:rsidRPr="008B5D57" w:rsidRDefault="00C2773E" w:rsidP="00C277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82" w:type="dxa"/>
          </w:tcPr>
          <w:p w:rsidR="00C2773E" w:rsidRDefault="00C2773E" w:rsidP="00C2773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Хмельницька спеціальна загальноосвітн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я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C27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33</w:t>
            </w:r>
          </w:p>
          <w:p w:rsidR="00C2773E" w:rsidRPr="00C2773E" w:rsidRDefault="00C2773E" w:rsidP="00C2773E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998" w:type="dxa"/>
          </w:tcPr>
          <w:p w:rsidR="00C2773E" w:rsidRPr="002D7E5F" w:rsidRDefault="00C2773E" w:rsidP="00C277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ВОРОБЕЛЬ Галина Миколаївна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3E" w:rsidRPr="009506CF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06CF" w:rsidRPr="009506CF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</w:tcPr>
          <w:p w:rsidR="009506CF" w:rsidRDefault="009506CF" w:rsidP="00C2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773E" w:rsidRDefault="009506CF" w:rsidP="00C2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701" w:type="dxa"/>
          </w:tcPr>
          <w:p w:rsidR="00C2773E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06CF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3,18</w:t>
            </w:r>
          </w:p>
        </w:tc>
        <w:tc>
          <w:tcPr>
            <w:tcW w:w="1701" w:type="dxa"/>
          </w:tcPr>
          <w:p w:rsidR="00C2773E" w:rsidRDefault="00C2773E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06CF" w:rsidRDefault="009506CF" w:rsidP="00C2773E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21,18</w:t>
            </w:r>
            <w:bookmarkStart w:id="0" w:name="_GoBack"/>
            <w:bookmarkEnd w:id="0"/>
          </w:p>
        </w:tc>
      </w:tr>
    </w:tbl>
    <w:p w:rsidR="00A02B83" w:rsidRDefault="009506CF">
      <w:pPr>
        <w:rPr>
          <w:sz w:val="24"/>
          <w:szCs w:val="24"/>
          <w:lang w:val="uk-UA"/>
        </w:rPr>
      </w:pPr>
    </w:p>
    <w:p w:rsidR="00C2773E" w:rsidRPr="00585220" w:rsidRDefault="00C2773E">
      <w:pPr>
        <w:rPr>
          <w:sz w:val="24"/>
          <w:szCs w:val="24"/>
          <w:lang w:val="uk-UA"/>
        </w:rPr>
      </w:pPr>
    </w:p>
    <w:sectPr w:rsidR="00C2773E" w:rsidRPr="00585220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2F" w:rsidRDefault="00F9502F" w:rsidP="00F9502F">
      <w:pPr>
        <w:spacing w:after="0" w:line="240" w:lineRule="auto"/>
      </w:pPr>
      <w:r>
        <w:separator/>
      </w:r>
    </w:p>
  </w:endnote>
  <w:end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2F" w:rsidRDefault="00F9502F" w:rsidP="00F9502F">
      <w:pPr>
        <w:spacing w:after="0" w:line="240" w:lineRule="auto"/>
      </w:pPr>
      <w:r>
        <w:separator/>
      </w:r>
    </w:p>
  </w:footnote>
  <w:foot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Продовження додатку 4 до протоколу </w:t>
    </w:r>
  </w:p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в</w:t>
    </w:r>
    <w:r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F9502F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0"/>
    <w:rsid w:val="00064BE1"/>
    <w:rsid w:val="00272249"/>
    <w:rsid w:val="0040466B"/>
    <w:rsid w:val="005577B5"/>
    <w:rsid w:val="00585220"/>
    <w:rsid w:val="006B4959"/>
    <w:rsid w:val="00781FFD"/>
    <w:rsid w:val="0088196F"/>
    <w:rsid w:val="008B5D57"/>
    <w:rsid w:val="008D166F"/>
    <w:rsid w:val="008D5C81"/>
    <w:rsid w:val="009506CF"/>
    <w:rsid w:val="00A51355"/>
    <w:rsid w:val="00B31839"/>
    <w:rsid w:val="00C2773E"/>
    <w:rsid w:val="00DD665D"/>
    <w:rsid w:val="00F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07D69-CBE7-489C-8DE2-E74D437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9502F"/>
    <w:rPr>
      <w:lang w:val="ru-RU"/>
    </w:rPr>
  </w:style>
  <w:style w:type="paragraph" w:styleId="a7">
    <w:name w:val="footer"/>
    <w:basedOn w:val="a"/>
    <w:link w:val="a8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9502F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D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166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2021-06-17T14:12:00Z</cp:lastPrinted>
  <dcterms:created xsi:type="dcterms:W3CDTF">2021-06-07T08:40:00Z</dcterms:created>
  <dcterms:modified xsi:type="dcterms:W3CDTF">2021-07-05T06:04:00Z</dcterms:modified>
</cp:coreProperties>
</file>