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F4" w:rsidRPr="00EE4EF4" w:rsidRDefault="001629E7" w:rsidP="00EE4EF4">
      <w:pPr>
        <w:autoSpaceDE w:val="0"/>
        <w:autoSpaceDN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0A1D1D">
        <w:rPr>
          <w:rFonts w:ascii="Times New Roman" w:hAnsi="Times New Roman" w:cs="Times New Roman"/>
          <w:i/>
          <w:sz w:val="24"/>
          <w:szCs w:val="24"/>
        </w:rPr>
        <w:t xml:space="preserve">ЗРАЗОК заяви претендента про допуск до участі у конкурсі </w:t>
      </w:r>
      <w:r w:rsidRPr="000A1D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заміщення вакантних посад </w:t>
      </w:r>
      <w:r w:rsidRPr="00EE4E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педагогічних працівників </w:t>
      </w:r>
      <w:r w:rsidR="00EE4EF4" w:rsidRPr="00EE4EF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EE4EF4" w:rsidRPr="00EE4E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Хмельницького інклюзивно-ресурсного центру  </w:t>
      </w:r>
      <w:r w:rsidR="00EE4EF4" w:rsidRPr="00EE4E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№ 2</w:t>
      </w:r>
    </w:p>
    <w:p w:rsidR="001629E7" w:rsidRPr="00EE4EF4" w:rsidRDefault="001629E7" w:rsidP="00EE4EF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:rsidR="002F09CE" w:rsidRDefault="002F09CE" w:rsidP="002F09C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C26BC1">
        <w:rPr>
          <w:rFonts w:ascii="Times New Roman" w:hAnsi="Times New Roman" w:cs="Times New Roman"/>
          <w:sz w:val="24"/>
          <w:szCs w:val="24"/>
          <w:lang w:val="uk-UA"/>
        </w:rPr>
        <w:t xml:space="preserve">омісії з проведення конкурсу </w:t>
      </w:r>
    </w:p>
    <w:p w:rsidR="002F09CE" w:rsidRDefault="002F09CE" w:rsidP="002F09C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D1D">
        <w:rPr>
          <w:rFonts w:ascii="Times New Roman" w:hAnsi="Times New Roman" w:cs="Times New Roman"/>
          <w:sz w:val="24"/>
          <w:szCs w:val="24"/>
        </w:rPr>
        <w:t>на заміщення вакантних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посад</w:t>
      </w:r>
    </w:p>
    <w:p w:rsidR="002F09CE" w:rsidRDefault="002F09CE" w:rsidP="002F09C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6BC1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педагогічних працівників </w:t>
      </w:r>
      <w:r w:rsidRPr="00C26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Хмельницьк</w:t>
      </w:r>
      <w:r w:rsidRPr="00C26BC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26BC1">
        <w:rPr>
          <w:rFonts w:ascii="Times New Roman" w:hAnsi="Times New Roman" w:cs="Times New Roman"/>
          <w:sz w:val="24"/>
          <w:szCs w:val="24"/>
          <w:lang w:val="uk-UA" w:eastAsia="ru-RU"/>
        </w:rPr>
        <w:t>г</w:t>
      </w:r>
      <w:r w:rsidRPr="00C26BC1">
        <w:rPr>
          <w:rFonts w:ascii="Times New Roman" w:hAnsi="Times New Roman" w:cs="Times New Roman"/>
          <w:sz w:val="24"/>
          <w:szCs w:val="24"/>
          <w:lang w:val="uk-UA"/>
        </w:rPr>
        <w:t>о</w:t>
      </w:r>
    </w:p>
    <w:p w:rsidR="002F09CE" w:rsidRDefault="002F09CE" w:rsidP="002F09C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6BC1">
        <w:rPr>
          <w:rFonts w:ascii="Times New Roman" w:hAnsi="Times New Roman" w:cs="Times New Roman"/>
          <w:sz w:val="24"/>
          <w:szCs w:val="24"/>
          <w:lang w:val="uk-UA"/>
        </w:rPr>
        <w:t>ін</w:t>
      </w:r>
      <w:r>
        <w:rPr>
          <w:rFonts w:ascii="Times New Roman" w:hAnsi="Times New Roman" w:cs="Times New Roman"/>
          <w:sz w:val="24"/>
          <w:szCs w:val="24"/>
          <w:lang w:val="uk-UA"/>
        </w:rPr>
        <w:t>клюзивно-ресурсного центру №2</w:t>
      </w:r>
    </w:p>
    <w:p w:rsidR="002F09CE" w:rsidRDefault="002F09CE" w:rsidP="002F09C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:rsidR="002F09CE" w:rsidRDefault="002F09CE" w:rsidP="002F09CE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1D1D">
        <w:rPr>
          <w:rFonts w:ascii="Times New Roman" w:hAnsi="Times New Roman" w:cs="Times New Roman"/>
          <w:sz w:val="24"/>
          <w:szCs w:val="24"/>
          <w:vertAlign w:val="superscript"/>
        </w:rPr>
        <w:t xml:space="preserve">(прізвище, ім’я, по батькові </w:t>
      </w:r>
    </w:p>
    <w:p w:rsidR="002F09CE" w:rsidRPr="000A1D1D" w:rsidRDefault="002F09CE" w:rsidP="002F09CE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1D1D">
        <w:rPr>
          <w:rFonts w:ascii="Times New Roman" w:hAnsi="Times New Roman" w:cs="Times New Roman"/>
          <w:sz w:val="24"/>
          <w:szCs w:val="24"/>
          <w:vertAlign w:val="superscript"/>
        </w:rPr>
        <w:t>претендента на участь у конкурсі)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F09CE" w:rsidRPr="000A1D1D" w:rsidRDefault="002F09CE" w:rsidP="002F09CE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A1D1D">
        <w:rPr>
          <w:rFonts w:ascii="Times New Roman" w:hAnsi="Times New Roman" w:cs="Times New Roman"/>
          <w:sz w:val="24"/>
          <w:szCs w:val="24"/>
        </w:rPr>
        <w:t xml:space="preserve">який (яка) проживає за адресою: </w:t>
      </w:r>
    </w:p>
    <w:p w:rsidR="002F09CE" w:rsidRPr="000A1D1D" w:rsidRDefault="002F09CE" w:rsidP="002F09C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A1D1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A1D1D">
        <w:rPr>
          <w:rFonts w:ascii="Times New Roman" w:hAnsi="Times New Roman" w:cs="Times New Roman"/>
          <w:sz w:val="24"/>
          <w:szCs w:val="24"/>
        </w:rPr>
        <w:t>,</w:t>
      </w:r>
    </w:p>
    <w:p w:rsidR="002F09CE" w:rsidRPr="000A1D1D" w:rsidRDefault="002F09CE" w:rsidP="002F09CE">
      <w:pPr>
        <w:shd w:val="clear" w:color="auto" w:fill="FFFFFF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1D1D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(адреса проживання)</w:t>
      </w:r>
    </w:p>
    <w:p w:rsidR="002F09CE" w:rsidRPr="000A1D1D" w:rsidRDefault="002F09CE" w:rsidP="002F09C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A1D1D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2F09CE" w:rsidRPr="000A1D1D" w:rsidRDefault="002F09CE" w:rsidP="002F09C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A1D1D">
        <w:rPr>
          <w:rFonts w:ascii="Times New Roman" w:hAnsi="Times New Roman" w:cs="Times New Roman"/>
          <w:sz w:val="24"/>
          <w:szCs w:val="24"/>
        </w:rPr>
        <w:t>тел. моб.: ________________________________,</w:t>
      </w:r>
    </w:p>
    <w:p w:rsidR="002F09CE" w:rsidRPr="000A1D1D" w:rsidRDefault="002F09CE" w:rsidP="002F09C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A1D1D">
        <w:rPr>
          <w:rFonts w:ascii="Times New Roman" w:hAnsi="Times New Roman" w:cs="Times New Roman"/>
          <w:sz w:val="24"/>
          <w:szCs w:val="24"/>
        </w:rPr>
        <w:t>е-</w:t>
      </w:r>
      <w:r w:rsidRPr="000A1D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A1D1D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1629E7" w:rsidRPr="000A1D1D" w:rsidRDefault="001629E7" w:rsidP="000A1D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29E7" w:rsidRPr="000A1D1D" w:rsidRDefault="001629E7" w:rsidP="002F09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E7" w:rsidRPr="000A1D1D" w:rsidRDefault="001629E7" w:rsidP="000A1D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9E7" w:rsidRPr="000A1D1D" w:rsidRDefault="001629E7" w:rsidP="000A1D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D1D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1629E7" w:rsidRPr="000A1D1D" w:rsidRDefault="001629E7" w:rsidP="000A1D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5CE" w:rsidRPr="009F25CE" w:rsidRDefault="001629E7" w:rsidP="009F2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F25CE">
        <w:rPr>
          <w:rFonts w:ascii="Times New Roman" w:hAnsi="Times New Roman" w:cs="Times New Roman"/>
          <w:sz w:val="24"/>
          <w:szCs w:val="24"/>
          <w:lang w:val="uk-UA"/>
        </w:rPr>
        <w:t>Прошу допустити мене до участі у конкурсі на посаду  ____</w:t>
      </w:r>
      <w:r w:rsidR="009F25CE" w:rsidRPr="009F25CE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  <w:r w:rsidR="002F09CE" w:rsidRPr="009F25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Хмельницького </w:t>
      </w:r>
    </w:p>
    <w:p w:rsidR="009F25CE" w:rsidRPr="009F25CE" w:rsidRDefault="009F25CE" w:rsidP="009F2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9F25CE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                        </w:t>
      </w:r>
      <w:r w:rsidRPr="009F25CE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(назва посади)</w:t>
      </w:r>
    </w:p>
    <w:p w:rsidR="001629E7" w:rsidRPr="009F25CE" w:rsidRDefault="002F09CE" w:rsidP="009F2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F25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інклюзивно-ресурсного центру № 2</w:t>
      </w:r>
      <w:r w:rsidR="001629E7" w:rsidRPr="009F25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628B8" w:rsidRPr="009F25CE" w:rsidRDefault="001629E7" w:rsidP="00362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5C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надаю згоду на обробку моїх особистих персональних даних з первинних джерел (у т. ч. паспортні дані, відомості з документів про освіту, відомості, які надаю про себе тощо) під час проведення конкурсу на заміщення вакантної посади _____________________________________ </w:t>
      </w:r>
      <w:r w:rsidR="009F25CE" w:rsidRPr="009F25CE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3628B8" w:rsidRPr="009F25CE" w:rsidRDefault="003628B8" w:rsidP="003628B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</w:pPr>
      <w:r w:rsidRPr="009F25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9F25CE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(назва посади) </w:t>
      </w:r>
    </w:p>
    <w:p w:rsidR="001629E7" w:rsidRPr="009F25CE" w:rsidRDefault="003628B8" w:rsidP="009F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5CE">
        <w:rPr>
          <w:rFonts w:ascii="Times New Roman" w:hAnsi="Times New Roman" w:cs="Times New Roman"/>
          <w:sz w:val="24"/>
          <w:szCs w:val="24"/>
          <w:lang w:val="uk-UA"/>
        </w:rPr>
        <w:t>Хмельницького інклюзивно-ресурсного центру № 2</w:t>
      </w:r>
      <w:r w:rsidR="001629E7" w:rsidRPr="009F25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29E7" w:rsidRPr="009F25CE" w:rsidRDefault="001629E7" w:rsidP="009F25CE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544"/>
      <w:bookmarkStart w:id="1" w:name="n546"/>
      <w:bookmarkStart w:id="2" w:name="n547"/>
      <w:bookmarkEnd w:id="0"/>
      <w:bookmarkEnd w:id="1"/>
      <w:bookmarkEnd w:id="2"/>
      <w:r w:rsidRPr="009F25CE">
        <w:rPr>
          <w:rFonts w:ascii="Times New Roman" w:hAnsi="Times New Roman" w:cs="Times New Roman"/>
          <w:sz w:val="24"/>
          <w:szCs w:val="24"/>
          <w:lang w:val="uk-UA"/>
        </w:rPr>
        <w:t xml:space="preserve">У разі допуску до участі у конкурсному відборі на посаду </w:t>
      </w:r>
      <w:r w:rsidR="00E5062B" w:rsidRPr="009F25CE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E5062B" w:rsidRPr="009F25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E5062B" w:rsidRPr="009F25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Хмельницького інклюзивно-ресурсного центру № 2</w:t>
      </w:r>
      <w:r w:rsidRPr="009F25CE">
        <w:rPr>
          <w:rFonts w:ascii="Times New Roman" w:hAnsi="Times New Roman" w:cs="Times New Roman"/>
          <w:sz w:val="24"/>
          <w:szCs w:val="24"/>
          <w:lang w:val="uk-UA"/>
        </w:rPr>
        <w:t>, інформацію про проведення конкурсного відбору прошу повідомляти мені шляхом телефонного дзвінка на мій мобільний номер</w:t>
      </w:r>
      <w:r w:rsidR="00E5062B" w:rsidRPr="009F25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F25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29E7" w:rsidRPr="009F25CE" w:rsidRDefault="001629E7" w:rsidP="003628B8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5CE">
        <w:rPr>
          <w:rFonts w:ascii="Times New Roman" w:hAnsi="Times New Roman" w:cs="Times New Roman"/>
          <w:sz w:val="24"/>
          <w:szCs w:val="24"/>
          <w:lang w:val="uk-UA"/>
        </w:rPr>
        <w:t>Документи додаються за описом. Підтверджую достовірність інформації у поданих мною документах.</w:t>
      </w:r>
    </w:p>
    <w:p w:rsidR="001629E7" w:rsidRPr="009F25CE" w:rsidRDefault="001629E7" w:rsidP="000A1D1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180"/>
        <w:gridCol w:w="2500"/>
        <w:gridCol w:w="3760"/>
      </w:tblGrid>
      <w:tr w:rsidR="001629E7" w:rsidRPr="000A1D1D" w:rsidTr="009C5140">
        <w:tc>
          <w:tcPr>
            <w:tcW w:w="4180" w:type="dxa"/>
          </w:tcPr>
          <w:p w:rsidR="001629E7" w:rsidRPr="000A1D1D" w:rsidRDefault="001629E7" w:rsidP="000A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E7" w:rsidRPr="000A1D1D" w:rsidRDefault="001629E7" w:rsidP="000A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E7" w:rsidRPr="000A1D1D" w:rsidRDefault="001629E7" w:rsidP="000A1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D1D">
              <w:rPr>
                <w:rFonts w:ascii="Times New Roman" w:hAnsi="Times New Roman" w:cs="Times New Roman"/>
                <w:sz w:val="24"/>
                <w:szCs w:val="24"/>
              </w:rPr>
              <w:t>"___" ____________ 2021 р.</w:t>
            </w:r>
          </w:p>
        </w:tc>
        <w:tc>
          <w:tcPr>
            <w:tcW w:w="2500" w:type="dxa"/>
          </w:tcPr>
          <w:p w:rsidR="001629E7" w:rsidRPr="000A1D1D" w:rsidRDefault="001629E7" w:rsidP="000A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E7" w:rsidRPr="000A1D1D" w:rsidRDefault="001629E7" w:rsidP="000A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E7" w:rsidRPr="000A1D1D" w:rsidRDefault="001629E7" w:rsidP="000A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1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629E7" w:rsidRPr="000A1D1D" w:rsidRDefault="001629E7" w:rsidP="000A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1D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3760" w:type="dxa"/>
          </w:tcPr>
          <w:p w:rsidR="001629E7" w:rsidRPr="000A1D1D" w:rsidRDefault="001629E7" w:rsidP="000A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E7" w:rsidRPr="000A1D1D" w:rsidRDefault="001629E7" w:rsidP="000A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E7" w:rsidRPr="000A1D1D" w:rsidRDefault="001629E7" w:rsidP="000A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1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629E7" w:rsidRPr="000A1D1D" w:rsidRDefault="001629E7" w:rsidP="000A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A1D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D10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ініціал, </w:t>
            </w:r>
            <w:r w:rsidR="005D10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прізвище</w:t>
            </w:r>
            <w:bookmarkStart w:id="3" w:name="_GoBack"/>
            <w:bookmarkEnd w:id="3"/>
            <w:r w:rsidRPr="000A1D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1629E7" w:rsidRPr="000A1D1D" w:rsidRDefault="001629E7" w:rsidP="000A1D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E7" w:rsidRPr="000A1D1D" w:rsidRDefault="001629E7" w:rsidP="000A1D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E7" w:rsidRPr="000A1D1D" w:rsidRDefault="001629E7" w:rsidP="000A1D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E7" w:rsidRPr="000A1D1D" w:rsidRDefault="001629E7" w:rsidP="000A1D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E7" w:rsidRPr="000A1D1D" w:rsidRDefault="001629E7" w:rsidP="000A1D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E7" w:rsidRPr="000A1D1D" w:rsidRDefault="001629E7" w:rsidP="000A1D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E7" w:rsidRPr="000A1D1D" w:rsidRDefault="001629E7" w:rsidP="000A1D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E7" w:rsidRPr="000A1D1D" w:rsidRDefault="001629E7" w:rsidP="000A1D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29E7" w:rsidRPr="000A1D1D" w:rsidRDefault="001629E7" w:rsidP="000A1D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1D1D">
        <w:rPr>
          <w:rFonts w:ascii="Times New Roman" w:hAnsi="Times New Roman" w:cs="Times New Roman"/>
          <w:sz w:val="16"/>
          <w:szCs w:val="16"/>
        </w:rPr>
        <w:t>* Заява пишеться особою власноручно</w:t>
      </w:r>
    </w:p>
    <w:p w:rsidR="00A51056" w:rsidRDefault="00A51056" w:rsidP="000A1D1D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F25CE" w:rsidRPr="000A1D1D" w:rsidRDefault="009F25CE" w:rsidP="000A1D1D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629E7" w:rsidRDefault="001629E7" w:rsidP="000B245F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1056" w:rsidRPr="000B245F" w:rsidRDefault="00A51056" w:rsidP="000B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4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Орієнтовний перелік питань</w:t>
      </w:r>
    </w:p>
    <w:p w:rsidR="00A51056" w:rsidRPr="000B245F" w:rsidRDefault="00A51056" w:rsidP="000B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45F">
        <w:rPr>
          <w:rFonts w:ascii="Times New Roman" w:hAnsi="Times New Roman" w:cs="Times New Roman"/>
          <w:b/>
          <w:sz w:val="28"/>
          <w:szCs w:val="28"/>
          <w:lang w:val="uk-UA"/>
        </w:rPr>
        <w:t>для проведення кваліфікаційного іспиту на посаду фахівця ІРЦ</w:t>
      </w:r>
    </w:p>
    <w:p w:rsidR="00A51056" w:rsidRPr="000B245F" w:rsidRDefault="00A51056" w:rsidP="000B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056" w:rsidRPr="000B245F" w:rsidRDefault="00A51056" w:rsidP="000B245F">
      <w:pPr>
        <w:pStyle w:val="a3"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5F">
        <w:rPr>
          <w:rFonts w:ascii="Times New Roman" w:hAnsi="Times New Roman" w:cs="Times New Roman"/>
          <w:sz w:val="28"/>
          <w:szCs w:val="28"/>
          <w:lang w:val="uk-UA"/>
        </w:rPr>
        <w:t>Міжнародні документи у сфері інклюзивної освіти.</w:t>
      </w:r>
    </w:p>
    <w:p w:rsidR="00A51056" w:rsidRPr="000B245F" w:rsidRDefault="00A51056" w:rsidP="000B245F">
      <w:pPr>
        <w:pStyle w:val="a3"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5F">
        <w:rPr>
          <w:rFonts w:ascii="Times New Roman" w:hAnsi="Times New Roman" w:cs="Times New Roman"/>
          <w:bCs/>
          <w:sz w:val="28"/>
          <w:szCs w:val="28"/>
          <w:lang w:val="uk-UA"/>
        </w:rPr>
        <w:t>Право дітей з особливими освітніми потребами (далі – ООП) на освіту в Законах України «Про освіту», «Про загальну середню освіту», «Про дошкільну освіту».</w:t>
      </w:r>
    </w:p>
    <w:p w:rsidR="00A51056" w:rsidRPr="000B245F" w:rsidRDefault="00A51056" w:rsidP="000B245F">
      <w:pPr>
        <w:pStyle w:val="a3"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245F">
        <w:rPr>
          <w:rFonts w:ascii="Times New Roman" w:hAnsi="Times New Roman" w:cs="Times New Roman"/>
          <w:sz w:val="28"/>
          <w:szCs w:val="28"/>
          <w:lang w:val="uk-UA"/>
        </w:rPr>
        <w:t xml:space="preserve">Порядок організації інклюзивного навчання у загальноосвітніх навчальних закладах, постанова Кабінету Міністрів України від 15.08.2011 № </w:t>
      </w:r>
      <w:r w:rsidRPr="000B245F">
        <w:rPr>
          <w:rFonts w:ascii="Times New Roman" w:hAnsi="Times New Roman" w:cs="Times New Roman"/>
          <w:bCs/>
          <w:sz w:val="28"/>
          <w:szCs w:val="28"/>
          <w:lang w:val="uk-UA"/>
        </w:rPr>
        <w:t>872 (зі змінами).</w:t>
      </w:r>
    </w:p>
    <w:p w:rsidR="00A51056" w:rsidRPr="000B245F" w:rsidRDefault="00A51056" w:rsidP="000B245F">
      <w:pPr>
        <w:pStyle w:val="a3"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24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положення про інклюзивно-ресурсний центр, постанова Кабінету Міністрів України  </w:t>
      </w:r>
      <w:r w:rsidRPr="000B245F">
        <w:rPr>
          <w:rFonts w:ascii="Times New Roman" w:hAnsi="Times New Roman" w:cs="Times New Roman"/>
          <w:sz w:val="28"/>
          <w:szCs w:val="28"/>
          <w:lang w:val="uk-UA"/>
        </w:rPr>
        <w:t>від 12 липня 2017 р. № 545.</w:t>
      </w:r>
    </w:p>
    <w:p w:rsidR="00A51056" w:rsidRPr="000B245F" w:rsidRDefault="00A51056" w:rsidP="000B24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5F">
        <w:rPr>
          <w:rFonts w:ascii="Times New Roman" w:hAnsi="Times New Roman" w:cs="Times New Roman"/>
          <w:sz w:val="28"/>
          <w:szCs w:val="28"/>
          <w:lang w:val="uk-UA"/>
        </w:rPr>
        <w:t xml:space="preserve">Сутність та класифікація порушень психофізичного розвитку. </w:t>
      </w:r>
    </w:p>
    <w:p w:rsidR="00A51056" w:rsidRPr="000B245F" w:rsidRDefault="00A51056" w:rsidP="000B24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5F">
        <w:rPr>
          <w:rFonts w:ascii="Times New Roman" w:hAnsi="Times New Roman" w:cs="Times New Roman"/>
          <w:sz w:val="28"/>
          <w:szCs w:val="28"/>
          <w:lang w:val="uk-UA"/>
        </w:rPr>
        <w:t>Причини порушень психофізичного розвитку.</w:t>
      </w:r>
    </w:p>
    <w:p w:rsidR="00A51056" w:rsidRPr="000B245F" w:rsidRDefault="00A51056" w:rsidP="000B24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5F">
        <w:rPr>
          <w:rFonts w:ascii="Times New Roman" w:hAnsi="Times New Roman" w:cs="Times New Roman"/>
          <w:sz w:val="28"/>
          <w:szCs w:val="28"/>
          <w:lang w:val="uk-UA"/>
        </w:rPr>
        <w:t>Особливості розвитку, навчання та виховання дітей з інтелектуальними порушеннями (легкого, помірного, тяжкого ступенів).</w:t>
      </w:r>
    </w:p>
    <w:p w:rsidR="00A51056" w:rsidRPr="000B245F" w:rsidRDefault="00A51056" w:rsidP="000B24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5F">
        <w:rPr>
          <w:rFonts w:ascii="Times New Roman" w:hAnsi="Times New Roman" w:cs="Times New Roman"/>
          <w:sz w:val="28"/>
          <w:szCs w:val="28"/>
          <w:lang w:val="uk-UA"/>
        </w:rPr>
        <w:t>Особливості розвитку, навчання та виховання дітей із затримкою психічного розвитку.</w:t>
      </w:r>
    </w:p>
    <w:p w:rsidR="00A51056" w:rsidRPr="000B245F" w:rsidRDefault="00A51056" w:rsidP="000B24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5F">
        <w:rPr>
          <w:rFonts w:ascii="Times New Roman" w:hAnsi="Times New Roman" w:cs="Times New Roman"/>
          <w:sz w:val="28"/>
          <w:szCs w:val="28"/>
          <w:lang w:val="uk-UA"/>
        </w:rPr>
        <w:t>Особливості розвитку, навчання та виховання  дітей з порушеннями опорно-рухового апарату.</w:t>
      </w:r>
    </w:p>
    <w:p w:rsidR="00A51056" w:rsidRPr="000B245F" w:rsidRDefault="00A51056" w:rsidP="000B24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5F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розвитку, навчання та виховання дітей з порушеннями слуху (глухих дітей та дітей зі зниженим слухом). </w:t>
      </w:r>
    </w:p>
    <w:p w:rsidR="00A51056" w:rsidRPr="000B245F" w:rsidRDefault="00A51056" w:rsidP="000B24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5F">
        <w:rPr>
          <w:rFonts w:ascii="Times New Roman" w:hAnsi="Times New Roman" w:cs="Times New Roman"/>
          <w:sz w:val="28"/>
          <w:szCs w:val="28"/>
          <w:lang w:val="uk-UA"/>
        </w:rPr>
        <w:t>Особливості розвитку, навчання та виховання дітей з порушеннями зору (сліпих дітей та дітей зі зниженим зором).</w:t>
      </w:r>
    </w:p>
    <w:p w:rsidR="00A51056" w:rsidRPr="000B245F" w:rsidRDefault="00A51056" w:rsidP="000B24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5F">
        <w:rPr>
          <w:rFonts w:ascii="Times New Roman" w:hAnsi="Times New Roman" w:cs="Times New Roman"/>
          <w:sz w:val="28"/>
          <w:szCs w:val="28"/>
          <w:lang w:val="uk-UA"/>
        </w:rPr>
        <w:t>Особливості розвитку, навчання та виховання дітей з порушеннями мовлення (в т.ч. з дислексією).</w:t>
      </w:r>
    </w:p>
    <w:p w:rsidR="00A51056" w:rsidRPr="000B245F" w:rsidRDefault="00A51056" w:rsidP="000B24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5F">
        <w:rPr>
          <w:rFonts w:ascii="Times New Roman" w:hAnsi="Times New Roman" w:cs="Times New Roman"/>
          <w:sz w:val="28"/>
          <w:szCs w:val="28"/>
          <w:lang w:val="uk-UA"/>
        </w:rPr>
        <w:t>Особливості розвитку, навчання та виховання дітей з аутизмом.</w:t>
      </w:r>
    </w:p>
    <w:p w:rsidR="00A51056" w:rsidRPr="000B245F" w:rsidRDefault="00A51056" w:rsidP="000B24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45F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Психолого-педагогічний супровід дітей зі складними порушеннями розвитку.</w:t>
      </w:r>
    </w:p>
    <w:p w:rsidR="00A51056" w:rsidRPr="000B245F" w:rsidRDefault="00A51056" w:rsidP="000B245F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B245F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сучасної системи надання послуг для дітей з</w:t>
      </w:r>
      <w:r w:rsidR="000B245F" w:rsidRPr="000B245F">
        <w:rPr>
          <w:rFonts w:ascii="Times New Roman" w:hAnsi="Times New Roman" w:cs="Times New Roman"/>
          <w:sz w:val="28"/>
          <w:szCs w:val="28"/>
          <w:lang w:val="uk-UA"/>
        </w:rPr>
        <w:t xml:space="preserve"> особливими освітніми потребами</w:t>
      </w:r>
      <w:r w:rsidR="003C40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51056" w:rsidRPr="000B245F" w:rsidSect="00C27C8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6410"/>
    <w:multiLevelType w:val="hybridMultilevel"/>
    <w:tmpl w:val="0602BCE2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695"/>
    <w:multiLevelType w:val="hybridMultilevel"/>
    <w:tmpl w:val="6B4810F0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A49"/>
    <w:multiLevelType w:val="hybridMultilevel"/>
    <w:tmpl w:val="D17628AE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15C7A"/>
    <w:multiLevelType w:val="hybridMultilevel"/>
    <w:tmpl w:val="0A2ED562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12F8"/>
    <w:multiLevelType w:val="hybridMultilevel"/>
    <w:tmpl w:val="C4F20DA2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0254D"/>
    <w:multiLevelType w:val="hybridMultilevel"/>
    <w:tmpl w:val="6388EBC8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252D1"/>
    <w:multiLevelType w:val="hybridMultilevel"/>
    <w:tmpl w:val="2584A2E4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F7028"/>
    <w:multiLevelType w:val="hybridMultilevel"/>
    <w:tmpl w:val="096CCAF6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8C017DB"/>
    <w:multiLevelType w:val="hybridMultilevel"/>
    <w:tmpl w:val="907C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69A0"/>
    <w:multiLevelType w:val="hybridMultilevel"/>
    <w:tmpl w:val="EF38BDDA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87199"/>
    <w:multiLevelType w:val="hybridMultilevel"/>
    <w:tmpl w:val="A224D5DA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17D40D4"/>
    <w:multiLevelType w:val="hybridMultilevel"/>
    <w:tmpl w:val="934AFD94"/>
    <w:lvl w:ilvl="0" w:tplc="04765B26">
      <w:start w:val="1"/>
      <w:numFmt w:val="bullet"/>
      <w:lvlText w:val="-"/>
      <w:lvlJc w:val="left"/>
      <w:pPr>
        <w:ind w:left="78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40612B9"/>
    <w:multiLevelType w:val="hybridMultilevel"/>
    <w:tmpl w:val="12745ADE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42A23"/>
    <w:multiLevelType w:val="hybridMultilevel"/>
    <w:tmpl w:val="8FD08D8E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63A8"/>
    <w:multiLevelType w:val="hybridMultilevel"/>
    <w:tmpl w:val="D6D2EDE8"/>
    <w:lvl w:ilvl="0" w:tplc="04765B26">
      <w:start w:val="1"/>
      <w:numFmt w:val="bullet"/>
      <w:lvlText w:val="-"/>
      <w:lvlJc w:val="left"/>
      <w:pPr>
        <w:ind w:left="78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6581225"/>
    <w:multiLevelType w:val="hybridMultilevel"/>
    <w:tmpl w:val="9D58CD24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D7F4F"/>
    <w:multiLevelType w:val="hybridMultilevel"/>
    <w:tmpl w:val="9334BE48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841659F"/>
    <w:multiLevelType w:val="hybridMultilevel"/>
    <w:tmpl w:val="A216A54E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05590"/>
    <w:multiLevelType w:val="hybridMultilevel"/>
    <w:tmpl w:val="850A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B2072"/>
    <w:multiLevelType w:val="hybridMultilevel"/>
    <w:tmpl w:val="D3700006"/>
    <w:lvl w:ilvl="0" w:tplc="04765B26">
      <w:start w:val="1"/>
      <w:numFmt w:val="bullet"/>
      <w:lvlText w:val="-"/>
      <w:lvlJc w:val="left"/>
      <w:pPr>
        <w:ind w:left="64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B0C4096"/>
    <w:multiLevelType w:val="hybridMultilevel"/>
    <w:tmpl w:val="EBB64A9C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53644"/>
    <w:multiLevelType w:val="hybridMultilevel"/>
    <w:tmpl w:val="20D60E80"/>
    <w:lvl w:ilvl="0" w:tplc="04765B26">
      <w:start w:val="1"/>
      <w:numFmt w:val="bullet"/>
      <w:lvlText w:val="-"/>
      <w:lvlJc w:val="left"/>
      <w:pPr>
        <w:ind w:left="78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5C940ED"/>
    <w:multiLevelType w:val="hybridMultilevel"/>
    <w:tmpl w:val="14183DF2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51282"/>
    <w:multiLevelType w:val="hybridMultilevel"/>
    <w:tmpl w:val="8910A908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53457"/>
    <w:multiLevelType w:val="hybridMultilevel"/>
    <w:tmpl w:val="C456A79C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D013C"/>
    <w:multiLevelType w:val="hybridMultilevel"/>
    <w:tmpl w:val="30B030E2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D7951"/>
    <w:multiLevelType w:val="hybridMultilevel"/>
    <w:tmpl w:val="EC029BA4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BC44AB5"/>
    <w:multiLevelType w:val="hybridMultilevel"/>
    <w:tmpl w:val="A0EE614E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4D6"/>
    <w:multiLevelType w:val="hybridMultilevel"/>
    <w:tmpl w:val="F20C60DC"/>
    <w:lvl w:ilvl="0" w:tplc="6890E07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5F336831"/>
    <w:multiLevelType w:val="hybridMultilevel"/>
    <w:tmpl w:val="E05CDA9E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9060F"/>
    <w:multiLevelType w:val="hybridMultilevel"/>
    <w:tmpl w:val="230AABC0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65C80644"/>
    <w:multiLevelType w:val="hybridMultilevel"/>
    <w:tmpl w:val="28860F72"/>
    <w:lvl w:ilvl="0" w:tplc="D6BCA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D66CF"/>
    <w:multiLevelType w:val="hybridMultilevel"/>
    <w:tmpl w:val="BF441246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717AA"/>
    <w:multiLevelType w:val="hybridMultilevel"/>
    <w:tmpl w:val="F8F67CF6"/>
    <w:lvl w:ilvl="0" w:tplc="47C823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445B2"/>
    <w:multiLevelType w:val="hybridMultilevel"/>
    <w:tmpl w:val="E5BE580E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F1BED"/>
    <w:multiLevelType w:val="hybridMultilevel"/>
    <w:tmpl w:val="EE9A4D9C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222A4"/>
    <w:multiLevelType w:val="hybridMultilevel"/>
    <w:tmpl w:val="6CE28DD0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E5D0F"/>
    <w:multiLevelType w:val="hybridMultilevel"/>
    <w:tmpl w:val="9CD29E60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E6FD3"/>
    <w:multiLevelType w:val="hybridMultilevel"/>
    <w:tmpl w:val="796EE558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B2901"/>
    <w:multiLevelType w:val="hybridMultilevel"/>
    <w:tmpl w:val="9356C5D4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0"/>
  </w:num>
  <w:num w:numId="4">
    <w:abstractNumId w:val="11"/>
  </w:num>
  <w:num w:numId="5">
    <w:abstractNumId w:val="12"/>
  </w:num>
  <w:num w:numId="6">
    <w:abstractNumId w:val="14"/>
  </w:num>
  <w:num w:numId="7">
    <w:abstractNumId w:val="24"/>
  </w:num>
  <w:num w:numId="8">
    <w:abstractNumId w:val="6"/>
  </w:num>
  <w:num w:numId="9">
    <w:abstractNumId w:val="21"/>
  </w:num>
  <w:num w:numId="10">
    <w:abstractNumId w:val="19"/>
  </w:num>
  <w:num w:numId="11">
    <w:abstractNumId w:val="10"/>
  </w:num>
  <w:num w:numId="12">
    <w:abstractNumId w:val="26"/>
  </w:num>
  <w:num w:numId="13">
    <w:abstractNumId w:val="7"/>
  </w:num>
  <w:num w:numId="14">
    <w:abstractNumId w:val="16"/>
  </w:num>
  <w:num w:numId="15">
    <w:abstractNumId w:val="33"/>
  </w:num>
  <w:num w:numId="16">
    <w:abstractNumId w:val="31"/>
  </w:num>
  <w:num w:numId="17">
    <w:abstractNumId w:val="28"/>
  </w:num>
  <w:num w:numId="18">
    <w:abstractNumId w:val="20"/>
  </w:num>
  <w:num w:numId="19">
    <w:abstractNumId w:val="9"/>
  </w:num>
  <w:num w:numId="20">
    <w:abstractNumId w:val="0"/>
  </w:num>
  <w:num w:numId="21">
    <w:abstractNumId w:val="17"/>
  </w:num>
  <w:num w:numId="22">
    <w:abstractNumId w:val="15"/>
  </w:num>
  <w:num w:numId="23">
    <w:abstractNumId w:val="38"/>
  </w:num>
  <w:num w:numId="24">
    <w:abstractNumId w:val="1"/>
  </w:num>
  <w:num w:numId="25">
    <w:abstractNumId w:val="5"/>
  </w:num>
  <w:num w:numId="26">
    <w:abstractNumId w:val="2"/>
  </w:num>
  <w:num w:numId="27">
    <w:abstractNumId w:val="37"/>
  </w:num>
  <w:num w:numId="28">
    <w:abstractNumId w:val="27"/>
  </w:num>
  <w:num w:numId="29">
    <w:abstractNumId w:val="22"/>
  </w:num>
  <w:num w:numId="30">
    <w:abstractNumId w:val="35"/>
  </w:num>
  <w:num w:numId="31">
    <w:abstractNumId w:val="13"/>
  </w:num>
  <w:num w:numId="32">
    <w:abstractNumId w:val="3"/>
  </w:num>
  <w:num w:numId="33">
    <w:abstractNumId w:val="4"/>
  </w:num>
  <w:num w:numId="34">
    <w:abstractNumId w:val="36"/>
  </w:num>
  <w:num w:numId="35">
    <w:abstractNumId w:val="25"/>
  </w:num>
  <w:num w:numId="36">
    <w:abstractNumId w:val="34"/>
  </w:num>
  <w:num w:numId="37">
    <w:abstractNumId w:val="23"/>
  </w:num>
  <w:num w:numId="38">
    <w:abstractNumId w:val="29"/>
  </w:num>
  <w:num w:numId="39">
    <w:abstractNumId w:val="3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64"/>
    <w:rsid w:val="000332D3"/>
    <w:rsid w:val="00036F8C"/>
    <w:rsid w:val="000A1D1D"/>
    <w:rsid w:val="000B245F"/>
    <w:rsid w:val="0013017F"/>
    <w:rsid w:val="001629E7"/>
    <w:rsid w:val="00163D49"/>
    <w:rsid w:val="0020795B"/>
    <w:rsid w:val="00230A96"/>
    <w:rsid w:val="00266B97"/>
    <w:rsid w:val="002A5852"/>
    <w:rsid w:val="002F09CE"/>
    <w:rsid w:val="00310813"/>
    <w:rsid w:val="0033236D"/>
    <w:rsid w:val="003628B8"/>
    <w:rsid w:val="003B0C64"/>
    <w:rsid w:val="003C40FE"/>
    <w:rsid w:val="00473BE4"/>
    <w:rsid w:val="005D101F"/>
    <w:rsid w:val="0061575D"/>
    <w:rsid w:val="0064387B"/>
    <w:rsid w:val="00652850"/>
    <w:rsid w:val="007A1848"/>
    <w:rsid w:val="007D4BCC"/>
    <w:rsid w:val="007F6C31"/>
    <w:rsid w:val="008106C0"/>
    <w:rsid w:val="008906F4"/>
    <w:rsid w:val="008A4D8D"/>
    <w:rsid w:val="008D0C53"/>
    <w:rsid w:val="00901E98"/>
    <w:rsid w:val="009F25CE"/>
    <w:rsid w:val="00A51056"/>
    <w:rsid w:val="00AF2B65"/>
    <w:rsid w:val="00B00E05"/>
    <w:rsid w:val="00B723CB"/>
    <w:rsid w:val="00B8191F"/>
    <w:rsid w:val="00B8543D"/>
    <w:rsid w:val="00BA59C1"/>
    <w:rsid w:val="00BD4570"/>
    <w:rsid w:val="00C04E98"/>
    <w:rsid w:val="00C26995"/>
    <w:rsid w:val="00C26BC1"/>
    <w:rsid w:val="00C27C89"/>
    <w:rsid w:val="00D0470E"/>
    <w:rsid w:val="00D87F4F"/>
    <w:rsid w:val="00E02591"/>
    <w:rsid w:val="00E03DE1"/>
    <w:rsid w:val="00E5062B"/>
    <w:rsid w:val="00E80450"/>
    <w:rsid w:val="00EE4EF4"/>
    <w:rsid w:val="00EF1828"/>
    <w:rsid w:val="00FA4A4C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9812"/>
  <w15:docId w15:val="{0B0E53A9-1BA6-428E-A4AE-5A7E6289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51056"/>
    <w:pPr>
      <w:widowControl w:val="0"/>
      <w:spacing w:after="0" w:line="368" w:lineRule="exact"/>
      <w:ind w:left="344" w:right="22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5105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5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5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A5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A5105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5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8">
    <w:name w:val="Нормальний текст"/>
    <w:basedOn w:val="a"/>
    <w:rsid w:val="00A5105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tyle4">
    <w:name w:val="Style4"/>
    <w:basedOn w:val="a"/>
    <w:rsid w:val="00A51056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5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51056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Абзац списка1"/>
    <w:basedOn w:val="a"/>
    <w:rsid w:val="00A5105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rvts0">
    <w:name w:val="rvts0"/>
    <w:basedOn w:val="a0"/>
    <w:rsid w:val="00A51056"/>
  </w:style>
  <w:style w:type="paragraph" w:customStyle="1" w:styleId="rvps7">
    <w:name w:val="rvps7"/>
    <w:basedOn w:val="a"/>
    <w:rsid w:val="00A5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rsid w:val="00A51056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rsid w:val="00A510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510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5105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2159</Words>
  <Characters>1232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Олександр</cp:lastModifiedBy>
  <cp:revision>80</cp:revision>
  <cp:lastPrinted>2021-07-01T09:10:00Z</cp:lastPrinted>
  <dcterms:created xsi:type="dcterms:W3CDTF">2021-07-01T08:31:00Z</dcterms:created>
  <dcterms:modified xsi:type="dcterms:W3CDTF">2021-07-01T09:12:00Z</dcterms:modified>
</cp:coreProperties>
</file>