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3F" w:rsidRPr="003F0680" w:rsidRDefault="00171D3F" w:rsidP="00171D3F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680">
        <w:rPr>
          <w:rFonts w:ascii="Times New Roman" w:eastAsia="Calibri" w:hAnsi="Times New Roman" w:cs="Times New Roman"/>
          <w:bCs/>
          <w:sz w:val="24"/>
          <w:szCs w:val="24"/>
        </w:rPr>
        <w:t>Додаток 1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81D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до протоколу </w:t>
      </w:r>
    </w:p>
    <w:p w:rsidR="00171D3F" w:rsidRPr="00F471BF" w:rsidRDefault="00171D3F" w:rsidP="00171D3F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471BF">
        <w:rPr>
          <w:rFonts w:ascii="Times New Roman" w:eastAsia="Calibri" w:hAnsi="Times New Roman" w:cs="Times New Roman"/>
          <w:bCs/>
          <w:sz w:val="24"/>
          <w:szCs w:val="24"/>
        </w:rPr>
        <w:t>від 20.07.2021 року № 1</w:t>
      </w:r>
    </w:p>
    <w:p w:rsidR="00171D3F" w:rsidRPr="00F471BF" w:rsidRDefault="00171D3F" w:rsidP="00171D3F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1D3F" w:rsidRPr="00F471BF" w:rsidRDefault="00171D3F" w:rsidP="00171D3F">
      <w:pPr>
        <w:widowControl w:val="0"/>
        <w:adjustRightInd w:val="0"/>
        <w:spacing w:after="0" w:line="240" w:lineRule="auto"/>
        <w:ind w:left="5954" w:right="-598" w:firstLine="65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7C" w:rsidRPr="00F471BF" w:rsidRDefault="00EA377C" w:rsidP="00EA377C">
      <w:pPr>
        <w:widowControl w:val="0"/>
        <w:spacing w:after="0" w:line="240" w:lineRule="auto"/>
        <w:ind w:right="343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377C" w:rsidRPr="00F471BF" w:rsidRDefault="00EA377C" w:rsidP="00EA377C">
      <w:pPr>
        <w:widowControl w:val="0"/>
        <w:spacing w:after="0" w:line="240" w:lineRule="auto"/>
        <w:ind w:left="4081" w:right="3439" w:hanging="1246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1BF">
        <w:rPr>
          <w:rFonts w:ascii="Times New Roman" w:eastAsia="Calibri" w:hAnsi="Times New Roman" w:cs="Times New Roman"/>
          <w:b/>
          <w:bCs/>
          <w:sz w:val="24"/>
          <w:szCs w:val="24"/>
        </w:rPr>
        <w:t>ЗВЕДЕНА ВІДОМІСТЬ</w:t>
      </w:r>
    </w:p>
    <w:p w:rsidR="00F471BF" w:rsidRPr="00F471BF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1BF">
        <w:rPr>
          <w:rFonts w:ascii="Times New Roman" w:eastAsia="Calibri" w:hAnsi="Times New Roman" w:cs="Times New Roman"/>
          <w:b/>
          <w:sz w:val="24"/>
          <w:szCs w:val="24"/>
        </w:rPr>
        <w:t>середніх балів за оцінювання кваліфікаційного іспиту</w:t>
      </w:r>
    </w:p>
    <w:p w:rsidR="00EA377C" w:rsidRPr="00F471BF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1BF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кандидатів конкурсного відбору</w:t>
      </w:r>
    </w:p>
    <w:p w:rsidR="00EA377C" w:rsidRPr="00F471BF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1BF">
        <w:rPr>
          <w:rFonts w:ascii="Times New Roman" w:eastAsia="Calibri" w:hAnsi="Times New Roman" w:cs="Times New Roman"/>
          <w:b/>
          <w:sz w:val="24"/>
          <w:szCs w:val="24"/>
        </w:rPr>
        <w:t>на заміщення вакантних посад педагогічних працівників</w:t>
      </w:r>
      <w:r w:rsidRPr="00F471B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EA377C" w:rsidRPr="00F471BF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1BF">
        <w:rPr>
          <w:rFonts w:ascii="Times New Roman" w:eastAsia="Calibri" w:hAnsi="Times New Roman" w:cs="Times New Roman"/>
          <w:b/>
          <w:sz w:val="24"/>
          <w:szCs w:val="24"/>
        </w:rPr>
        <w:t xml:space="preserve">комунальної установи Хмельницької міської ради </w:t>
      </w:r>
    </w:p>
    <w:p w:rsidR="00EA377C" w:rsidRPr="00F471BF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1BF">
        <w:rPr>
          <w:rFonts w:ascii="Times New Roman" w:eastAsia="Calibri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:rsidR="004A1BEF" w:rsidRPr="00F471BF" w:rsidRDefault="004A1B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EA377C" w:rsidRPr="00F471BF" w:rsidTr="00764526">
        <w:tc>
          <w:tcPr>
            <w:tcW w:w="6232" w:type="dxa"/>
          </w:tcPr>
          <w:p w:rsidR="00EA377C" w:rsidRPr="00F471BF" w:rsidRDefault="00EA377C" w:rsidP="002C40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1BF">
              <w:rPr>
                <w:rFonts w:ascii="Times New Roman" w:hAnsi="Times New Roman"/>
                <w:b/>
                <w:sz w:val="24"/>
                <w:szCs w:val="24"/>
              </w:rPr>
              <w:t>Прізвище, ім'я та по батькові кандидата</w:t>
            </w:r>
          </w:p>
        </w:tc>
        <w:tc>
          <w:tcPr>
            <w:tcW w:w="3113" w:type="dxa"/>
          </w:tcPr>
          <w:p w:rsidR="00EA377C" w:rsidRPr="00F471BF" w:rsidRDefault="00EA377C" w:rsidP="002C40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71BF">
              <w:rPr>
                <w:rFonts w:ascii="Times New Roman" w:hAnsi="Times New Roman"/>
                <w:b/>
                <w:sz w:val="24"/>
                <w:szCs w:val="24"/>
              </w:rPr>
              <w:t>Середній бал</w:t>
            </w:r>
          </w:p>
        </w:tc>
      </w:tr>
      <w:tr w:rsidR="00EA377C" w:rsidRPr="00F471BF" w:rsidTr="00764526">
        <w:tc>
          <w:tcPr>
            <w:tcW w:w="6232" w:type="dxa"/>
          </w:tcPr>
          <w:p w:rsidR="00EA377C" w:rsidRPr="00F471BF" w:rsidRDefault="00EA377C" w:rsidP="007645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71BF">
              <w:rPr>
                <w:rFonts w:ascii="Times New Roman" w:hAnsi="Times New Roman"/>
                <w:sz w:val="24"/>
                <w:szCs w:val="24"/>
              </w:rPr>
              <w:t>Сокальська Ольга Валеріївна</w:t>
            </w:r>
          </w:p>
        </w:tc>
        <w:tc>
          <w:tcPr>
            <w:tcW w:w="3113" w:type="dxa"/>
          </w:tcPr>
          <w:p w:rsidR="00EA377C" w:rsidRPr="00F471BF" w:rsidRDefault="004048E4" w:rsidP="00404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hAnsi="Times New Roman" w:cs="Times New Roman"/>
                <w:sz w:val="24"/>
                <w:szCs w:val="24"/>
              </w:rPr>
              <w:t>15, 4</w:t>
            </w:r>
          </w:p>
        </w:tc>
      </w:tr>
      <w:tr w:rsidR="00EA377C" w:rsidRPr="00F471BF" w:rsidTr="00764526">
        <w:tc>
          <w:tcPr>
            <w:tcW w:w="6232" w:type="dxa"/>
          </w:tcPr>
          <w:p w:rsidR="00EA377C" w:rsidRPr="00F471BF" w:rsidRDefault="00EA377C" w:rsidP="00764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hAnsi="Times New Roman" w:cs="Times New Roman"/>
                <w:sz w:val="24"/>
                <w:szCs w:val="24"/>
              </w:rPr>
              <w:t>МЕДИНСЬКА Аліна Валентинівна</w:t>
            </w:r>
          </w:p>
        </w:tc>
        <w:tc>
          <w:tcPr>
            <w:tcW w:w="3113" w:type="dxa"/>
          </w:tcPr>
          <w:p w:rsidR="00EA377C" w:rsidRPr="00F471BF" w:rsidRDefault="004048E4" w:rsidP="00404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EA377C" w:rsidRPr="00F471BF" w:rsidTr="00764526">
        <w:tc>
          <w:tcPr>
            <w:tcW w:w="6232" w:type="dxa"/>
          </w:tcPr>
          <w:p w:rsidR="00EA377C" w:rsidRPr="00F471BF" w:rsidRDefault="00EA377C" w:rsidP="00764526">
            <w:pPr>
              <w:widowControl w:val="0"/>
              <w:spacing w:line="360" w:lineRule="auto"/>
              <w:ind w:righ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ЛЕЗНЮК Аксинія Михайлівна</w:t>
            </w:r>
          </w:p>
        </w:tc>
        <w:tc>
          <w:tcPr>
            <w:tcW w:w="3113" w:type="dxa"/>
          </w:tcPr>
          <w:p w:rsidR="00EA377C" w:rsidRPr="00F471BF" w:rsidRDefault="004048E4" w:rsidP="00404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77C" w:rsidRPr="00F471BF" w:rsidTr="00764526">
        <w:tc>
          <w:tcPr>
            <w:tcW w:w="6232" w:type="dxa"/>
          </w:tcPr>
          <w:p w:rsidR="00EA377C" w:rsidRPr="00F471BF" w:rsidRDefault="00EA377C" w:rsidP="00764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hAnsi="Times New Roman" w:cs="Times New Roman"/>
                <w:sz w:val="24"/>
                <w:szCs w:val="24"/>
              </w:rPr>
              <w:t>БІГУС Ірина Миколаївна</w:t>
            </w:r>
          </w:p>
        </w:tc>
        <w:tc>
          <w:tcPr>
            <w:tcW w:w="3113" w:type="dxa"/>
          </w:tcPr>
          <w:p w:rsidR="00EA377C" w:rsidRPr="00F471BF" w:rsidRDefault="004048E4" w:rsidP="00404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77C" w:rsidRPr="00F471BF" w:rsidTr="00764526">
        <w:tc>
          <w:tcPr>
            <w:tcW w:w="6232" w:type="dxa"/>
          </w:tcPr>
          <w:p w:rsidR="00EA377C" w:rsidRPr="00F471BF" w:rsidRDefault="00EA377C" w:rsidP="00764526">
            <w:pPr>
              <w:widowControl w:val="0"/>
              <w:spacing w:line="360" w:lineRule="auto"/>
              <w:ind w:righ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eastAsia="Calibri" w:hAnsi="Times New Roman" w:cs="Times New Roman"/>
                <w:sz w:val="24"/>
                <w:szCs w:val="24"/>
              </w:rPr>
              <w:t>ГУМЕНЮК Ольга Олександрівна</w:t>
            </w:r>
          </w:p>
        </w:tc>
        <w:tc>
          <w:tcPr>
            <w:tcW w:w="3113" w:type="dxa"/>
          </w:tcPr>
          <w:p w:rsidR="00EA377C" w:rsidRPr="00F471BF" w:rsidRDefault="004048E4" w:rsidP="00404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EA377C" w:rsidRPr="00F471BF" w:rsidTr="00764526">
        <w:tc>
          <w:tcPr>
            <w:tcW w:w="6232" w:type="dxa"/>
          </w:tcPr>
          <w:p w:rsidR="00EA377C" w:rsidRPr="00F471BF" w:rsidRDefault="00EA377C" w:rsidP="00764526">
            <w:pPr>
              <w:widowControl w:val="0"/>
              <w:spacing w:line="360" w:lineRule="auto"/>
              <w:ind w:righ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eastAsia="Calibri" w:hAnsi="Times New Roman" w:cs="Times New Roman"/>
                <w:sz w:val="24"/>
                <w:szCs w:val="24"/>
              </w:rPr>
              <w:t>СИВУН Пелаг</w:t>
            </w:r>
            <w:r w:rsidRPr="009B4BBB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F471BF">
              <w:rPr>
                <w:rFonts w:ascii="Times New Roman" w:eastAsia="Calibri" w:hAnsi="Times New Roman" w:cs="Times New Roman"/>
                <w:sz w:val="24"/>
                <w:szCs w:val="24"/>
              </w:rPr>
              <w:t>я Миколаївна</w:t>
            </w:r>
          </w:p>
        </w:tc>
        <w:tc>
          <w:tcPr>
            <w:tcW w:w="3113" w:type="dxa"/>
          </w:tcPr>
          <w:p w:rsidR="00EA377C" w:rsidRPr="00F471BF" w:rsidRDefault="004048E4" w:rsidP="00404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EA377C" w:rsidRPr="00F471BF" w:rsidTr="00764526">
        <w:tc>
          <w:tcPr>
            <w:tcW w:w="6232" w:type="dxa"/>
          </w:tcPr>
          <w:p w:rsidR="00EA377C" w:rsidRPr="00F471BF" w:rsidRDefault="00EA377C" w:rsidP="007645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eastAsia="Calibri" w:hAnsi="Times New Roman" w:cs="Times New Roman"/>
                <w:sz w:val="24"/>
                <w:szCs w:val="24"/>
              </w:rPr>
              <w:t>НАЩУБСЬКА Інна Іванівна</w:t>
            </w:r>
          </w:p>
        </w:tc>
        <w:tc>
          <w:tcPr>
            <w:tcW w:w="3113" w:type="dxa"/>
          </w:tcPr>
          <w:p w:rsidR="00EA377C" w:rsidRPr="00F471BF" w:rsidRDefault="004048E4" w:rsidP="00404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EA377C" w:rsidRPr="00F471BF" w:rsidTr="00764526">
        <w:tc>
          <w:tcPr>
            <w:tcW w:w="6232" w:type="dxa"/>
          </w:tcPr>
          <w:p w:rsidR="00EA377C" w:rsidRPr="00F471BF" w:rsidRDefault="00EA377C" w:rsidP="00764526">
            <w:pPr>
              <w:spacing w:line="360" w:lineRule="auto"/>
              <w:rPr>
                <w:sz w:val="24"/>
                <w:szCs w:val="24"/>
              </w:rPr>
            </w:pPr>
            <w:r w:rsidRPr="00F471BF">
              <w:rPr>
                <w:rFonts w:ascii="Times New Roman" w:hAnsi="Times New Roman"/>
                <w:sz w:val="24"/>
                <w:szCs w:val="24"/>
              </w:rPr>
              <w:t>ПОЖАРСЬКА-ВАСИК Олена Євгенівна</w:t>
            </w:r>
          </w:p>
        </w:tc>
        <w:tc>
          <w:tcPr>
            <w:tcW w:w="3113" w:type="dxa"/>
          </w:tcPr>
          <w:p w:rsidR="00EA377C" w:rsidRPr="00F471BF" w:rsidRDefault="004048E4" w:rsidP="00404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1BEF" w:rsidRPr="00F471BF" w:rsidRDefault="004A1BEF">
      <w:pPr>
        <w:rPr>
          <w:sz w:val="24"/>
          <w:szCs w:val="24"/>
        </w:rPr>
      </w:pPr>
      <w:bookmarkStart w:id="0" w:name="_GoBack"/>
      <w:bookmarkEnd w:id="0"/>
    </w:p>
    <w:sectPr w:rsidR="004A1BEF" w:rsidRPr="00F471BF" w:rsidSect="00EA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EA" w:rsidRDefault="006A72EA" w:rsidP="00EA377C">
      <w:pPr>
        <w:spacing w:after="0" w:line="240" w:lineRule="auto"/>
      </w:pPr>
      <w:r>
        <w:separator/>
      </w:r>
    </w:p>
  </w:endnote>
  <w:endnote w:type="continuationSeparator" w:id="0">
    <w:p w:rsidR="006A72EA" w:rsidRDefault="006A72EA" w:rsidP="00E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EA" w:rsidRDefault="006A72EA" w:rsidP="00EA377C">
      <w:pPr>
        <w:spacing w:after="0" w:line="240" w:lineRule="auto"/>
      </w:pPr>
      <w:r>
        <w:separator/>
      </w:r>
    </w:p>
  </w:footnote>
  <w:footnote w:type="continuationSeparator" w:id="0">
    <w:p w:rsidR="006A72EA" w:rsidRDefault="006A72EA" w:rsidP="00EA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CF"/>
    <w:rsid w:val="00007046"/>
    <w:rsid w:val="00081D47"/>
    <w:rsid w:val="00147182"/>
    <w:rsid w:val="00171D3F"/>
    <w:rsid w:val="00291338"/>
    <w:rsid w:val="002C4056"/>
    <w:rsid w:val="003049CA"/>
    <w:rsid w:val="004048E4"/>
    <w:rsid w:val="004462DC"/>
    <w:rsid w:val="00494EDF"/>
    <w:rsid w:val="004A1BEF"/>
    <w:rsid w:val="004B3266"/>
    <w:rsid w:val="004F157D"/>
    <w:rsid w:val="006A72EA"/>
    <w:rsid w:val="007054B8"/>
    <w:rsid w:val="007255A1"/>
    <w:rsid w:val="008812E9"/>
    <w:rsid w:val="008913EC"/>
    <w:rsid w:val="009B4BBB"/>
    <w:rsid w:val="00A07D7F"/>
    <w:rsid w:val="00D273CF"/>
    <w:rsid w:val="00D62CE8"/>
    <w:rsid w:val="00DB259F"/>
    <w:rsid w:val="00EA3045"/>
    <w:rsid w:val="00EA377C"/>
    <w:rsid w:val="00F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0E87-4C95-4929-92E4-59E93E8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77C"/>
  </w:style>
  <w:style w:type="paragraph" w:styleId="a8">
    <w:name w:val="footer"/>
    <w:basedOn w:val="a"/>
    <w:link w:val="a9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Олександр</dc:creator>
  <cp:keywords/>
  <dc:description/>
  <cp:lastModifiedBy>Оксана Олександр</cp:lastModifiedBy>
  <cp:revision>12</cp:revision>
  <cp:lastPrinted>2021-07-19T14:52:00Z</cp:lastPrinted>
  <dcterms:created xsi:type="dcterms:W3CDTF">2021-07-22T14:15:00Z</dcterms:created>
  <dcterms:modified xsi:type="dcterms:W3CDTF">2021-07-23T13:51:00Z</dcterms:modified>
</cp:coreProperties>
</file>