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80" w:rsidRPr="003F0680" w:rsidRDefault="003F0680" w:rsidP="003F0680">
      <w:pPr>
        <w:widowControl w:val="0"/>
        <w:adjustRightInd w:val="0"/>
        <w:spacing w:after="0" w:line="240" w:lineRule="auto"/>
        <w:ind w:left="6804" w:right="-598"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80" w:rsidRPr="003F0680" w:rsidRDefault="003F0680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>Додаток 13</w:t>
      </w:r>
      <w:r w:rsidR="00067B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3F0680" w:rsidRDefault="003F0680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AE2A44">
        <w:rPr>
          <w:rFonts w:ascii="Times New Roman" w:eastAsia="Calibri" w:hAnsi="Times New Roman" w:cs="Times New Roman"/>
          <w:bCs/>
          <w:sz w:val="24"/>
          <w:szCs w:val="24"/>
        </w:rPr>
        <w:t xml:space="preserve">20.07.2021 року №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F73302" w:rsidRDefault="00F7330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EB2" w:rsidRDefault="00386EB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77C" w:rsidRPr="0059598E" w:rsidRDefault="008C2EC1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Список п</w:t>
      </w:r>
      <w:r w:rsidR="00F73302" w:rsidRPr="0059598E">
        <w:rPr>
          <w:rFonts w:ascii="Times New Roman" w:eastAsia="Calibri" w:hAnsi="Times New Roman" w:cs="Times New Roman"/>
          <w:b/>
          <w:bCs/>
          <w:sz w:val="24"/>
          <w:szCs w:val="24"/>
        </w:rPr>
        <w:t>ереможці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bookmarkStart w:id="0" w:name="_GoBack"/>
      <w:bookmarkEnd w:id="0"/>
      <w:r w:rsidR="00EA377C" w:rsidRPr="0059598E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конкурсного відбору</w:t>
      </w:r>
    </w:p>
    <w:p w:rsidR="00EA377C" w:rsidRPr="0059598E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98E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 педагогічних працівників</w:t>
      </w:r>
      <w:r w:rsidRPr="0059598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EA377C" w:rsidRPr="0059598E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98E">
        <w:rPr>
          <w:rFonts w:ascii="Times New Roman" w:eastAsia="Calibri" w:hAnsi="Times New Roman" w:cs="Times New Roman"/>
          <w:b/>
          <w:sz w:val="24"/>
          <w:szCs w:val="24"/>
        </w:rPr>
        <w:t xml:space="preserve">комунальної установи Хмельницької міської ради </w:t>
      </w:r>
    </w:p>
    <w:p w:rsidR="00EA377C" w:rsidRPr="0059598E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98E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59598E" w:rsidRDefault="004A1BEF">
      <w:pPr>
        <w:rPr>
          <w:sz w:val="24"/>
          <w:szCs w:val="24"/>
        </w:rPr>
      </w:pPr>
    </w:p>
    <w:tbl>
      <w:tblPr>
        <w:tblStyle w:val="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644971" w:rsidRPr="00644971" w:rsidTr="0059598E">
        <w:trPr>
          <w:trHeight w:val="517"/>
        </w:trPr>
        <w:tc>
          <w:tcPr>
            <w:tcW w:w="568" w:type="dxa"/>
            <w:vMerge w:val="restart"/>
          </w:tcPr>
          <w:p w:rsidR="00644971" w:rsidRPr="00644971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2" w:type="dxa"/>
            <w:vMerge w:val="restart"/>
          </w:tcPr>
          <w:p w:rsidR="00644971" w:rsidRPr="00644971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4678" w:type="dxa"/>
            <w:vMerge w:val="restart"/>
          </w:tcPr>
          <w:p w:rsidR="00644971" w:rsidRPr="00644971" w:rsidRDefault="00644971" w:rsidP="005959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59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</w:t>
            </w:r>
          </w:p>
        </w:tc>
      </w:tr>
      <w:tr w:rsidR="00644971" w:rsidRPr="00644971" w:rsidTr="0059598E">
        <w:trPr>
          <w:trHeight w:val="517"/>
        </w:trPr>
        <w:tc>
          <w:tcPr>
            <w:tcW w:w="568" w:type="dxa"/>
            <w:vMerge/>
          </w:tcPr>
          <w:p w:rsidR="00644971" w:rsidRPr="00644971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Merge/>
          </w:tcPr>
          <w:p w:rsidR="00644971" w:rsidRPr="00644971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Merge/>
          </w:tcPr>
          <w:p w:rsidR="00644971" w:rsidRPr="00644971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4971" w:rsidRPr="00644971" w:rsidTr="0059598E">
        <w:trPr>
          <w:trHeight w:val="803"/>
        </w:trPr>
        <w:tc>
          <w:tcPr>
            <w:tcW w:w="568" w:type="dxa"/>
          </w:tcPr>
          <w:p w:rsidR="00644971" w:rsidRPr="00644971" w:rsidRDefault="00644971" w:rsidP="006449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1" w:rsidRPr="00644971" w:rsidRDefault="00644971" w:rsidP="00644971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українська мови та літератури, зарубіжної літератури</w:t>
            </w:r>
          </w:p>
        </w:tc>
        <w:tc>
          <w:tcPr>
            <w:tcW w:w="4678" w:type="dxa"/>
          </w:tcPr>
          <w:p w:rsidR="00644971" w:rsidRPr="00644971" w:rsidRDefault="00644971" w:rsidP="00644971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СОКАЛЬСЬКА Ольга Валеріївна</w:t>
            </w:r>
          </w:p>
        </w:tc>
      </w:tr>
      <w:tr w:rsidR="00644971" w:rsidRPr="00644971" w:rsidTr="0059598E">
        <w:trPr>
          <w:trHeight w:val="562"/>
        </w:trPr>
        <w:tc>
          <w:tcPr>
            <w:tcW w:w="568" w:type="dxa"/>
          </w:tcPr>
          <w:p w:rsidR="00644971" w:rsidRPr="00644971" w:rsidRDefault="00644971" w:rsidP="006449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1" w:rsidRPr="00644971" w:rsidRDefault="00644971" w:rsidP="00644971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іноземних мов</w:t>
            </w:r>
          </w:p>
        </w:tc>
        <w:tc>
          <w:tcPr>
            <w:tcW w:w="4678" w:type="dxa"/>
          </w:tcPr>
          <w:p w:rsidR="00644971" w:rsidRPr="00644971" w:rsidRDefault="00644971" w:rsidP="00644971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МЕДИНСЬКА Аліна Валентинівна</w:t>
            </w:r>
          </w:p>
        </w:tc>
      </w:tr>
      <w:tr w:rsidR="00644971" w:rsidRPr="00644971" w:rsidTr="0059598E">
        <w:trPr>
          <w:trHeight w:val="559"/>
        </w:trPr>
        <w:tc>
          <w:tcPr>
            <w:tcW w:w="568" w:type="dxa"/>
          </w:tcPr>
          <w:p w:rsidR="00644971" w:rsidRPr="00644971" w:rsidRDefault="00644971" w:rsidP="006449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44971" w:rsidRPr="00644971" w:rsidRDefault="00644971" w:rsidP="00644971">
            <w:pPr>
              <w:ind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  <w:tc>
          <w:tcPr>
            <w:tcW w:w="4678" w:type="dxa"/>
          </w:tcPr>
          <w:p w:rsidR="00644971" w:rsidRPr="00644971" w:rsidRDefault="00644971" w:rsidP="00644971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ГУМЕНЮК Ольга Олександрівна</w:t>
            </w:r>
          </w:p>
        </w:tc>
      </w:tr>
      <w:tr w:rsidR="00644971" w:rsidRPr="00644971" w:rsidTr="0059598E">
        <w:trPr>
          <w:trHeight w:val="307"/>
        </w:trPr>
        <w:tc>
          <w:tcPr>
            <w:tcW w:w="568" w:type="dxa"/>
          </w:tcPr>
          <w:p w:rsidR="00644971" w:rsidRPr="00644971" w:rsidRDefault="00644971" w:rsidP="006449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44971" w:rsidRPr="00644971" w:rsidRDefault="00644971" w:rsidP="00644971">
            <w:pPr>
              <w:ind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449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  <w:tc>
          <w:tcPr>
            <w:tcW w:w="4678" w:type="dxa"/>
          </w:tcPr>
          <w:p w:rsidR="00644971" w:rsidRPr="00644971" w:rsidRDefault="00644971" w:rsidP="00644971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4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НАЩУБСЬКА Інна Іванівна</w:t>
            </w:r>
          </w:p>
        </w:tc>
      </w:tr>
    </w:tbl>
    <w:p w:rsidR="005614F0" w:rsidRPr="0059598E" w:rsidRDefault="005614F0">
      <w:pPr>
        <w:rPr>
          <w:sz w:val="24"/>
          <w:szCs w:val="24"/>
        </w:rPr>
      </w:pPr>
    </w:p>
    <w:sectPr w:rsidR="005614F0" w:rsidRPr="0059598E" w:rsidSect="00EA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61" w:rsidRDefault="001C2F61" w:rsidP="00EA377C">
      <w:pPr>
        <w:spacing w:after="0" w:line="240" w:lineRule="auto"/>
      </w:pPr>
      <w:r>
        <w:separator/>
      </w:r>
    </w:p>
  </w:endnote>
  <w:endnote w:type="continuationSeparator" w:id="0">
    <w:p w:rsidR="001C2F61" w:rsidRDefault="001C2F61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61" w:rsidRDefault="001C2F61" w:rsidP="00EA377C">
      <w:pPr>
        <w:spacing w:after="0" w:line="240" w:lineRule="auto"/>
      </w:pPr>
      <w:r>
        <w:separator/>
      </w:r>
    </w:p>
  </w:footnote>
  <w:footnote w:type="continuationSeparator" w:id="0">
    <w:p w:rsidR="001C2F61" w:rsidRDefault="001C2F61" w:rsidP="00E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67B9C"/>
    <w:rsid w:val="00147182"/>
    <w:rsid w:val="001C2F61"/>
    <w:rsid w:val="003049CA"/>
    <w:rsid w:val="00386EB2"/>
    <w:rsid w:val="003F0680"/>
    <w:rsid w:val="0040458E"/>
    <w:rsid w:val="004048E4"/>
    <w:rsid w:val="004462DC"/>
    <w:rsid w:val="00494EDF"/>
    <w:rsid w:val="004A1BEF"/>
    <w:rsid w:val="004B3266"/>
    <w:rsid w:val="004F157D"/>
    <w:rsid w:val="005614F0"/>
    <w:rsid w:val="0059598E"/>
    <w:rsid w:val="00644971"/>
    <w:rsid w:val="007054B8"/>
    <w:rsid w:val="007255A1"/>
    <w:rsid w:val="008812E9"/>
    <w:rsid w:val="008913EC"/>
    <w:rsid w:val="008C2EC1"/>
    <w:rsid w:val="00AE1266"/>
    <w:rsid w:val="00AE2A44"/>
    <w:rsid w:val="00B44376"/>
    <w:rsid w:val="00D273CF"/>
    <w:rsid w:val="00DB259F"/>
    <w:rsid w:val="00EA3045"/>
    <w:rsid w:val="00EA377C"/>
    <w:rsid w:val="00F73302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899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  <w:style w:type="table" w:customStyle="1" w:styleId="1">
    <w:name w:val="Сетка таблицы1"/>
    <w:basedOn w:val="a1"/>
    <w:next w:val="a3"/>
    <w:uiPriority w:val="59"/>
    <w:rsid w:val="00644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23</cp:revision>
  <cp:lastPrinted>2021-07-19T14:52:00Z</cp:lastPrinted>
  <dcterms:created xsi:type="dcterms:W3CDTF">2021-07-23T06:09:00Z</dcterms:created>
  <dcterms:modified xsi:type="dcterms:W3CDTF">2021-07-23T11:06:00Z</dcterms:modified>
</cp:coreProperties>
</file>