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BC" w:rsidRPr="00E63028" w:rsidRDefault="00190CBC" w:rsidP="00A6079E">
      <w:pPr>
        <w:widowControl w:val="0"/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B3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90CBC" w:rsidRDefault="00190CBC" w:rsidP="00A6079E">
      <w:pPr>
        <w:widowControl w:val="0"/>
        <w:tabs>
          <w:tab w:val="left" w:pos="14034"/>
        </w:tabs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B3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8B3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D712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A6079E" w:rsidRPr="00E63028" w:rsidRDefault="00A6079E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AA" w:rsidRDefault="005D78AA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CBC" w:rsidRPr="005D78AA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ГОЛОСУВАННЯ </w:t>
      </w:r>
    </w:p>
    <w:p w:rsidR="00662683" w:rsidRPr="005D78AA" w:rsidRDefault="002F5071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AA">
        <w:rPr>
          <w:rFonts w:ascii="Times New Roman" w:hAnsi="Times New Roman" w:cs="Times New Roman"/>
          <w:b/>
          <w:sz w:val="28"/>
          <w:szCs w:val="28"/>
          <w:lang w:val="uk-UA"/>
        </w:rPr>
        <w:t>щодо допуску</w:t>
      </w:r>
      <w:r w:rsidR="00201B9D"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претендентів </w:t>
      </w:r>
      <w:r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CE6ECE" w:rsidRPr="005D78A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90CBC" w:rsidRPr="005D78AA">
        <w:rPr>
          <w:rFonts w:ascii="Times New Roman" w:hAnsi="Times New Roman" w:cs="Times New Roman"/>
          <w:b/>
          <w:sz w:val="28"/>
          <w:szCs w:val="28"/>
          <w:lang w:val="uk-UA"/>
        </w:rPr>
        <w:t>онкурсн</w:t>
      </w:r>
      <w:r w:rsidR="00CE6ECE"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190CBC" w:rsidRPr="005D78AA">
        <w:rPr>
          <w:rFonts w:ascii="Times New Roman" w:hAnsi="Times New Roman" w:cs="Times New Roman"/>
          <w:b/>
          <w:sz w:val="28"/>
          <w:szCs w:val="28"/>
          <w:lang w:val="uk-UA"/>
        </w:rPr>
        <w:t>відбор</w:t>
      </w:r>
      <w:r w:rsidR="00CE6ECE" w:rsidRPr="005D78A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90CBC"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201B9D"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заміщення посад</w:t>
      </w:r>
      <w:r w:rsidR="00190CBC"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683"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</w:t>
      </w:r>
    </w:p>
    <w:p w:rsidR="00662683" w:rsidRPr="005D78AA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установи Хмельницької міської ради </w:t>
      </w:r>
    </w:p>
    <w:p w:rsidR="00190CBC" w:rsidRPr="005D78AA" w:rsidRDefault="00662683" w:rsidP="005D7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8AA">
        <w:rPr>
          <w:rFonts w:ascii="Times New Roman" w:hAnsi="Times New Roman" w:cs="Times New Roman"/>
          <w:b/>
          <w:sz w:val="28"/>
          <w:szCs w:val="28"/>
          <w:lang w:val="uk-UA"/>
        </w:rPr>
        <w:t>«Центр професійного розвитку педагогічних працівників»</w:t>
      </w:r>
    </w:p>
    <w:p w:rsidR="00D038D7" w:rsidRPr="0096365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4082"/>
        <w:gridCol w:w="1418"/>
        <w:gridCol w:w="1304"/>
        <w:gridCol w:w="1532"/>
      </w:tblGrid>
      <w:tr w:rsidR="00190CBC" w:rsidRPr="0096365D" w:rsidTr="004761F6">
        <w:trPr>
          <w:trHeight w:val="502"/>
        </w:trPr>
        <w:tc>
          <w:tcPr>
            <w:tcW w:w="704" w:type="dxa"/>
            <w:vMerge w:val="restart"/>
          </w:tcPr>
          <w:p w:rsidR="00190CBC" w:rsidRPr="005D78AA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6095" w:type="dxa"/>
            <w:vMerge w:val="restart"/>
          </w:tcPr>
          <w:p w:rsidR="00190CBC" w:rsidRPr="005D78AA" w:rsidRDefault="00190CBC" w:rsidP="00D4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D47F7E"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4082" w:type="dxa"/>
            <w:vMerge w:val="restart"/>
          </w:tcPr>
          <w:p w:rsidR="00190CBC" w:rsidRPr="005D78AA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254" w:type="dxa"/>
            <w:gridSpan w:val="3"/>
          </w:tcPr>
          <w:p w:rsidR="00190CBC" w:rsidRPr="005D78AA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4761F6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96365D" w:rsidTr="004761F6">
        <w:trPr>
          <w:trHeight w:val="627"/>
        </w:trPr>
        <w:tc>
          <w:tcPr>
            <w:tcW w:w="704" w:type="dxa"/>
            <w:vMerge/>
          </w:tcPr>
          <w:p w:rsidR="00190CBC" w:rsidRPr="004761F6" w:rsidRDefault="00190CBC" w:rsidP="004761F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vMerge/>
          </w:tcPr>
          <w:p w:rsidR="00190CBC" w:rsidRPr="004761F6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82" w:type="dxa"/>
            <w:vMerge/>
          </w:tcPr>
          <w:p w:rsidR="00190CBC" w:rsidRPr="004761F6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190CBC" w:rsidRPr="004761F6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61F6">
              <w:rPr>
                <w:rFonts w:ascii="Times New Roman" w:hAnsi="Times New Roman" w:cs="Times New Roman"/>
                <w:b/>
                <w:lang w:val="uk-UA"/>
              </w:rPr>
              <w:t>ЗА</w:t>
            </w:r>
          </w:p>
        </w:tc>
        <w:tc>
          <w:tcPr>
            <w:tcW w:w="1304" w:type="dxa"/>
          </w:tcPr>
          <w:p w:rsidR="00190CBC" w:rsidRPr="004761F6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61F6">
              <w:rPr>
                <w:rFonts w:ascii="Times New Roman" w:hAnsi="Times New Roman" w:cs="Times New Roman"/>
                <w:b/>
                <w:lang w:val="uk-UA"/>
              </w:rPr>
              <w:t>ПРОТИ</w:t>
            </w:r>
          </w:p>
        </w:tc>
        <w:tc>
          <w:tcPr>
            <w:tcW w:w="1532" w:type="dxa"/>
          </w:tcPr>
          <w:p w:rsidR="00190CBC" w:rsidRPr="004761F6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61F6">
              <w:rPr>
                <w:rFonts w:ascii="Times New Roman" w:hAnsi="Times New Roman" w:cs="Times New Roman"/>
                <w:b/>
                <w:lang w:val="uk-UA"/>
              </w:rPr>
              <w:t>УТРИМА-ЛИСЯ</w:t>
            </w:r>
          </w:p>
        </w:tc>
      </w:tr>
      <w:tr w:rsidR="004761F6" w:rsidRPr="0096365D" w:rsidTr="004761F6">
        <w:trPr>
          <w:trHeight w:val="680"/>
        </w:trPr>
        <w:tc>
          <w:tcPr>
            <w:tcW w:w="704" w:type="dxa"/>
          </w:tcPr>
          <w:p w:rsidR="004761F6" w:rsidRPr="00F251C4" w:rsidRDefault="004761F6" w:rsidP="004761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6" w:rsidRPr="00C939AE" w:rsidRDefault="004761F6" w:rsidP="005D78A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учителів суспільних дисциплін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6" w:rsidRPr="00C939AE" w:rsidRDefault="004761F6" w:rsidP="005D78AA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Чернега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418" w:type="dxa"/>
            <w:vAlign w:val="center"/>
          </w:tcPr>
          <w:p w:rsidR="004761F6" w:rsidRPr="00ED0D80" w:rsidRDefault="00121238" w:rsidP="005D78A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4761F6" w:rsidRPr="00ED0D80" w:rsidRDefault="00FC5A7E" w:rsidP="004761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4761F6" w:rsidRPr="00ED0D80" w:rsidRDefault="00FC5A7E" w:rsidP="004761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FC5A7E" w:rsidRPr="00F251C4" w:rsidTr="004761F6">
        <w:trPr>
          <w:trHeight w:val="307"/>
        </w:trPr>
        <w:tc>
          <w:tcPr>
            <w:tcW w:w="704" w:type="dxa"/>
          </w:tcPr>
          <w:p w:rsidR="00FC5A7E" w:rsidRPr="00F251C4" w:rsidRDefault="00FC5A7E" w:rsidP="00FC5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Консультант професійних спільнот учителів природничих наук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Лезнюк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Аксинія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1418" w:type="dxa"/>
            <w:vAlign w:val="center"/>
          </w:tcPr>
          <w:p w:rsidR="00FC5A7E" w:rsidRPr="00ED0D80" w:rsidRDefault="00FC5A7E" w:rsidP="00FC5A7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FC5A7E" w:rsidRPr="004761F6" w:rsidTr="004761F6">
        <w:trPr>
          <w:trHeight w:val="307"/>
        </w:trPr>
        <w:tc>
          <w:tcPr>
            <w:tcW w:w="704" w:type="dxa"/>
          </w:tcPr>
          <w:p w:rsidR="00FC5A7E" w:rsidRPr="00F251C4" w:rsidRDefault="00FC5A7E" w:rsidP="00FC5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Сікора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1418" w:type="dxa"/>
            <w:vAlign w:val="center"/>
          </w:tcPr>
          <w:p w:rsidR="00FC5A7E" w:rsidRPr="00ED0D80" w:rsidRDefault="00FC5A7E" w:rsidP="00FC5A7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FC5A7E" w:rsidRPr="004761F6" w:rsidTr="004761F6">
        <w:trPr>
          <w:trHeight w:val="307"/>
        </w:trPr>
        <w:tc>
          <w:tcPr>
            <w:tcW w:w="704" w:type="dxa"/>
          </w:tcPr>
          <w:p w:rsidR="00FC5A7E" w:rsidRPr="00F251C4" w:rsidRDefault="00FC5A7E" w:rsidP="00FC5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Іванова Лідія Василівна</w:t>
            </w:r>
          </w:p>
        </w:tc>
        <w:tc>
          <w:tcPr>
            <w:tcW w:w="1418" w:type="dxa"/>
            <w:vAlign w:val="center"/>
          </w:tcPr>
          <w:p w:rsidR="00FC5A7E" w:rsidRPr="00ED0D80" w:rsidRDefault="00FC5A7E" w:rsidP="00FC5A7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FC5A7E" w:rsidRPr="00F251C4" w:rsidTr="004761F6">
        <w:trPr>
          <w:trHeight w:val="307"/>
        </w:trPr>
        <w:tc>
          <w:tcPr>
            <w:tcW w:w="704" w:type="dxa"/>
          </w:tcPr>
          <w:p w:rsidR="00FC5A7E" w:rsidRPr="00F251C4" w:rsidRDefault="00FC5A7E" w:rsidP="00FC5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Дрижа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1418" w:type="dxa"/>
            <w:vAlign w:val="center"/>
          </w:tcPr>
          <w:p w:rsidR="00FC5A7E" w:rsidRPr="00ED0D80" w:rsidRDefault="00FC5A7E" w:rsidP="00FC5A7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FC5A7E" w:rsidRPr="004761F6" w:rsidTr="004761F6">
        <w:trPr>
          <w:trHeight w:val="307"/>
        </w:trPr>
        <w:tc>
          <w:tcPr>
            <w:tcW w:w="704" w:type="dxa"/>
          </w:tcPr>
          <w:p w:rsidR="00FC5A7E" w:rsidRPr="00F251C4" w:rsidRDefault="00FC5A7E" w:rsidP="00FC5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Анна Віталіївна</w:t>
            </w:r>
          </w:p>
        </w:tc>
        <w:tc>
          <w:tcPr>
            <w:tcW w:w="1418" w:type="dxa"/>
            <w:vAlign w:val="center"/>
          </w:tcPr>
          <w:p w:rsidR="00FC5A7E" w:rsidRPr="00ED0D80" w:rsidRDefault="00FC5A7E" w:rsidP="00FC5A7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FC5A7E" w:rsidRPr="00F251C4" w:rsidTr="005D78AA">
        <w:trPr>
          <w:trHeight w:val="435"/>
        </w:trPr>
        <w:tc>
          <w:tcPr>
            <w:tcW w:w="704" w:type="dxa"/>
          </w:tcPr>
          <w:p w:rsidR="00FC5A7E" w:rsidRPr="00F251C4" w:rsidRDefault="00FC5A7E" w:rsidP="00FC5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E" w:rsidRPr="00C939AE" w:rsidRDefault="00FC5A7E" w:rsidP="00FC5A7E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Головня Олег Борисович</w:t>
            </w:r>
          </w:p>
        </w:tc>
        <w:tc>
          <w:tcPr>
            <w:tcW w:w="1418" w:type="dxa"/>
            <w:vAlign w:val="center"/>
          </w:tcPr>
          <w:p w:rsidR="00FC5A7E" w:rsidRPr="00ED0D80" w:rsidRDefault="00FC5A7E" w:rsidP="00FC5A7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304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532" w:type="dxa"/>
            <w:vAlign w:val="center"/>
          </w:tcPr>
          <w:p w:rsidR="00FC5A7E" w:rsidRPr="00ED0D80" w:rsidRDefault="00FC5A7E" w:rsidP="00FC5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190CBC" w:rsidRPr="0096365D" w:rsidRDefault="00190CBC" w:rsidP="005D78AA">
      <w:pPr>
        <w:spacing w:after="0" w:line="240" w:lineRule="auto"/>
        <w:rPr>
          <w:sz w:val="24"/>
          <w:szCs w:val="24"/>
          <w:lang w:val="uk-UA"/>
        </w:rPr>
      </w:pPr>
    </w:p>
    <w:sectPr w:rsidR="00190CBC" w:rsidRPr="0096365D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B456BA90"/>
    <w:lvl w:ilvl="0" w:tplc="A7FAD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239AE"/>
    <w:rsid w:val="00076182"/>
    <w:rsid w:val="000C44FE"/>
    <w:rsid w:val="00111867"/>
    <w:rsid w:val="00121238"/>
    <w:rsid w:val="00190CBC"/>
    <w:rsid w:val="00201B9D"/>
    <w:rsid w:val="00203D68"/>
    <w:rsid w:val="002F5071"/>
    <w:rsid w:val="0035040F"/>
    <w:rsid w:val="00387DE8"/>
    <w:rsid w:val="004269C8"/>
    <w:rsid w:val="004761F6"/>
    <w:rsid w:val="004E2E90"/>
    <w:rsid w:val="004F620E"/>
    <w:rsid w:val="005D78AA"/>
    <w:rsid w:val="00662683"/>
    <w:rsid w:val="006E4CE5"/>
    <w:rsid w:val="00723436"/>
    <w:rsid w:val="00846224"/>
    <w:rsid w:val="008716AB"/>
    <w:rsid w:val="008B3250"/>
    <w:rsid w:val="008B4A62"/>
    <w:rsid w:val="00A6079E"/>
    <w:rsid w:val="00A85A40"/>
    <w:rsid w:val="00AB2760"/>
    <w:rsid w:val="00AD37F7"/>
    <w:rsid w:val="00AD48C4"/>
    <w:rsid w:val="00B33F44"/>
    <w:rsid w:val="00B36FC4"/>
    <w:rsid w:val="00B704B2"/>
    <w:rsid w:val="00C0707B"/>
    <w:rsid w:val="00C6122A"/>
    <w:rsid w:val="00CE6ECE"/>
    <w:rsid w:val="00D038D7"/>
    <w:rsid w:val="00D040CE"/>
    <w:rsid w:val="00D26386"/>
    <w:rsid w:val="00D47F7E"/>
    <w:rsid w:val="00D7120D"/>
    <w:rsid w:val="00DE2727"/>
    <w:rsid w:val="00E5712C"/>
    <w:rsid w:val="00ED0D80"/>
    <w:rsid w:val="00F21E53"/>
    <w:rsid w:val="00F57E0A"/>
    <w:rsid w:val="00FC4AC9"/>
    <w:rsid w:val="00FC5A7E"/>
    <w:rsid w:val="00FD047D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2021-08-26T13:55:00Z</dcterms:created>
  <dcterms:modified xsi:type="dcterms:W3CDTF">2021-08-26T13:55:00Z</dcterms:modified>
</cp:coreProperties>
</file>