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7" w:rsidRPr="004B0899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40466B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4B0899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47D4D">
        <w:rPr>
          <w:rFonts w:ascii="Times New Roman" w:hAnsi="Times New Roman" w:cs="Times New Roman"/>
          <w:noProof/>
          <w:sz w:val="24"/>
          <w:szCs w:val="24"/>
          <w:lang w:val="uk-UA"/>
        </w:rPr>
        <w:t>від 02</w:t>
      </w:r>
      <w:r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A47D4D">
        <w:rPr>
          <w:rFonts w:ascii="Times New Roman" w:hAnsi="Times New Roman" w:cs="Times New Roman"/>
          <w:noProof/>
          <w:sz w:val="24"/>
          <w:szCs w:val="24"/>
          <w:lang w:val="uk-UA"/>
        </w:rPr>
        <w:t>9</w:t>
      </w:r>
      <w:r w:rsidR="00F9502F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D85C05" w:rsidRPr="004B0899">
        <w:rPr>
          <w:rFonts w:ascii="Times New Roman" w:hAnsi="Times New Roman" w:cs="Times New Roman"/>
          <w:noProof/>
          <w:sz w:val="24"/>
          <w:szCs w:val="24"/>
          <w:lang w:val="uk-UA"/>
        </w:rPr>
        <w:t>1 № 1</w:t>
      </w:r>
      <w:r w:rsidR="00A47D4D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</w:p>
    <w:p w:rsidR="00A47D4D" w:rsidRPr="00A47D4D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899">
        <w:rPr>
          <w:rFonts w:ascii="Times New Roman" w:hAnsi="Times New Roman" w:cs="Times New Roman"/>
          <w:b/>
          <w:sz w:val="24"/>
          <w:szCs w:val="24"/>
          <w:lang w:val="uk-UA"/>
        </w:rPr>
        <w:t>РЕЗУЛ</w:t>
      </w:r>
      <w:r w:rsidR="00A47D4D">
        <w:rPr>
          <w:rFonts w:ascii="Times New Roman" w:hAnsi="Times New Roman" w:cs="Times New Roman"/>
          <w:b/>
          <w:sz w:val="24"/>
          <w:szCs w:val="24"/>
          <w:lang w:val="uk-UA"/>
        </w:rPr>
        <w:t>ЬТАТИ  І та ІІ ЕТАПІВ КОНКУРСНОГО ВІДБОРУ НА ПОСАДУ КЕРІВНИКА</w:t>
      </w:r>
      <w:r w:rsidRPr="004B0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85220" w:rsidRPr="00A47D4D" w:rsidRDefault="00A47D4D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комунального заклад</w:t>
      </w:r>
      <w:r w:rsidRPr="00A47D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Pr="00A47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загальної середньої освіти «Початкова школа № 1 Хмельницької міської ради</w:t>
      </w:r>
      <w:r w:rsidRPr="00A47D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DFD"/>
        </w:rPr>
        <w:t>»</w:t>
      </w:r>
    </w:p>
    <w:p w:rsidR="00585220" w:rsidRPr="004B0899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3828"/>
        <w:gridCol w:w="1842"/>
        <w:gridCol w:w="1985"/>
        <w:gridCol w:w="1701"/>
        <w:gridCol w:w="1701"/>
      </w:tblGrid>
      <w:tr w:rsidR="00272249" w:rsidRPr="004B0899" w:rsidTr="0040466B">
        <w:trPr>
          <w:trHeight w:val="578"/>
        </w:trPr>
        <w:tc>
          <w:tcPr>
            <w:tcW w:w="562" w:type="dxa"/>
          </w:tcPr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82" w:type="dxa"/>
          </w:tcPr>
          <w:p w:rsidR="00272249" w:rsidRPr="004B0899" w:rsidRDefault="0040466B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директора якого оголошений конкурс</w:t>
            </w:r>
          </w:p>
        </w:tc>
        <w:tc>
          <w:tcPr>
            <w:tcW w:w="3828" w:type="dxa"/>
          </w:tcPr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1842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</w:p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272249" w:rsidRPr="004B089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</w:p>
          <w:p w:rsidR="00272249" w:rsidRPr="004B089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ІІ та ІІІ етапів </w:t>
            </w:r>
            <w:r w:rsidRPr="004B0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конкурсних відборів (вирішення ситуаційного завдання, презентації перспективного плану розвитку закладу освіти)</w:t>
            </w:r>
          </w:p>
        </w:tc>
        <w:tc>
          <w:tcPr>
            <w:tcW w:w="1701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8196F" w:rsidRPr="004B0899" w:rsidRDefault="0088196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(середньо-арифметичне значення індивідуальних оцінок кожного члена комісії)</w:t>
            </w:r>
          </w:p>
          <w:p w:rsidR="00272249" w:rsidRPr="004B0899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Загальна сума балів </w:t>
            </w:r>
          </w:p>
          <w:p w:rsidR="00272249" w:rsidRPr="004B089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 конкурсних відборів</w:t>
            </w:r>
          </w:p>
        </w:tc>
      </w:tr>
      <w:tr w:rsidR="00A47D4D" w:rsidRPr="004B0899" w:rsidTr="008D166F">
        <w:trPr>
          <w:trHeight w:val="523"/>
        </w:trPr>
        <w:tc>
          <w:tcPr>
            <w:tcW w:w="562" w:type="dxa"/>
          </w:tcPr>
          <w:p w:rsidR="00A47D4D" w:rsidRPr="004B0899" w:rsidRDefault="00A47D4D" w:rsidP="00B948B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A47D4D" w:rsidRDefault="00A47D4D" w:rsidP="00A47D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47D4D" w:rsidRPr="00A47D4D" w:rsidRDefault="00A47D4D" w:rsidP="00A47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омунальний</w:t>
            </w:r>
            <w:r w:rsidRPr="00A47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заклад загальної середньої освіти «Початкова школа № 1 Хмельницької міської ради</w:t>
            </w:r>
            <w:r w:rsidRPr="00A47D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</w:rPr>
              <w:t>»</w:t>
            </w:r>
          </w:p>
          <w:p w:rsidR="00A47D4D" w:rsidRPr="004B0899" w:rsidRDefault="00A47D4D" w:rsidP="00A47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B948B5" w:rsidRDefault="00B948B5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D4D" w:rsidRPr="00C1393F" w:rsidRDefault="00A47D4D" w:rsidP="00A47D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 Тамара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4D" w:rsidRDefault="00A47D4D" w:rsidP="00A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D4D" w:rsidRDefault="00A47D4D" w:rsidP="00A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D4D" w:rsidRPr="004B0899" w:rsidRDefault="00B948B5" w:rsidP="00A4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985" w:type="dxa"/>
          </w:tcPr>
          <w:p w:rsidR="00A47D4D" w:rsidRDefault="00A47D4D" w:rsidP="00A47D4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8B5" w:rsidRPr="004B0899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A47D4D" w:rsidRDefault="00A47D4D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Pr="004B0899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1701" w:type="dxa"/>
          </w:tcPr>
          <w:p w:rsidR="00A47D4D" w:rsidRDefault="00A47D4D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48B5" w:rsidRPr="004B0899" w:rsidRDefault="00B948B5" w:rsidP="00A47D4D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A02B83" w:rsidRPr="00585220" w:rsidRDefault="00B948B5">
      <w:pPr>
        <w:rPr>
          <w:sz w:val="24"/>
          <w:szCs w:val="24"/>
          <w:lang w:val="uk-UA"/>
        </w:rPr>
      </w:pPr>
    </w:p>
    <w:sectPr w:rsidR="00A02B83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064BE1"/>
    <w:rsid w:val="00272249"/>
    <w:rsid w:val="0040466B"/>
    <w:rsid w:val="004B0899"/>
    <w:rsid w:val="005577B5"/>
    <w:rsid w:val="00585220"/>
    <w:rsid w:val="006B4959"/>
    <w:rsid w:val="00781FFD"/>
    <w:rsid w:val="0088196F"/>
    <w:rsid w:val="008B5D57"/>
    <w:rsid w:val="008D166F"/>
    <w:rsid w:val="008D5C81"/>
    <w:rsid w:val="00A47D4D"/>
    <w:rsid w:val="00A51355"/>
    <w:rsid w:val="00B31839"/>
    <w:rsid w:val="00B948B5"/>
    <w:rsid w:val="00D85C05"/>
    <w:rsid w:val="00DD665D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7D69-CBE7-489C-8DE2-E74D437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166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2021-06-17T14:12:00Z</cp:lastPrinted>
  <dcterms:created xsi:type="dcterms:W3CDTF">2021-06-07T08:40:00Z</dcterms:created>
  <dcterms:modified xsi:type="dcterms:W3CDTF">2021-09-02T10:12:00Z</dcterms:modified>
</cp:coreProperties>
</file>