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3F" w:rsidRPr="003F0680" w:rsidRDefault="00171D3F" w:rsidP="00E24EE5">
      <w:pPr>
        <w:widowControl w:val="0"/>
        <w:tabs>
          <w:tab w:val="left" w:pos="5529"/>
        </w:tabs>
        <w:spacing w:after="0" w:line="240" w:lineRule="auto"/>
        <w:ind w:left="5954" w:right="-1" w:firstLine="5245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Додаток </w:t>
      </w:r>
      <w:r w:rsidR="004434C8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081D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171D3F" w:rsidRPr="00F471BF" w:rsidRDefault="00171D3F" w:rsidP="00E24EE5">
      <w:pPr>
        <w:widowControl w:val="0"/>
        <w:tabs>
          <w:tab w:val="left" w:pos="5529"/>
        </w:tabs>
        <w:spacing w:after="0" w:line="240" w:lineRule="auto"/>
        <w:ind w:left="5954" w:right="-1" w:firstLine="5245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E62EFD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F12C2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477CC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.2021 року № </w:t>
      </w:r>
      <w:r w:rsidR="002477C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D3F" w:rsidRPr="00F471BF" w:rsidRDefault="00171D3F" w:rsidP="00171D3F">
      <w:pPr>
        <w:widowControl w:val="0"/>
        <w:adjustRightInd w:val="0"/>
        <w:spacing w:after="0" w:line="240" w:lineRule="auto"/>
        <w:ind w:left="5954" w:right="-598" w:firstLine="65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7C" w:rsidRPr="00F12C2D" w:rsidRDefault="00EA377C" w:rsidP="00EA377C">
      <w:pPr>
        <w:widowControl w:val="0"/>
        <w:spacing w:after="0" w:line="240" w:lineRule="auto"/>
        <w:ind w:right="343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77C" w:rsidRPr="008478FD" w:rsidRDefault="00EA377C" w:rsidP="00EA377C">
      <w:pPr>
        <w:widowControl w:val="0"/>
        <w:spacing w:after="0" w:line="240" w:lineRule="auto"/>
        <w:ind w:left="4081" w:right="3439" w:hanging="124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bCs/>
          <w:sz w:val="24"/>
          <w:szCs w:val="24"/>
        </w:rPr>
        <w:t>ЗВЕДЕНА ВІДОМІСТЬ</w:t>
      </w:r>
    </w:p>
    <w:p w:rsidR="00F471BF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середніх балів за оцінювання кваліфікаційного іспиту</w:t>
      </w:r>
    </w:p>
    <w:p w:rsidR="002477CC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кандидатів конкурсного відбору</w:t>
      </w:r>
      <w:r w:rsidR="00F12C2D"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8FD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</w:t>
      </w:r>
    </w:p>
    <w:p w:rsidR="00F12C2D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педагогічних працівників комунальної установи </w:t>
      </w:r>
    </w:p>
    <w:p w:rsidR="00EA377C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Хмельницької міської ради</w:t>
      </w:r>
      <w:r w:rsidR="00A87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8FD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F12C2D" w:rsidRDefault="004A1BEF">
      <w:pPr>
        <w:rPr>
          <w:sz w:val="28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  <w:gridCol w:w="4820"/>
      </w:tblGrid>
      <w:tr w:rsidR="00EA377C" w:rsidRPr="00F471BF" w:rsidTr="004C7CD4">
        <w:tc>
          <w:tcPr>
            <w:tcW w:w="7087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Прізвище, ім'я та по батькові кандидата</w:t>
            </w:r>
          </w:p>
        </w:tc>
        <w:tc>
          <w:tcPr>
            <w:tcW w:w="4820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Середній бал</w:t>
            </w:r>
          </w:p>
        </w:tc>
      </w:tr>
      <w:tr w:rsidR="007F180E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E" w:rsidRPr="00B23882" w:rsidRDefault="007F180E" w:rsidP="0024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БІГУС Ірина Миколаївна</w:t>
            </w:r>
          </w:p>
        </w:tc>
        <w:tc>
          <w:tcPr>
            <w:tcW w:w="4820" w:type="dxa"/>
          </w:tcPr>
          <w:p w:rsidR="007F180E" w:rsidRPr="00B23882" w:rsidRDefault="007F180E" w:rsidP="00247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F180E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E" w:rsidRPr="00B23882" w:rsidRDefault="007F180E" w:rsidP="00ED3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Борисюк Альона Михайлівна</w:t>
            </w:r>
          </w:p>
        </w:tc>
        <w:tc>
          <w:tcPr>
            <w:tcW w:w="4820" w:type="dxa"/>
          </w:tcPr>
          <w:p w:rsidR="007F180E" w:rsidRPr="00B23882" w:rsidRDefault="007F180E" w:rsidP="00247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F180E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E" w:rsidRPr="00B23882" w:rsidRDefault="007F180E" w:rsidP="00ED3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КОРИЧАК Володимир Михайлович</w:t>
            </w:r>
          </w:p>
        </w:tc>
        <w:tc>
          <w:tcPr>
            <w:tcW w:w="4820" w:type="dxa"/>
          </w:tcPr>
          <w:p w:rsidR="007F180E" w:rsidRPr="00B23882" w:rsidRDefault="007F180E" w:rsidP="00247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F180E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E" w:rsidRPr="00B23882" w:rsidRDefault="007F180E" w:rsidP="002477C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МОСТОВА Тетяна Миколаївна</w:t>
            </w:r>
          </w:p>
        </w:tc>
        <w:tc>
          <w:tcPr>
            <w:tcW w:w="4820" w:type="dxa"/>
          </w:tcPr>
          <w:p w:rsidR="007F180E" w:rsidRPr="00B23882" w:rsidRDefault="007F180E" w:rsidP="00247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F180E" w:rsidRPr="00F471BF" w:rsidTr="004C7C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E" w:rsidRPr="00B23882" w:rsidRDefault="007F180E" w:rsidP="00055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РЕП</w:t>
            </w:r>
            <w:r w:rsidR="00055ACD" w:rsidRPr="00B23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</w:t>
            </w:r>
            <w:bookmarkStart w:id="0" w:name="_GoBack"/>
            <w:bookmarkEnd w:id="0"/>
            <w:r w:rsidRPr="00B23882">
              <w:rPr>
                <w:rFonts w:ascii="Times New Roman" w:eastAsia="Calibri" w:hAnsi="Times New Roman" w:cs="Times New Roman"/>
                <w:sz w:val="24"/>
                <w:szCs w:val="24"/>
              </w:rPr>
              <w:t>ЮК Галина Петрівна</w:t>
            </w:r>
          </w:p>
        </w:tc>
        <w:tc>
          <w:tcPr>
            <w:tcW w:w="4820" w:type="dxa"/>
          </w:tcPr>
          <w:p w:rsidR="007F180E" w:rsidRPr="00B23882" w:rsidRDefault="007F180E" w:rsidP="002477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4A1BEF" w:rsidRPr="00F471BF" w:rsidRDefault="004A1BEF">
      <w:pPr>
        <w:rPr>
          <w:sz w:val="24"/>
          <w:szCs w:val="24"/>
        </w:rPr>
      </w:pPr>
    </w:p>
    <w:sectPr w:rsidR="004A1BEF" w:rsidRPr="00F471BF" w:rsidSect="00E24E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F5" w:rsidRDefault="00DB20F5" w:rsidP="00EA377C">
      <w:pPr>
        <w:spacing w:after="0" w:line="240" w:lineRule="auto"/>
      </w:pPr>
      <w:r>
        <w:separator/>
      </w:r>
    </w:p>
  </w:endnote>
  <w:endnote w:type="continuationSeparator" w:id="0">
    <w:p w:rsidR="00DB20F5" w:rsidRDefault="00DB20F5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F5" w:rsidRDefault="00DB20F5" w:rsidP="00EA377C">
      <w:pPr>
        <w:spacing w:after="0" w:line="240" w:lineRule="auto"/>
      </w:pPr>
      <w:r>
        <w:separator/>
      </w:r>
    </w:p>
  </w:footnote>
  <w:footnote w:type="continuationSeparator" w:id="0">
    <w:p w:rsidR="00DB20F5" w:rsidRDefault="00DB20F5" w:rsidP="00EA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0F71"/>
    <w:rsid w:val="00007046"/>
    <w:rsid w:val="00055ACD"/>
    <w:rsid w:val="00081D47"/>
    <w:rsid w:val="00147182"/>
    <w:rsid w:val="00171D3F"/>
    <w:rsid w:val="001D76F5"/>
    <w:rsid w:val="0021462C"/>
    <w:rsid w:val="002477CC"/>
    <w:rsid w:val="00291338"/>
    <w:rsid w:val="002C4056"/>
    <w:rsid w:val="003049CA"/>
    <w:rsid w:val="003F5A19"/>
    <w:rsid w:val="004048E4"/>
    <w:rsid w:val="00441E7B"/>
    <w:rsid w:val="004434C8"/>
    <w:rsid w:val="004462DC"/>
    <w:rsid w:val="00494EDF"/>
    <w:rsid w:val="004A1BEF"/>
    <w:rsid w:val="004B3266"/>
    <w:rsid w:val="004C7CD4"/>
    <w:rsid w:val="004F157D"/>
    <w:rsid w:val="004F4839"/>
    <w:rsid w:val="005864DD"/>
    <w:rsid w:val="005E08D2"/>
    <w:rsid w:val="0068745C"/>
    <w:rsid w:val="00692058"/>
    <w:rsid w:val="006A72EA"/>
    <w:rsid w:val="007054B8"/>
    <w:rsid w:val="007255A1"/>
    <w:rsid w:val="007D4512"/>
    <w:rsid w:val="007F180E"/>
    <w:rsid w:val="008478FD"/>
    <w:rsid w:val="008812E9"/>
    <w:rsid w:val="008913EC"/>
    <w:rsid w:val="009B4BBB"/>
    <w:rsid w:val="00A01C4E"/>
    <w:rsid w:val="00A07D7F"/>
    <w:rsid w:val="00A37153"/>
    <w:rsid w:val="00A875DD"/>
    <w:rsid w:val="00B06D09"/>
    <w:rsid w:val="00B22BD2"/>
    <w:rsid w:val="00B23882"/>
    <w:rsid w:val="00C157CE"/>
    <w:rsid w:val="00D273CF"/>
    <w:rsid w:val="00D62CE8"/>
    <w:rsid w:val="00DB20F5"/>
    <w:rsid w:val="00DB259F"/>
    <w:rsid w:val="00DF3843"/>
    <w:rsid w:val="00E24EE5"/>
    <w:rsid w:val="00E30861"/>
    <w:rsid w:val="00E62EFD"/>
    <w:rsid w:val="00EA3045"/>
    <w:rsid w:val="00EA377C"/>
    <w:rsid w:val="00ED3B56"/>
    <w:rsid w:val="00F12C2D"/>
    <w:rsid w:val="00F471B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13</cp:revision>
  <cp:lastPrinted>2021-10-21T10:52:00Z</cp:lastPrinted>
  <dcterms:created xsi:type="dcterms:W3CDTF">2021-10-04T12:45:00Z</dcterms:created>
  <dcterms:modified xsi:type="dcterms:W3CDTF">2021-10-26T08:33:00Z</dcterms:modified>
</cp:coreProperties>
</file>