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CBC" w:rsidRPr="00E63028" w:rsidRDefault="00190CBC" w:rsidP="00A6079E">
      <w:pPr>
        <w:widowControl w:val="0"/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</w:t>
      </w:r>
      <w:r w:rsidR="002C2A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027E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протоколу </w:t>
      </w:r>
    </w:p>
    <w:p w:rsidR="00190CBC" w:rsidRDefault="00190CBC" w:rsidP="00A6079E">
      <w:pPr>
        <w:widowControl w:val="0"/>
        <w:tabs>
          <w:tab w:val="left" w:pos="14034"/>
        </w:tabs>
        <w:adjustRightInd w:val="0"/>
        <w:spacing w:after="0" w:line="240" w:lineRule="auto"/>
        <w:ind w:right="-598" w:firstLine="12474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6302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ED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</w:t>
      </w:r>
      <w:r w:rsidR="00AD640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ED76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="00A85A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.2021 </w:t>
      </w:r>
      <w:r w:rsidR="00AB27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 w:rsidR="00E275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</w:p>
    <w:p w:rsidR="00A6079E" w:rsidRPr="00E63028" w:rsidRDefault="00A6079E" w:rsidP="00190CBC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78AA" w:rsidRDefault="005D78AA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90CBC" w:rsidRPr="00E2541D" w:rsidRDefault="00190CBC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ГОЛОСУВАННЯ </w:t>
      </w:r>
    </w:p>
    <w:p w:rsidR="00662683" w:rsidRPr="00E2541D" w:rsidRDefault="002F5071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щодо допуску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претендентів </w:t>
      </w: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онкурсн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 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>відбор</w:t>
      </w:r>
      <w:r w:rsidR="00CE6ECE" w:rsidRPr="00E2541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</w:t>
      </w:r>
      <w:r w:rsidR="00201B9D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заміщення посад</w:t>
      </w:r>
      <w:r w:rsidR="00190CBC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2683"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педагогічних працівників </w:t>
      </w:r>
    </w:p>
    <w:p w:rsidR="00662683" w:rsidRPr="00E2541D" w:rsidRDefault="00662683" w:rsidP="0066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комунальної установи Хмельницької міської ради </w:t>
      </w:r>
    </w:p>
    <w:p w:rsidR="00190CBC" w:rsidRPr="00E2541D" w:rsidRDefault="00662683" w:rsidP="005D78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541D">
        <w:rPr>
          <w:rFonts w:ascii="Times New Roman" w:hAnsi="Times New Roman" w:cs="Times New Roman"/>
          <w:b/>
          <w:sz w:val="24"/>
          <w:szCs w:val="24"/>
          <w:lang w:val="uk-UA"/>
        </w:rPr>
        <w:t>«Центр професійного розвитку педагогічних працівників»</w:t>
      </w:r>
    </w:p>
    <w:p w:rsidR="00D038D7" w:rsidRPr="00E2541D" w:rsidRDefault="00D038D7" w:rsidP="00190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W w:w="15135" w:type="dxa"/>
        <w:tblLayout w:type="fixed"/>
        <w:tblLook w:val="04A0" w:firstRow="1" w:lastRow="0" w:firstColumn="1" w:lastColumn="0" w:noHBand="0" w:noVBand="1"/>
      </w:tblPr>
      <w:tblGrid>
        <w:gridCol w:w="704"/>
        <w:gridCol w:w="5528"/>
        <w:gridCol w:w="3969"/>
        <w:gridCol w:w="1418"/>
        <w:gridCol w:w="1276"/>
        <w:gridCol w:w="2240"/>
      </w:tblGrid>
      <w:tr w:rsidR="00190CBC" w:rsidRPr="00E2541D" w:rsidTr="00B73554">
        <w:trPr>
          <w:trHeight w:val="502"/>
        </w:trPr>
        <w:tc>
          <w:tcPr>
            <w:tcW w:w="704" w:type="dxa"/>
            <w:vMerge w:val="restart"/>
          </w:tcPr>
          <w:p w:rsidR="00190CBC" w:rsidRPr="00E2541D" w:rsidRDefault="00190CBC" w:rsidP="00526E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5528" w:type="dxa"/>
            <w:vMerge w:val="restart"/>
          </w:tcPr>
          <w:p w:rsidR="00190CBC" w:rsidRPr="00E2541D" w:rsidRDefault="00190CBC" w:rsidP="00D47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</w:t>
            </w:r>
            <w:r w:rsidR="00D47F7E"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посади</w:t>
            </w:r>
          </w:p>
        </w:tc>
        <w:tc>
          <w:tcPr>
            <w:tcW w:w="3969" w:type="dxa"/>
            <w:vMerge w:val="restart"/>
          </w:tcPr>
          <w:p w:rsidR="00190CBC" w:rsidRPr="00E2541D" w:rsidRDefault="00190CBC" w:rsidP="00526E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</w:tc>
        <w:tc>
          <w:tcPr>
            <w:tcW w:w="4934" w:type="dxa"/>
            <w:gridSpan w:val="3"/>
          </w:tcPr>
          <w:p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Результати голосування </w:t>
            </w:r>
          </w:p>
          <w:p w:rsidR="00190CBC" w:rsidRPr="00E2541D" w:rsidRDefault="00190CBC" w:rsidP="00476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членів комісії</w:t>
            </w:r>
          </w:p>
        </w:tc>
      </w:tr>
      <w:tr w:rsidR="00190CBC" w:rsidRPr="00E2541D" w:rsidTr="00B73554">
        <w:trPr>
          <w:trHeight w:val="627"/>
        </w:trPr>
        <w:tc>
          <w:tcPr>
            <w:tcW w:w="704" w:type="dxa"/>
            <w:vMerge/>
          </w:tcPr>
          <w:p w:rsidR="00190CBC" w:rsidRPr="00E2541D" w:rsidRDefault="00190CBC" w:rsidP="00476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</w:t>
            </w:r>
          </w:p>
        </w:tc>
        <w:tc>
          <w:tcPr>
            <w:tcW w:w="1276" w:type="dxa"/>
          </w:tcPr>
          <w:p w:rsidR="00190CBC" w:rsidRPr="00E2541D" w:rsidRDefault="00190CBC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2240" w:type="dxa"/>
          </w:tcPr>
          <w:p w:rsidR="00190CBC" w:rsidRPr="00E2541D" w:rsidRDefault="00B73554" w:rsidP="00476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</w:t>
            </w:r>
            <w:r w:rsidR="00190CBC" w:rsidRPr="00E254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ЛИСЯ</w:t>
            </w:r>
          </w:p>
        </w:tc>
      </w:tr>
      <w:tr w:rsidR="00791D45" w:rsidRPr="00E2541D" w:rsidTr="00B73554">
        <w:trPr>
          <w:trHeight w:val="307"/>
        </w:trPr>
        <w:tc>
          <w:tcPr>
            <w:tcW w:w="704" w:type="dxa"/>
            <w:vMerge w:val="restart"/>
          </w:tcPr>
          <w:p w:rsidR="00791D45" w:rsidRPr="00E2541D" w:rsidRDefault="00791D45" w:rsidP="00272C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1D45" w:rsidRPr="00E2541D" w:rsidRDefault="00791D45" w:rsidP="00A90689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учителів музичного мистецтва, образотворчого мистецтва, трудового навчання та педагогічних працівників позашкільної освіти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5" w:rsidRPr="00307193" w:rsidRDefault="00791D45" w:rsidP="00A90689">
            <w:pPr>
              <w:spacing w:before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0719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СТАНЕЦЬКА Вікторія Василівна</w:t>
            </w:r>
          </w:p>
        </w:tc>
        <w:tc>
          <w:tcPr>
            <w:tcW w:w="1418" w:type="dxa"/>
            <w:vAlign w:val="center"/>
          </w:tcPr>
          <w:p w:rsidR="00791D45" w:rsidRPr="00E2541D" w:rsidRDefault="00ED7667" w:rsidP="0027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791D45" w:rsidRPr="00E2541D" w:rsidRDefault="00ED7667" w:rsidP="0027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40" w:type="dxa"/>
          </w:tcPr>
          <w:p w:rsidR="00791D45" w:rsidRPr="00E64163" w:rsidRDefault="00ED7667" w:rsidP="00272C2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791D45" w:rsidRPr="00307193" w:rsidTr="00B73554">
        <w:trPr>
          <w:trHeight w:val="307"/>
        </w:trPr>
        <w:tc>
          <w:tcPr>
            <w:tcW w:w="704" w:type="dxa"/>
            <w:vMerge/>
          </w:tcPr>
          <w:p w:rsidR="00791D45" w:rsidRPr="00E2541D" w:rsidRDefault="00791D45" w:rsidP="00272C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5" w:rsidRPr="00E2541D" w:rsidRDefault="00791D45" w:rsidP="00272C28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D45" w:rsidRPr="00E2541D" w:rsidRDefault="00791D45" w:rsidP="00272C28">
            <w:pPr>
              <w:spacing w:before="24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ШАРОНОВА Віра Олександрівна</w:t>
            </w:r>
          </w:p>
        </w:tc>
        <w:tc>
          <w:tcPr>
            <w:tcW w:w="1418" w:type="dxa"/>
            <w:vAlign w:val="center"/>
          </w:tcPr>
          <w:p w:rsidR="00791D45" w:rsidRPr="00E2541D" w:rsidRDefault="00ED7667" w:rsidP="00272C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791D45" w:rsidRPr="00E2541D" w:rsidRDefault="00ED7667" w:rsidP="00272C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40" w:type="dxa"/>
          </w:tcPr>
          <w:p w:rsidR="00791D45" w:rsidRPr="00E64163" w:rsidRDefault="00ED7667" w:rsidP="00272C28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C7527" w:rsidRPr="00307193" w:rsidTr="00B73554">
        <w:trPr>
          <w:trHeight w:val="307"/>
        </w:trPr>
        <w:tc>
          <w:tcPr>
            <w:tcW w:w="704" w:type="dxa"/>
          </w:tcPr>
          <w:p w:rsidR="00AC7527" w:rsidRPr="00E2541D" w:rsidRDefault="00AC7527" w:rsidP="00AC752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27" w:rsidRPr="00E2541D" w:rsidRDefault="00AC7527" w:rsidP="00AC75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Консультант професійних спільнот учителів фізичної культури, навчального предмету «Захист України» та основ здоров’я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27" w:rsidRPr="00E2541D" w:rsidRDefault="00AC7527" w:rsidP="00A90689">
            <w:pPr>
              <w:spacing w:before="240"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КОРИЧАК Володимир Михайлович</w:t>
            </w:r>
          </w:p>
        </w:tc>
        <w:tc>
          <w:tcPr>
            <w:tcW w:w="1418" w:type="dxa"/>
            <w:vAlign w:val="center"/>
          </w:tcPr>
          <w:p w:rsidR="00AC7527" w:rsidRPr="00E2541D" w:rsidRDefault="00ED7667" w:rsidP="00AC75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  <w:vAlign w:val="center"/>
          </w:tcPr>
          <w:p w:rsidR="00AC7527" w:rsidRPr="00E2541D" w:rsidRDefault="00ED7667" w:rsidP="00AC7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240" w:type="dxa"/>
          </w:tcPr>
          <w:p w:rsidR="00AC7527" w:rsidRPr="00E64163" w:rsidRDefault="00ED7667" w:rsidP="00AC7527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C7527" w:rsidRPr="00E2541D" w:rsidTr="00B73554">
        <w:trPr>
          <w:trHeight w:val="307"/>
        </w:trPr>
        <w:tc>
          <w:tcPr>
            <w:tcW w:w="704" w:type="dxa"/>
          </w:tcPr>
          <w:p w:rsidR="00AC7527" w:rsidRPr="00E2541D" w:rsidRDefault="00AC7527" w:rsidP="00AC7527">
            <w:pPr>
              <w:pStyle w:val="a4"/>
              <w:numPr>
                <w:ilvl w:val="0"/>
                <w:numId w:val="1"/>
              </w:numPr>
              <w:spacing w:before="24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27" w:rsidRPr="00E2541D" w:rsidRDefault="00AC7527" w:rsidP="00AC7527">
            <w:pPr>
              <w:spacing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професійних спільнот шкільних бібліотекарів, логопедів, соціальних педагогів та педагогів, що працюють з дітьми з особливими освітніми потребами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27" w:rsidRPr="00E2541D" w:rsidRDefault="00AC7527" w:rsidP="00AC7527">
            <w:pPr>
              <w:spacing w:before="24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РЕП`ЮК Га</w:t>
            </w:r>
            <w:bookmarkStart w:id="0" w:name="_GoBack"/>
            <w:bookmarkEnd w:id="0"/>
            <w:r w:rsidRPr="00E2541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лина Петрівна</w:t>
            </w:r>
          </w:p>
        </w:tc>
        <w:tc>
          <w:tcPr>
            <w:tcW w:w="1418" w:type="dxa"/>
            <w:vAlign w:val="center"/>
          </w:tcPr>
          <w:p w:rsidR="00AC7527" w:rsidRPr="00E2541D" w:rsidRDefault="00ED7667" w:rsidP="00AC75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76" w:type="dxa"/>
          </w:tcPr>
          <w:p w:rsidR="00AC7527" w:rsidRPr="00ED7667" w:rsidRDefault="00ED7667" w:rsidP="00AC7527">
            <w:pPr>
              <w:spacing w:before="24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2240" w:type="dxa"/>
          </w:tcPr>
          <w:p w:rsidR="00AC7527" w:rsidRPr="00E64163" w:rsidRDefault="00ED7667" w:rsidP="00AC7527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641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</w:tbl>
    <w:p w:rsidR="00190CBC" w:rsidRPr="00E2541D" w:rsidRDefault="00190CBC" w:rsidP="005D78AA">
      <w:pPr>
        <w:spacing w:after="0" w:line="240" w:lineRule="auto"/>
        <w:rPr>
          <w:sz w:val="24"/>
          <w:szCs w:val="24"/>
          <w:lang w:val="uk-UA"/>
        </w:rPr>
      </w:pPr>
    </w:p>
    <w:sectPr w:rsidR="00190CBC" w:rsidRPr="00E2541D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B61EC"/>
    <w:multiLevelType w:val="hybridMultilevel"/>
    <w:tmpl w:val="B456BA90"/>
    <w:lvl w:ilvl="0" w:tplc="A7FAD5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BC"/>
    <w:rsid w:val="000239AE"/>
    <w:rsid w:val="00027E9D"/>
    <w:rsid w:val="00076182"/>
    <w:rsid w:val="00094204"/>
    <w:rsid w:val="000A7B5D"/>
    <w:rsid w:val="000C445D"/>
    <w:rsid w:val="000C44FE"/>
    <w:rsid w:val="00111867"/>
    <w:rsid w:val="00121238"/>
    <w:rsid w:val="00190CBC"/>
    <w:rsid w:val="00201B9D"/>
    <w:rsid w:val="00203D68"/>
    <w:rsid w:val="00272C28"/>
    <w:rsid w:val="002B196A"/>
    <w:rsid w:val="002C2A96"/>
    <w:rsid w:val="002F5071"/>
    <w:rsid w:val="00307193"/>
    <w:rsid w:val="0035040F"/>
    <w:rsid w:val="0036261F"/>
    <w:rsid w:val="00387DE8"/>
    <w:rsid w:val="003C0B03"/>
    <w:rsid w:val="003F1A06"/>
    <w:rsid w:val="004269C8"/>
    <w:rsid w:val="004761F6"/>
    <w:rsid w:val="004A3F97"/>
    <w:rsid w:val="004E2E90"/>
    <w:rsid w:val="004F620E"/>
    <w:rsid w:val="00505262"/>
    <w:rsid w:val="00525457"/>
    <w:rsid w:val="00596BEC"/>
    <w:rsid w:val="005D78AA"/>
    <w:rsid w:val="005F0923"/>
    <w:rsid w:val="006471A3"/>
    <w:rsid w:val="00662683"/>
    <w:rsid w:val="00681948"/>
    <w:rsid w:val="006E40A1"/>
    <w:rsid w:val="006E4CE5"/>
    <w:rsid w:val="00717A90"/>
    <w:rsid w:val="00723436"/>
    <w:rsid w:val="00791D45"/>
    <w:rsid w:val="007A12F3"/>
    <w:rsid w:val="00846224"/>
    <w:rsid w:val="008716AB"/>
    <w:rsid w:val="008B3250"/>
    <w:rsid w:val="008B4A62"/>
    <w:rsid w:val="00A56806"/>
    <w:rsid w:val="00A6079E"/>
    <w:rsid w:val="00A85A40"/>
    <w:rsid w:val="00A90689"/>
    <w:rsid w:val="00AB2760"/>
    <w:rsid w:val="00AC7527"/>
    <w:rsid w:val="00AD37F7"/>
    <w:rsid w:val="00AD48C4"/>
    <w:rsid w:val="00AD640F"/>
    <w:rsid w:val="00B33F44"/>
    <w:rsid w:val="00B704B2"/>
    <w:rsid w:val="00B73554"/>
    <w:rsid w:val="00C0707B"/>
    <w:rsid w:val="00C4786C"/>
    <w:rsid w:val="00C6122A"/>
    <w:rsid w:val="00C95F5D"/>
    <w:rsid w:val="00CE6ECE"/>
    <w:rsid w:val="00D038D7"/>
    <w:rsid w:val="00D040CE"/>
    <w:rsid w:val="00D26386"/>
    <w:rsid w:val="00D47F7E"/>
    <w:rsid w:val="00D7120D"/>
    <w:rsid w:val="00DE2727"/>
    <w:rsid w:val="00E2541D"/>
    <w:rsid w:val="00E2753A"/>
    <w:rsid w:val="00E5712C"/>
    <w:rsid w:val="00E64163"/>
    <w:rsid w:val="00E758BF"/>
    <w:rsid w:val="00ED0D80"/>
    <w:rsid w:val="00ED7667"/>
    <w:rsid w:val="00F21E53"/>
    <w:rsid w:val="00F57E0A"/>
    <w:rsid w:val="00FC4AC9"/>
    <w:rsid w:val="00FD047D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F777-1273-4B84-A47D-6EA5D2BE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CBC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B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Оксана Олександр</cp:lastModifiedBy>
  <cp:revision>53</cp:revision>
  <dcterms:created xsi:type="dcterms:W3CDTF">2021-10-04T12:44:00Z</dcterms:created>
  <dcterms:modified xsi:type="dcterms:W3CDTF">2021-12-06T09:16:00Z</dcterms:modified>
</cp:coreProperties>
</file>