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84" w:rsidRPr="00BC4A43" w:rsidRDefault="00EA7984" w:rsidP="00363C96">
      <w:pPr>
        <w:widowControl w:val="0"/>
        <w:adjustRightInd w:val="0"/>
        <w:spacing w:after="0" w:line="240" w:lineRule="auto"/>
        <w:ind w:right="-595" w:firstLine="113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D028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52E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 протоколу </w:t>
      </w:r>
    </w:p>
    <w:p w:rsidR="00EA7984" w:rsidRDefault="00EA7984" w:rsidP="00363C96">
      <w:pPr>
        <w:widowControl w:val="0"/>
        <w:tabs>
          <w:tab w:val="left" w:pos="14034"/>
        </w:tabs>
        <w:adjustRightInd w:val="0"/>
        <w:spacing w:after="0" w:line="240" w:lineRule="auto"/>
        <w:ind w:right="-595" w:firstLine="1134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653DF">
        <w:rPr>
          <w:rFonts w:ascii="Times New Roman" w:hAnsi="Times New Roman" w:cs="Times New Roman"/>
          <w:sz w:val="24"/>
          <w:szCs w:val="24"/>
          <w:lang w:val="uk-UA"/>
        </w:rPr>
        <w:t>01.</w:t>
      </w:r>
      <w:r w:rsidR="0090508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653DF"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836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B56134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861DED" w:rsidRPr="00BC4A43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2482" w:rsidRDefault="00152482" w:rsidP="00284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984" w:rsidRPr="00152482" w:rsidRDefault="00EA7984" w:rsidP="00284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2482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5E28F0" w:rsidRPr="00152482" w:rsidRDefault="005B0BE2" w:rsidP="0028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482">
        <w:rPr>
          <w:rFonts w:ascii="Times New Roman" w:hAnsi="Times New Roman" w:cs="Times New Roman"/>
          <w:b/>
          <w:sz w:val="24"/>
          <w:szCs w:val="24"/>
          <w:lang w:val="uk-UA"/>
        </w:rPr>
        <w:t>допущених осіб до</w:t>
      </w:r>
      <w:r w:rsidR="00EA7984" w:rsidRPr="0015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2482">
        <w:rPr>
          <w:rFonts w:ascii="Times New Roman" w:hAnsi="Times New Roman" w:cs="Times New Roman"/>
          <w:b/>
          <w:sz w:val="24"/>
          <w:szCs w:val="24"/>
          <w:lang w:val="uk-UA"/>
        </w:rPr>
        <w:t>участі у конкурсному відборі</w:t>
      </w:r>
      <w:r w:rsidR="00EA7984" w:rsidRPr="0015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E28F0" w:rsidRPr="00152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</w:t>
      </w:r>
      <w:r w:rsidRPr="00152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заміщення посад</w:t>
      </w:r>
      <w:r w:rsidR="005E28F0" w:rsidRPr="00152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педагогічних працівників</w:t>
      </w:r>
    </w:p>
    <w:p w:rsidR="005E28F0" w:rsidRPr="00152482" w:rsidRDefault="005E28F0" w:rsidP="002843D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комунальної установи Хмельницької міської ради</w:t>
      </w:r>
    </w:p>
    <w:p w:rsidR="00EA7984" w:rsidRPr="00152482" w:rsidRDefault="005E28F0" w:rsidP="0028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2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</w:p>
    <w:p w:rsidR="00FD4DF5" w:rsidRPr="00152482" w:rsidRDefault="00FD4DF5" w:rsidP="00284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5"/>
      </w:tblGrid>
      <w:tr w:rsidR="00EA7984" w:rsidRPr="00152482" w:rsidTr="00363C96">
        <w:trPr>
          <w:trHeight w:val="578"/>
        </w:trPr>
        <w:tc>
          <w:tcPr>
            <w:tcW w:w="709" w:type="dxa"/>
          </w:tcPr>
          <w:p w:rsidR="00EA7984" w:rsidRPr="00152482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387" w:type="dxa"/>
          </w:tcPr>
          <w:p w:rsidR="00EA7984" w:rsidRPr="00152482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505" w:type="dxa"/>
          </w:tcPr>
          <w:p w:rsidR="00EA7984" w:rsidRPr="00152482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EA7984" w:rsidRPr="00152482" w:rsidRDefault="005E28F0" w:rsidP="005E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EA7984"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осад</w:t>
            </w: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и, на які</w:t>
            </w:r>
            <w:r w:rsidR="00EA7984"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</w:t>
            </w: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EA7984"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конкурс</w:t>
            </w:r>
            <w:r w:rsidRPr="00152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</w:tr>
      <w:tr w:rsidR="00B56134" w:rsidRPr="009653DF" w:rsidTr="00B3432D">
        <w:trPr>
          <w:trHeight w:val="405"/>
        </w:trPr>
        <w:tc>
          <w:tcPr>
            <w:tcW w:w="709" w:type="dxa"/>
          </w:tcPr>
          <w:p w:rsidR="00B56134" w:rsidRPr="00B56134" w:rsidRDefault="00B56134" w:rsidP="004A0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4" w:rsidRPr="00152482" w:rsidRDefault="00B56134" w:rsidP="004A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1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СТАНЕЦЬКА Вікторія Василівна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34" w:rsidRPr="00152482" w:rsidRDefault="00B56134" w:rsidP="004A015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      </w:r>
          </w:p>
        </w:tc>
      </w:tr>
      <w:tr w:rsidR="00B56134" w:rsidRPr="00B56134" w:rsidTr="00B3432D">
        <w:trPr>
          <w:trHeight w:val="405"/>
        </w:trPr>
        <w:tc>
          <w:tcPr>
            <w:tcW w:w="709" w:type="dxa"/>
          </w:tcPr>
          <w:p w:rsidR="00B56134" w:rsidRPr="00B56134" w:rsidRDefault="00B56134" w:rsidP="004A0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4" w:rsidRPr="00152482" w:rsidRDefault="00B56134" w:rsidP="004A0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ШАРОНОВА Віра Олександрівна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34" w:rsidRPr="00152482" w:rsidRDefault="00B56134" w:rsidP="004A015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23BC" w:rsidRPr="00B56134" w:rsidTr="00B3432D">
        <w:trPr>
          <w:trHeight w:val="405"/>
        </w:trPr>
        <w:tc>
          <w:tcPr>
            <w:tcW w:w="709" w:type="dxa"/>
          </w:tcPr>
          <w:p w:rsidR="009B23BC" w:rsidRPr="00B56134" w:rsidRDefault="009B23BC" w:rsidP="009B23B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C" w:rsidRPr="00152482" w:rsidRDefault="009B23BC" w:rsidP="009B2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КОРИЧАК Володимир Михайлович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C" w:rsidRPr="00152482" w:rsidRDefault="009B23BC" w:rsidP="009B23B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Консультант професійних спільнот учителів фізичної культури, навчального предмету «Захист України» та основ здоров’я</w:t>
            </w:r>
          </w:p>
        </w:tc>
      </w:tr>
      <w:tr w:rsidR="009B23BC" w:rsidRPr="009653DF" w:rsidTr="00363C96">
        <w:trPr>
          <w:trHeight w:val="405"/>
        </w:trPr>
        <w:tc>
          <w:tcPr>
            <w:tcW w:w="709" w:type="dxa"/>
          </w:tcPr>
          <w:p w:rsidR="009B23BC" w:rsidRPr="00B56134" w:rsidRDefault="009B23BC" w:rsidP="009B23B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C" w:rsidRPr="00152482" w:rsidRDefault="009B23BC" w:rsidP="009B23B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РЕП`ЮК Галина Петрівна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C" w:rsidRPr="00152482" w:rsidRDefault="009B23BC" w:rsidP="009B23B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</w:tr>
    </w:tbl>
    <w:p w:rsidR="008B4A62" w:rsidRPr="005D0280" w:rsidRDefault="008B4A62">
      <w:pPr>
        <w:rPr>
          <w:sz w:val="24"/>
          <w:szCs w:val="24"/>
          <w:lang w:val="uk-UA"/>
        </w:rPr>
      </w:pPr>
    </w:p>
    <w:sectPr w:rsidR="008B4A62" w:rsidRPr="005D0280" w:rsidSect="00363C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B69"/>
    <w:multiLevelType w:val="hybridMultilevel"/>
    <w:tmpl w:val="CC4036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0028B"/>
    <w:rsid w:val="000B2135"/>
    <w:rsid w:val="00152482"/>
    <w:rsid w:val="001F7F23"/>
    <w:rsid w:val="00252EED"/>
    <w:rsid w:val="002843DC"/>
    <w:rsid w:val="00352FEE"/>
    <w:rsid w:val="00363C96"/>
    <w:rsid w:val="003A638F"/>
    <w:rsid w:val="003E1615"/>
    <w:rsid w:val="00457A05"/>
    <w:rsid w:val="004925E8"/>
    <w:rsid w:val="004A015D"/>
    <w:rsid w:val="005B0BE2"/>
    <w:rsid w:val="005D0280"/>
    <w:rsid w:val="005E28F0"/>
    <w:rsid w:val="00743C99"/>
    <w:rsid w:val="007E6D30"/>
    <w:rsid w:val="00810E66"/>
    <w:rsid w:val="00836875"/>
    <w:rsid w:val="00861DED"/>
    <w:rsid w:val="00862A4F"/>
    <w:rsid w:val="008B4A62"/>
    <w:rsid w:val="00905089"/>
    <w:rsid w:val="00962A0B"/>
    <w:rsid w:val="009653DF"/>
    <w:rsid w:val="009B23BC"/>
    <w:rsid w:val="009C507E"/>
    <w:rsid w:val="00AB05B6"/>
    <w:rsid w:val="00AC1698"/>
    <w:rsid w:val="00B56134"/>
    <w:rsid w:val="00B57482"/>
    <w:rsid w:val="00BD7915"/>
    <w:rsid w:val="00D269C1"/>
    <w:rsid w:val="00E7486D"/>
    <w:rsid w:val="00E92F8C"/>
    <w:rsid w:val="00EA7984"/>
    <w:rsid w:val="00ED4877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9CC1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31</cp:revision>
  <dcterms:created xsi:type="dcterms:W3CDTF">2021-10-04T12:44:00Z</dcterms:created>
  <dcterms:modified xsi:type="dcterms:W3CDTF">2021-12-02T07:51:00Z</dcterms:modified>
</cp:coreProperties>
</file>