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F49" w:rsidRDefault="00105F49" w:rsidP="00105F49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="006B27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протоколу </w:t>
      </w:r>
    </w:p>
    <w:p w:rsidR="00105F49" w:rsidRDefault="00105F49" w:rsidP="00105F49">
      <w:pPr>
        <w:widowControl w:val="0"/>
        <w:tabs>
          <w:tab w:val="left" w:pos="12758"/>
          <w:tab w:val="left" w:pos="14034"/>
        </w:tabs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від </w:t>
      </w:r>
      <w:r w:rsidR="006B277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6B27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6B27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  № 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05F49" w:rsidRPr="005F2B4A" w:rsidRDefault="00105F49" w:rsidP="00105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77D" w:rsidRPr="005F2B4A" w:rsidRDefault="006B277D" w:rsidP="00105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2B4A">
        <w:rPr>
          <w:rFonts w:ascii="Times New Roman" w:hAnsi="Times New Roman" w:cs="Times New Roman"/>
          <w:b/>
          <w:sz w:val="24"/>
          <w:szCs w:val="24"/>
          <w:lang w:val="uk-UA"/>
        </w:rPr>
        <w:t>ГРАФІК</w:t>
      </w:r>
    </w:p>
    <w:p w:rsidR="006B277D" w:rsidRPr="005F2B4A" w:rsidRDefault="00105F49" w:rsidP="00105F4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F2B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проведення етапів конкурсного відбору </w:t>
      </w:r>
      <w:r w:rsidRPr="005F2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посаду </w:t>
      </w:r>
      <w:r w:rsidRPr="005F2B4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директора </w:t>
      </w:r>
    </w:p>
    <w:p w:rsidR="006B277D" w:rsidRPr="005F2B4A" w:rsidRDefault="006B277D" w:rsidP="00105F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2B4A">
        <w:rPr>
          <w:rFonts w:ascii="Times New Roman" w:eastAsia="Calibri" w:hAnsi="Times New Roman" w:cs="Times New Roman"/>
          <w:b/>
          <w:sz w:val="24"/>
          <w:szCs w:val="24"/>
        </w:rPr>
        <w:t xml:space="preserve">Хмельницького навчально-виховного комплексу № 31 </w:t>
      </w:r>
    </w:p>
    <w:p w:rsidR="00105F49" w:rsidRPr="005F2B4A" w:rsidRDefault="006B277D" w:rsidP="00105F4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F2B4A">
        <w:rPr>
          <w:rFonts w:ascii="Times New Roman" w:eastAsia="Calibri" w:hAnsi="Times New Roman" w:cs="Times New Roman"/>
          <w:b/>
          <w:sz w:val="24"/>
          <w:szCs w:val="24"/>
        </w:rPr>
        <w:t>«дошкільний навчальний заклад - загальноосвітній навчальний заклад І ступеня»</w:t>
      </w:r>
    </w:p>
    <w:p w:rsidR="00195ABB" w:rsidRPr="006B277D" w:rsidRDefault="00195ABB" w:rsidP="00195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05F49" w:rsidRPr="003724E6" w:rsidRDefault="00105F49" w:rsidP="00195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3402"/>
        <w:gridCol w:w="2126"/>
        <w:gridCol w:w="1985"/>
        <w:gridCol w:w="2977"/>
      </w:tblGrid>
      <w:tr w:rsidR="00953B45" w:rsidRPr="003724E6" w:rsidTr="006F0296">
        <w:trPr>
          <w:trHeight w:val="1765"/>
        </w:trPr>
        <w:tc>
          <w:tcPr>
            <w:tcW w:w="562" w:type="dxa"/>
            <w:vMerge w:val="restart"/>
          </w:tcPr>
          <w:p w:rsidR="00953B45" w:rsidRPr="003724E6" w:rsidRDefault="00953B45" w:rsidP="0037154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724E6">
              <w:rPr>
                <w:rFonts w:ascii="Times New Roman" w:hAnsi="Times New Roman" w:cs="Times New Roman"/>
                <w:b/>
                <w:lang w:val="uk-UA"/>
              </w:rPr>
              <w:t>№ з</w:t>
            </w:r>
            <w:r w:rsidRPr="003724E6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3724E6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4111" w:type="dxa"/>
            <w:vMerge w:val="restart"/>
          </w:tcPr>
          <w:p w:rsidR="00953B45" w:rsidRPr="003724E6" w:rsidRDefault="00953B45" w:rsidP="0067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24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закладу освіти, на посаду керівника якого оголошений конкурс</w:t>
            </w:r>
          </w:p>
        </w:tc>
        <w:tc>
          <w:tcPr>
            <w:tcW w:w="3402" w:type="dxa"/>
          </w:tcPr>
          <w:p w:rsidR="00953B45" w:rsidRPr="003724E6" w:rsidRDefault="00953B45" w:rsidP="003715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7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Знайомство із закладом освіти</w:t>
            </w:r>
          </w:p>
        </w:tc>
        <w:tc>
          <w:tcPr>
            <w:tcW w:w="2126" w:type="dxa"/>
          </w:tcPr>
          <w:p w:rsidR="00953B45" w:rsidRPr="003724E6" w:rsidRDefault="00953B45" w:rsidP="003715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7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Дата та час проведення </w:t>
            </w:r>
          </w:p>
          <w:p w:rsidR="00953B45" w:rsidRPr="003724E6" w:rsidRDefault="00953B45" w:rsidP="003715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3724E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І етап</w:t>
            </w:r>
            <w:r w:rsidRPr="003724E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у</w:t>
            </w:r>
          </w:p>
          <w:p w:rsidR="00953B45" w:rsidRPr="003724E6" w:rsidRDefault="00953B45" w:rsidP="0037154B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(тестування на знання законодавства України у сфері загальної середньої освіти</w:t>
            </w:r>
            <w:r w:rsidRPr="0037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985" w:type="dxa"/>
          </w:tcPr>
          <w:p w:rsidR="00953B45" w:rsidRPr="003724E6" w:rsidRDefault="00953B45" w:rsidP="003715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7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Дата та час проведення  </w:t>
            </w:r>
          </w:p>
          <w:p w:rsidR="00953B45" w:rsidRPr="003724E6" w:rsidRDefault="00953B45" w:rsidP="003715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3724E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ІІ етап</w:t>
            </w:r>
            <w:r w:rsidRPr="003724E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у</w:t>
            </w:r>
          </w:p>
          <w:p w:rsidR="00953B45" w:rsidRPr="003724E6" w:rsidRDefault="00953B45" w:rsidP="003715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7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(вирішення ситуаційного завдання)</w:t>
            </w:r>
          </w:p>
          <w:p w:rsidR="00953B45" w:rsidRPr="003724E6" w:rsidRDefault="00953B45" w:rsidP="003715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3B45" w:rsidRPr="003724E6" w:rsidRDefault="00953B45" w:rsidP="0037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953B45" w:rsidRPr="003724E6" w:rsidRDefault="00953B45" w:rsidP="00953B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7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та час </w:t>
            </w:r>
            <w:r w:rsidRPr="0037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проведення</w:t>
            </w:r>
          </w:p>
          <w:p w:rsidR="00953B45" w:rsidRPr="003724E6" w:rsidRDefault="00953B45" w:rsidP="00953B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3724E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ІІІ етап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у</w:t>
            </w:r>
          </w:p>
          <w:p w:rsidR="00953B45" w:rsidRPr="003724E6" w:rsidRDefault="00953B45" w:rsidP="0037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(відкрита та публічна презентація перспективного плану розвитку закладу освіти та затвердження результатів конкурсу)</w:t>
            </w:r>
          </w:p>
          <w:p w:rsidR="00953B45" w:rsidRPr="003724E6" w:rsidRDefault="00953B45" w:rsidP="0037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D73E1" w:rsidRPr="003724E6" w:rsidTr="006F0296">
        <w:trPr>
          <w:trHeight w:val="688"/>
        </w:trPr>
        <w:tc>
          <w:tcPr>
            <w:tcW w:w="562" w:type="dxa"/>
            <w:vMerge/>
          </w:tcPr>
          <w:p w:rsidR="00ED73E1" w:rsidRPr="003724E6" w:rsidRDefault="00ED73E1" w:rsidP="0037154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11" w:type="dxa"/>
            <w:vMerge/>
          </w:tcPr>
          <w:p w:rsidR="00ED73E1" w:rsidRPr="003724E6" w:rsidRDefault="00ED73E1" w:rsidP="0037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ED73E1" w:rsidRPr="006F0296" w:rsidRDefault="00ED73E1" w:rsidP="0037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6F029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Місце:</w:t>
            </w:r>
          </w:p>
          <w:p w:rsidR="00ED73E1" w:rsidRPr="00562C2F" w:rsidRDefault="00953B45" w:rsidP="00371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 31</w:t>
            </w:r>
          </w:p>
        </w:tc>
        <w:tc>
          <w:tcPr>
            <w:tcW w:w="7088" w:type="dxa"/>
            <w:gridSpan w:val="3"/>
          </w:tcPr>
          <w:p w:rsidR="00ED73E1" w:rsidRPr="006F0296" w:rsidRDefault="00ED73E1" w:rsidP="0037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029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Місце проведення:</w:t>
            </w:r>
            <w:r w:rsidRPr="006F02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6F0296" w:rsidRDefault="00ED73E1" w:rsidP="00D729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</w:t>
            </w:r>
            <w:r w:rsidR="006F0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партамент освіти та науки Хмельницької міської ради </w:t>
            </w:r>
          </w:p>
          <w:p w:rsidR="00ED73E1" w:rsidRPr="00562C2F" w:rsidRDefault="00ED73E1" w:rsidP="00D729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(вул. Грушевського, 53,</w:t>
            </w:r>
            <w:r w:rsidR="00AF3C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конференц-</w:t>
            </w:r>
            <w:r w:rsidR="00D729EA" w:rsidRPr="00562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</w:t>
            </w:r>
            <w:r w:rsidRPr="00562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D729EA" w:rsidRPr="00562C2F" w:rsidRDefault="00D729EA" w:rsidP="00D729E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</w:p>
        </w:tc>
      </w:tr>
      <w:tr w:rsidR="00953B45" w:rsidRPr="0008356F" w:rsidTr="006F0296">
        <w:trPr>
          <w:trHeight w:val="2228"/>
        </w:trPr>
        <w:tc>
          <w:tcPr>
            <w:tcW w:w="562" w:type="dxa"/>
          </w:tcPr>
          <w:p w:rsidR="00953B45" w:rsidRPr="006B277D" w:rsidRDefault="00953B45" w:rsidP="00953B4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53B45" w:rsidRPr="006B277D" w:rsidRDefault="006B277D" w:rsidP="006B2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77D">
              <w:rPr>
                <w:rFonts w:ascii="Times New Roman" w:eastAsia="Calibri" w:hAnsi="Times New Roman" w:cs="Times New Roman"/>
                <w:sz w:val="24"/>
                <w:szCs w:val="24"/>
              </w:rPr>
              <w:t>Хмельницький навчально-виховний комплекс № 31 «дошкільний навчальний заклад - загальноосвітній навчальний заклад І ступеня»</w:t>
            </w:r>
          </w:p>
        </w:tc>
        <w:tc>
          <w:tcPr>
            <w:tcW w:w="3402" w:type="dxa"/>
          </w:tcPr>
          <w:p w:rsidR="00953B45" w:rsidRPr="0008356F" w:rsidRDefault="00953B45" w:rsidP="00371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B277D" w:rsidRPr="0008356F" w:rsidRDefault="006B277D" w:rsidP="00ED7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B277D" w:rsidRPr="0008356F" w:rsidRDefault="00953B45" w:rsidP="00ED7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35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14.06.2022 р. </w:t>
            </w:r>
          </w:p>
          <w:p w:rsidR="006B277D" w:rsidRPr="0008356F" w:rsidRDefault="006B277D" w:rsidP="00ED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3B45" w:rsidRPr="0008356F" w:rsidRDefault="00953B45" w:rsidP="00ED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5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13.00</w:t>
            </w:r>
          </w:p>
          <w:p w:rsidR="00953B45" w:rsidRPr="0008356F" w:rsidRDefault="00953B45" w:rsidP="00ED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B277D" w:rsidRPr="0008356F" w:rsidRDefault="00953B45" w:rsidP="006B27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356F">
              <w:rPr>
                <w:rFonts w:ascii="Times New Roman" w:hAnsi="Times New Roman" w:cs="Times New Roman"/>
                <w:lang w:val="uk-UA"/>
              </w:rPr>
              <w:t xml:space="preserve">(делегат від конкурсної комісії </w:t>
            </w:r>
            <w:r w:rsidR="0008356F" w:rsidRPr="0008356F">
              <w:rPr>
                <w:rFonts w:ascii="Times New Roman" w:hAnsi="Times New Roman" w:cs="Times New Roman"/>
                <w:lang w:val="uk-UA"/>
              </w:rPr>
              <w:t>– Тетяна Дупляк</w:t>
            </w:r>
            <w:r w:rsidR="006F0296" w:rsidRPr="0008356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8356F">
              <w:rPr>
                <w:rFonts w:ascii="Times New Roman" w:hAnsi="Times New Roman" w:cs="Times New Roman"/>
                <w:lang w:val="uk-UA"/>
              </w:rPr>
              <w:t xml:space="preserve">                  </w:t>
            </w:r>
          </w:p>
          <w:p w:rsidR="00953B45" w:rsidRPr="0008356F" w:rsidRDefault="00953B45" w:rsidP="006B27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953B45" w:rsidRPr="0008356F" w:rsidRDefault="00953B45" w:rsidP="00ED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3B45" w:rsidRPr="0008356F" w:rsidRDefault="00953B45" w:rsidP="00ED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3B45" w:rsidRPr="0008356F" w:rsidRDefault="0008356F" w:rsidP="00ED7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35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 w:rsidR="00953B45" w:rsidRPr="000835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.06.2022 року</w:t>
            </w:r>
          </w:p>
          <w:p w:rsidR="006B277D" w:rsidRPr="0008356F" w:rsidRDefault="006B277D" w:rsidP="00ED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3B45" w:rsidRPr="0008356F" w:rsidRDefault="0064630A" w:rsidP="00ED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13</w:t>
            </w:r>
            <w:r w:rsidR="00953B45" w:rsidRPr="000835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1985" w:type="dxa"/>
          </w:tcPr>
          <w:p w:rsidR="00953B45" w:rsidRPr="0008356F" w:rsidRDefault="00953B45" w:rsidP="003715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5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</w:p>
          <w:p w:rsidR="00953B45" w:rsidRPr="0008356F" w:rsidRDefault="00953B45" w:rsidP="003715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3B45" w:rsidRPr="0008356F" w:rsidRDefault="0008356F" w:rsidP="00953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35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 w:rsidR="00953B45" w:rsidRPr="000835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.06.2022 року</w:t>
            </w:r>
          </w:p>
          <w:p w:rsidR="006B277D" w:rsidRPr="0008356F" w:rsidRDefault="006B277D" w:rsidP="00953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3B45" w:rsidRPr="0008356F" w:rsidRDefault="00953B45" w:rsidP="00646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5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1</w:t>
            </w:r>
            <w:r w:rsidR="00646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835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977" w:type="dxa"/>
          </w:tcPr>
          <w:p w:rsidR="00953B45" w:rsidRPr="0008356F" w:rsidRDefault="00953B45" w:rsidP="00320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3B45" w:rsidRPr="0008356F" w:rsidRDefault="00953B45" w:rsidP="00320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3B45" w:rsidRPr="0008356F" w:rsidRDefault="0008356F" w:rsidP="00953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35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 w:rsidR="00953B45" w:rsidRPr="000835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.06.2022 року</w:t>
            </w:r>
          </w:p>
          <w:p w:rsidR="006B277D" w:rsidRPr="0008356F" w:rsidRDefault="006B277D" w:rsidP="00953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3B45" w:rsidRPr="0008356F" w:rsidRDefault="0064630A" w:rsidP="00953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14</w:t>
            </w:r>
            <w:bookmarkStart w:id="0" w:name="_GoBack"/>
            <w:bookmarkEnd w:id="0"/>
            <w:r w:rsidR="00953B45" w:rsidRPr="000835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.30</w:t>
            </w:r>
          </w:p>
        </w:tc>
      </w:tr>
    </w:tbl>
    <w:p w:rsidR="00195ABB" w:rsidRPr="00F52D32" w:rsidRDefault="00195ABB" w:rsidP="005F2B4A">
      <w:pPr>
        <w:rPr>
          <w:lang w:val="uk-UA"/>
        </w:rPr>
      </w:pPr>
    </w:p>
    <w:sectPr w:rsidR="00195ABB" w:rsidRPr="00F52D32" w:rsidSect="0076741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32358"/>
    <w:multiLevelType w:val="hybridMultilevel"/>
    <w:tmpl w:val="4998A76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DB61EC"/>
    <w:multiLevelType w:val="hybridMultilevel"/>
    <w:tmpl w:val="2736CDB8"/>
    <w:lvl w:ilvl="0" w:tplc="4B322D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731B8C"/>
    <w:multiLevelType w:val="multilevel"/>
    <w:tmpl w:val="F0A475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BB"/>
    <w:rsid w:val="000629E4"/>
    <w:rsid w:val="00064B86"/>
    <w:rsid w:val="0008356F"/>
    <w:rsid w:val="00105F49"/>
    <w:rsid w:val="00124068"/>
    <w:rsid w:val="00195ABB"/>
    <w:rsid w:val="00207528"/>
    <w:rsid w:val="002B5EED"/>
    <w:rsid w:val="002B7E70"/>
    <w:rsid w:val="002D0C16"/>
    <w:rsid w:val="003153DB"/>
    <w:rsid w:val="0032007F"/>
    <w:rsid w:val="00333294"/>
    <w:rsid w:val="00355668"/>
    <w:rsid w:val="0037154B"/>
    <w:rsid w:val="003724E6"/>
    <w:rsid w:val="003C1D0D"/>
    <w:rsid w:val="00562C2F"/>
    <w:rsid w:val="005750F4"/>
    <w:rsid w:val="00585F38"/>
    <w:rsid w:val="005E3848"/>
    <w:rsid w:val="005F2B4A"/>
    <w:rsid w:val="0064630A"/>
    <w:rsid w:val="00671623"/>
    <w:rsid w:val="006B277D"/>
    <w:rsid w:val="006F0296"/>
    <w:rsid w:val="00781FFD"/>
    <w:rsid w:val="007B275A"/>
    <w:rsid w:val="007E0EE9"/>
    <w:rsid w:val="007F76F0"/>
    <w:rsid w:val="00801B16"/>
    <w:rsid w:val="00826B6E"/>
    <w:rsid w:val="00934C97"/>
    <w:rsid w:val="009478D9"/>
    <w:rsid w:val="00953B45"/>
    <w:rsid w:val="0097588B"/>
    <w:rsid w:val="00A51355"/>
    <w:rsid w:val="00A909F1"/>
    <w:rsid w:val="00AE2D4D"/>
    <w:rsid w:val="00AF3C87"/>
    <w:rsid w:val="00B92575"/>
    <w:rsid w:val="00C61D43"/>
    <w:rsid w:val="00C75967"/>
    <w:rsid w:val="00D42B71"/>
    <w:rsid w:val="00D729EA"/>
    <w:rsid w:val="00DB3B9C"/>
    <w:rsid w:val="00EB7640"/>
    <w:rsid w:val="00ED73E1"/>
    <w:rsid w:val="00F26523"/>
    <w:rsid w:val="00F81B09"/>
    <w:rsid w:val="00F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22AC4-4145-44AD-BF80-FB1031DB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AB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AB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5A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E3848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6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Користувач Windows</cp:lastModifiedBy>
  <cp:revision>12</cp:revision>
  <cp:lastPrinted>2021-08-19T05:20:00Z</cp:lastPrinted>
  <dcterms:created xsi:type="dcterms:W3CDTF">2021-08-19T05:20:00Z</dcterms:created>
  <dcterms:modified xsi:type="dcterms:W3CDTF">2022-06-15T12:33:00Z</dcterms:modified>
</cp:coreProperties>
</file>