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D8EA" w14:textId="77777777" w:rsidR="00EB7CC8" w:rsidRPr="004D4BD0" w:rsidRDefault="00EB7CC8" w:rsidP="00594539">
      <w:pPr>
        <w:jc w:val="center"/>
        <w:rPr>
          <w:b/>
          <w:color w:val="000000"/>
          <w:lang w:eastAsia="ru-RU"/>
        </w:rPr>
      </w:pPr>
      <w:bookmarkStart w:id="0" w:name="_Hlk141552953"/>
      <w:r w:rsidRPr="004D4BD0">
        <w:rPr>
          <w:b/>
          <w:color w:val="000000"/>
          <w:lang w:eastAsia="ru-RU"/>
        </w:rPr>
        <w:t>Графік засідань атестаційної комісії</w:t>
      </w:r>
    </w:p>
    <w:bookmarkEnd w:id="0"/>
    <w:p w14:paraId="33866685" w14:textId="77777777" w:rsidR="00EB7CC8" w:rsidRPr="004D4BD0" w:rsidRDefault="00EB7CC8" w:rsidP="002751F3">
      <w:pPr>
        <w:jc w:val="center"/>
        <w:rPr>
          <w:b/>
          <w:color w:val="000000"/>
          <w:lang w:eastAsia="ru-RU"/>
        </w:rPr>
      </w:pPr>
      <w:r w:rsidRPr="004D4BD0">
        <w:rPr>
          <w:b/>
          <w:color w:val="000000"/>
        </w:rPr>
        <w:t>ІІ рівня Департаменту освіти та науки</w:t>
      </w:r>
      <w:r w:rsidRPr="004D4BD0">
        <w:rPr>
          <w:b/>
          <w:color w:val="000000"/>
          <w:lang w:eastAsia="ru-RU"/>
        </w:rPr>
        <w:t xml:space="preserve"> </w:t>
      </w:r>
    </w:p>
    <w:p w14:paraId="4617CA2B" w14:textId="77777777" w:rsidR="00EB7CC8" w:rsidRPr="004D4BD0" w:rsidRDefault="00EB7CC8" w:rsidP="002751F3">
      <w:pPr>
        <w:jc w:val="center"/>
        <w:rPr>
          <w:b/>
          <w:color w:val="000000"/>
          <w:lang w:eastAsia="ru-RU"/>
        </w:rPr>
      </w:pPr>
      <w:r w:rsidRPr="004D4BD0">
        <w:rPr>
          <w:b/>
          <w:color w:val="000000"/>
          <w:lang w:eastAsia="ru-RU"/>
        </w:rPr>
        <w:t>Хмельницької міської ради</w:t>
      </w:r>
    </w:p>
    <w:p w14:paraId="19B3A2E6" w14:textId="77777777" w:rsidR="00EB7CC8" w:rsidRPr="004D4BD0" w:rsidRDefault="00EB7CC8" w:rsidP="00594539">
      <w:pPr>
        <w:jc w:val="center"/>
        <w:rPr>
          <w:b/>
          <w:color w:val="000000"/>
          <w:lang w:eastAsia="ru-RU"/>
        </w:rPr>
      </w:pPr>
      <w:r w:rsidRPr="004D4BD0">
        <w:rPr>
          <w:b/>
          <w:color w:val="000000"/>
          <w:lang w:eastAsia="ru-RU"/>
        </w:rPr>
        <w:t>у 2023/2024 н.</w:t>
      </w:r>
      <w:r w:rsidR="00EB623E" w:rsidRPr="004D4BD0">
        <w:rPr>
          <w:b/>
          <w:color w:val="000000"/>
          <w:lang w:eastAsia="ru-RU"/>
        </w:rPr>
        <w:t xml:space="preserve"> </w:t>
      </w:r>
      <w:r w:rsidRPr="004D4BD0">
        <w:rPr>
          <w:b/>
          <w:color w:val="000000"/>
          <w:lang w:eastAsia="ru-RU"/>
        </w:rPr>
        <w:t>р.</w:t>
      </w:r>
    </w:p>
    <w:p w14:paraId="1B7D0BC7" w14:textId="77777777" w:rsidR="00F74F50" w:rsidRPr="004D4BD0" w:rsidRDefault="00F74F50" w:rsidP="002751F3">
      <w:pPr>
        <w:tabs>
          <w:tab w:val="left" w:pos="-426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515"/>
        <w:gridCol w:w="7371"/>
      </w:tblGrid>
      <w:tr w:rsidR="002751F3" w:rsidRPr="004D4BD0" w14:paraId="072F02FF" w14:textId="77777777" w:rsidTr="000F0085">
        <w:trPr>
          <w:trHeight w:val="623"/>
        </w:trPr>
        <w:tc>
          <w:tcPr>
            <w:tcW w:w="861" w:type="dxa"/>
            <w:vAlign w:val="center"/>
          </w:tcPr>
          <w:p w14:paraId="273989F1" w14:textId="77777777" w:rsidR="00EB7CC8" w:rsidRPr="004D4BD0" w:rsidRDefault="00EB7CC8" w:rsidP="002751F3">
            <w:pPr>
              <w:jc w:val="center"/>
              <w:rPr>
                <w:b/>
                <w:color w:val="000000"/>
                <w:lang w:eastAsia="ru-RU"/>
              </w:rPr>
            </w:pPr>
            <w:r w:rsidRPr="004D4BD0">
              <w:rPr>
                <w:b/>
                <w:color w:val="000000"/>
                <w:lang w:eastAsia="ru-RU"/>
              </w:rPr>
              <w:t>№</w:t>
            </w:r>
          </w:p>
          <w:p w14:paraId="656DA250" w14:textId="77777777" w:rsidR="00EB7CC8" w:rsidRPr="004D4BD0" w:rsidRDefault="00EB7CC8" w:rsidP="002751F3">
            <w:pPr>
              <w:jc w:val="center"/>
              <w:rPr>
                <w:b/>
                <w:color w:val="000000"/>
                <w:lang w:eastAsia="ru-RU"/>
              </w:rPr>
            </w:pPr>
            <w:r w:rsidRPr="004D4BD0">
              <w:rPr>
                <w:b/>
                <w:color w:val="000000"/>
                <w:lang w:eastAsia="ru-RU"/>
              </w:rPr>
              <w:t>з/п</w:t>
            </w:r>
          </w:p>
        </w:tc>
        <w:tc>
          <w:tcPr>
            <w:tcW w:w="1515" w:type="dxa"/>
            <w:vAlign w:val="center"/>
          </w:tcPr>
          <w:p w14:paraId="39F8C702" w14:textId="77777777" w:rsidR="00EB7CC8" w:rsidRPr="004D4BD0" w:rsidRDefault="00EB7CC8" w:rsidP="002751F3">
            <w:pPr>
              <w:jc w:val="center"/>
              <w:rPr>
                <w:b/>
                <w:color w:val="000000"/>
                <w:lang w:eastAsia="ru-RU"/>
              </w:rPr>
            </w:pPr>
            <w:r w:rsidRPr="004D4BD0">
              <w:rPr>
                <w:b/>
                <w:color w:val="000000"/>
                <w:lang w:eastAsia="ru-RU"/>
              </w:rPr>
              <w:t xml:space="preserve">Дата засідання </w:t>
            </w:r>
          </w:p>
        </w:tc>
        <w:tc>
          <w:tcPr>
            <w:tcW w:w="7371" w:type="dxa"/>
            <w:vAlign w:val="center"/>
          </w:tcPr>
          <w:p w14:paraId="17F75971" w14:textId="77777777" w:rsidR="00EB7CC8" w:rsidRPr="004D4BD0" w:rsidRDefault="00EB7CC8" w:rsidP="002751F3">
            <w:pPr>
              <w:jc w:val="center"/>
              <w:rPr>
                <w:b/>
                <w:color w:val="000000"/>
                <w:lang w:eastAsia="ru-RU"/>
              </w:rPr>
            </w:pPr>
            <w:r w:rsidRPr="004D4BD0">
              <w:rPr>
                <w:b/>
                <w:color w:val="000000"/>
                <w:lang w:eastAsia="ru-RU"/>
              </w:rPr>
              <w:t>Тема засідання</w:t>
            </w:r>
          </w:p>
        </w:tc>
      </w:tr>
      <w:tr w:rsidR="002751F3" w:rsidRPr="004D4BD0" w14:paraId="35C46C5F" w14:textId="77777777" w:rsidTr="00C93880">
        <w:trPr>
          <w:trHeight w:val="1130"/>
        </w:trPr>
        <w:tc>
          <w:tcPr>
            <w:tcW w:w="861" w:type="dxa"/>
            <w:vAlign w:val="center"/>
          </w:tcPr>
          <w:p w14:paraId="319293EE" w14:textId="77777777" w:rsidR="00EB7CC8" w:rsidRPr="004D4BD0" w:rsidRDefault="00EB7CC8" w:rsidP="002751F3">
            <w:pPr>
              <w:jc w:val="center"/>
              <w:rPr>
                <w:color w:val="000000"/>
                <w:lang w:eastAsia="ru-RU"/>
              </w:rPr>
            </w:pPr>
            <w:r w:rsidRPr="004D4BD0">
              <w:rPr>
                <w:color w:val="000000"/>
                <w:lang w:eastAsia="ru-RU"/>
              </w:rPr>
              <w:t>1.</w:t>
            </w:r>
          </w:p>
        </w:tc>
        <w:tc>
          <w:tcPr>
            <w:tcW w:w="1515" w:type="dxa"/>
            <w:vAlign w:val="center"/>
          </w:tcPr>
          <w:p w14:paraId="5F41DA24" w14:textId="77777777" w:rsidR="00EB7CC8" w:rsidRPr="004D4BD0" w:rsidRDefault="00EB7CC8" w:rsidP="002751F3">
            <w:pPr>
              <w:jc w:val="center"/>
              <w:rPr>
                <w:color w:val="000000"/>
                <w:lang w:eastAsia="ru-RU"/>
              </w:rPr>
            </w:pPr>
            <w:r w:rsidRPr="004D4BD0">
              <w:rPr>
                <w:color w:val="000000"/>
                <w:lang w:eastAsia="ru-RU"/>
              </w:rPr>
              <w:t>10.10.2023</w:t>
            </w:r>
            <w:r w:rsidR="000F0085" w:rsidRPr="004D4BD0">
              <w:rPr>
                <w:color w:val="000000"/>
                <w:lang w:eastAsia="ru-RU"/>
              </w:rPr>
              <w:t xml:space="preserve"> року</w:t>
            </w:r>
          </w:p>
        </w:tc>
        <w:tc>
          <w:tcPr>
            <w:tcW w:w="7371" w:type="dxa"/>
          </w:tcPr>
          <w:p w14:paraId="7C5A7842" w14:textId="77777777" w:rsidR="00EB7CC8" w:rsidRPr="004D4BD0" w:rsidRDefault="00C93880" w:rsidP="002751F3">
            <w:pPr>
              <w:jc w:val="both"/>
              <w:rPr>
                <w:color w:val="000000"/>
                <w:lang w:eastAsia="ru-RU"/>
              </w:rPr>
            </w:pPr>
            <w:r w:rsidRPr="004D4BD0">
              <w:rPr>
                <w:color w:val="000000"/>
                <w:lang w:eastAsia="ru-RU"/>
              </w:rPr>
              <w:t>Про складання та з</w:t>
            </w:r>
            <w:r w:rsidR="00EB7CC8" w:rsidRPr="004D4BD0">
              <w:rPr>
                <w:color w:val="000000"/>
                <w:lang w:eastAsia="ru-RU"/>
              </w:rPr>
              <w:t>атвердження списків педагогічних працівників, які підлягають черговій атестації</w:t>
            </w:r>
            <w:r w:rsidRPr="004D4BD0">
              <w:rPr>
                <w:color w:val="000000"/>
                <w:lang w:eastAsia="ru-RU"/>
              </w:rPr>
              <w:t xml:space="preserve"> в 2024 навчальному році</w:t>
            </w:r>
            <w:r w:rsidRPr="004D4BD0">
              <w:rPr>
                <w:rFonts w:eastAsia="Calibri"/>
                <w:color w:val="000000"/>
              </w:rPr>
              <w:t>, строків проведення їх атестації та графіка проведення засідань атестаційної комісії</w:t>
            </w:r>
            <w:r w:rsidR="00EB623E" w:rsidRPr="004D4BD0">
              <w:rPr>
                <w:rFonts w:eastAsia="Calibri"/>
                <w:color w:val="000000"/>
              </w:rPr>
              <w:t>, визначення строку та адреси електронної пошти для подання педагогічними працівниками документів</w:t>
            </w:r>
          </w:p>
        </w:tc>
      </w:tr>
      <w:tr w:rsidR="002751F3" w:rsidRPr="004D4BD0" w14:paraId="4AB42826" w14:textId="77777777" w:rsidTr="00E83E66">
        <w:trPr>
          <w:trHeight w:val="1402"/>
        </w:trPr>
        <w:tc>
          <w:tcPr>
            <w:tcW w:w="861" w:type="dxa"/>
            <w:vAlign w:val="center"/>
          </w:tcPr>
          <w:p w14:paraId="4B7E3DAC" w14:textId="77777777" w:rsidR="006901E5" w:rsidRPr="004D4BD0" w:rsidRDefault="006901E5" w:rsidP="002751F3">
            <w:pPr>
              <w:jc w:val="center"/>
              <w:rPr>
                <w:color w:val="000000"/>
                <w:lang w:eastAsia="ru-RU"/>
              </w:rPr>
            </w:pPr>
            <w:r w:rsidRPr="004D4BD0">
              <w:rPr>
                <w:color w:val="000000"/>
                <w:lang w:eastAsia="ru-RU"/>
              </w:rPr>
              <w:t>2.</w:t>
            </w:r>
          </w:p>
        </w:tc>
        <w:tc>
          <w:tcPr>
            <w:tcW w:w="1515" w:type="dxa"/>
            <w:vAlign w:val="center"/>
          </w:tcPr>
          <w:p w14:paraId="4510BC10" w14:textId="77777777" w:rsidR="000F0085" w:rsidRPr="004D4BD0" w:rsidRDefault="000F0085" w:rsidP="002751F3">
            <w:pPr>
              <w:shd w:val="clear" w:color="auto" w:fill="FFFFFF"/>
              <w:ind w:right="33"/>
              <w:jc w:val="center"/>
              <w:rPr>
                <w:color w:val="000000"/>
              </w:rPr>
            </w:pPr>
            <w:r w:rsidRPr="004D4BD0">
              <w:rPr>
                <w:color w:val="000000"/>
              </w:rPr>
              <w:t>20.12.2023 року</w:t>
            </w:r>
          </w:p>
          <w:p w14:paraId="2E0B7DB7" w14:textId="77777777" w:rsidR="006901E5" w:rsidRPr="004D4BD0" w:rsidRDefault="006901E5" w:rsidP="002751F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71" w:type="dxa"/>
          </w:tcPr>
          <w:p w14:paraId="09E2AF66" w14:textId="77777777" w:rsidR="006901E5" w:rsidRPr="004D4BD0" w:rsidRDefault="006901E5" w:rsidP="002751F3">
            <w:pPr>
              <w:jc w:val="both"/>
              <w:rPr>
                <w:color w:val="000000"/>
                <w:shd w:val="clear" w:color="auto" w:fill="FFFFFF"/>
              </w:rPr>
            </w:pPr>
            <w:r w:rsidRPr="004D4BD0">
              <w:rPr>
                <w:color w:val="000000"/>
                <w:shd w:val="clear" w:color="auto" w:fill="FFFFFF"/>
              </w:rPr>
              <w:t>Про розгляд документів, поданих педагогічними працівниками,</w:t>
            </w:r>
          </w:p>
          <w:p w14:paraId="586F8E55" w14:textId="77777777" w:rsidR="006901E5" w:rsidRPr="004D4BD0" w:rsidRDefault="006901E5" w:rsidP="00E83E66">
            <w:pPr>
              <w:jc w:val="both"/>
              <w:rPr>
                <w:color w:val="000000"/>
                <w:lang w:eastAsia="ru-RU"/>
              </w:rPr>
            </w:pPr>
            <w:r w:rsidRPr="004D4BD0">
              <w:rPr>
                <w:color w:val="000000"/>
              </w:rPr>
              <w:t>затвердження окремих списків педагогічних працівників, які підлягають позачерговій атестації, визначення с</w:t>
            </w:r>
            <w:r w:rsidR="00E83E66" w:rsidRPr="004D4BD0">
              <w:rPr>
                <w:color w:val="000000"/>
              </w:rPr>
              <w:t>троків проведення їх атестації</w:t>
            </w:r>
            <w:r w:rsidRPr="004D4BD0">
              <w:rPr>
                <w:color w:val="000000"/>
              </w:rPr>
              <w:t>, внес</w:t>
            </w:r>
            <w:r w:rsidR="000F0085" w:rsidRPr="004D4BD0">
              <w:rPr>
                <w:color w:val="000000"/>
              </w:rPr>
              <w:t>ення</w:t>
            </w:r>
            <w:r w:rsidRPr="004D4BD0">
              <w:rPr>
                <w:color w:val="000000"/>
              </w:rPr>
              <w:t xml:space="preserve"> змін до графіка засідань атестаційної комісії</w:t>
            </w:r>
            <w:r w:rsidR="00E83E66" w:rsidRPr="004D4BD0">
              <w:rPr>
                <w:color w:val="000000"/>
              </w:rPr>
              <w:t xml:space="preserve"> (у разі потреби)</w:t>
            </w:r>
          </w:p>
        </w:tc>
      </w:tr>
      <w:tr w:rsidR="002751F3" w:rsidRPr="004D4BD0" w14:paraId="3A178769" w14:textId="77777777" w:rsidTr="00961A43">
        <w:trPr>
          <w:trHeight w:val="839"/>
        </w:trPr>
        <w:tc>
          <w:tcPr>
            <w:tcW w:w="861" w:type="dxa"/>
            <w:vAlign w:val="center"/>
          </w:tcPr>
          <w:p w14:paraId="7C750867" w14:textId="77777777" w:rsidR="00EB7CC8" w:rsidRPr="004D4BD0" w:rsidRDefault="00EB7CC8" w:rsidP="002751F3">
            <w:pPr>
              <w:jc w:val="center"/>
              <w:rPr>
                <w:color w:val="000000"/>
                <w:lang w:eastAsia="ru-RU"/>
              </w:rPr>
            </w:pPr>
            <w:r w:rsidRPr="004D4BD0">
              <w:rPr>
                <w:color w:val="000000"/>
                <w:lang w:eastAsia="ru-RU"/>
              </w:rPr>
              <w:t>3.</w:t>
            </w:r>
          </w:p>
        </w:tc>
        <w:tc>
          <w:tcPr>
            <w:tcW w:w="1515" w:type="dxa"/>
            <w:vAlign w:val="center"/>
          </w:tcPr>
          <w:p w14:paraId="30D04603" w14:textId="77777777" w:rsidR="00EB7CC8" w:rsidRPr="004D4BD0" w:rsidRDefault="000F0085" w:rsidP="00C93880">
            <w:pPr>
              <w:jc w:val="center"/>
              <w:rPr>
                <w:color w:val="000000"/>
                <w:lang w:eastAsia="ru-RU"/>
              </w:rPr>
            </w:pPr>
            <w:r w:rsidRPr="004D4BD0">
              <w:rPr>
                <w:color w:val="000000"/>
                <w:lang w:eastAsia="ru-RU"/>
              </w:rPr>
              <w:t>20</w:t>
            </w:r>
            <w:r w:rsidR="00EB7CC8" w:rsidRPr="004D4BD0">
              <w:rPr>
                <w:color w:val="000000"/>
                <w:lang w:eastAsia="ru-RU"/>
              </w:rPr>
              <w:t>.0</w:t>
            </w:r>
            <w:r w:rsidR="00C93880" w:rsidRPr="004D4BD0">
              <w:rPr>
                <w:color w:val="000000"/>
                <w:lang w:eastAsia="ru-RU"/>
              </w:rPr>
              <w:t>3</w:t>
            </w:r>
            <w:r w:rsidR="00EB7CC8" w:rsidRPr="004D4BD0">
              <w:rPr>
                <w:color w:val="000000"/>
                <w:lang w:eastAsia="ru-RU"/>
              </w:rPr>
              <w:t>.2024</w:t>
            </w:r>
            <w:r w:rsidRPr="004D4BD0">
              <w:rPr>
                <w:color w:val="000000"/>
              </w:rPr>
              <w:t xml:space="preserve"> року</w:t>
            </w:r>
          </w:p>
        </w:tc>
        <w:tc>
          <w:tcPr>
            <w:tcW w:w="7371" w:type="dxa"/>
          </w:tcPr>
          <w:p w14:paraId="411ABED3" w14:textId="77777777" w:rsidR="00EB7CC8" w:rsidRPr="004D4BD0" w:rsidRDefault="00EB7CC8" w:rsidP="00A24A13">
            <w:pPr>
              <w:jc w:val="both"/>
              <w:rPr>
                <w:color w:val="000000"/>
                <w:lang w:eastAsia="ru-RU"/>
              </w:rPr>
            </w:pPr>
            <w:r w:rsidRPr="004D4BD0">
              <w:rPr>
                <w:color w:val="000000"/>
                <w:lang w:eastAsia="ru-RU"/>
              </w:rPr>
              <w:t xml:space="preserve">Про </w:t>
            </w:r>
            <w:r w:rsidR="00EB623E" w:rsidRPr="004D4BD0">
              <w:rPr>
                <w:color w:val="000000"/>
                <w:lang w:eastAsia="ru-RU"/>
              </w:rPr>
              <w:t xml:space="preserve">результати </w:t>
            </w:r>
            <w:r w:rsidR="00A24A13" w:rsidRPr="004D4BD0">
              <w:rPr>
                <w:color w:val="000000"/>
                <w:shd w:val="clear" w:color="auto" w:fill="FFFFFF"/>
              </w:rPr>
              <w:t>розгляду документів, поданих педагогічними працівниками,</w:t>
            </w:r>
            <w:r w:rsidR="00A24A13" w:rsidRPr="004D4BD0">
              <w:rPr>
                <w:color w:val="000000"/>
                <w:lang w:eastAsia="ru-RU"/>
              </w:rPr>
              <w:t xml:space="preserve"> </w:t>
            </w:r>
            <w:r w:rsidR="00EB623E" w:rsidRPr="004D4BD0">
              <w:rPr>
                <w:color w:val="000000"/>
                <w:lang w:eastAsia="ru-RU"/>
              </w:rPr>
              <w:t>оцінки професійни</w:t>
            </w:r>
            <w:r w:rsidR="00316C93" w:rsidRPr="004D4BD0">
              <w:rPr>
                <w:color w:val="000000"/>
                <w:lang w:eastAsia="ru-RU"/>
              </w:rPr>
              <w:t xml:space="preserve">х </w:t>
            </w:r>
            <w:proofErr w:type="spellStart"/>
            <w:r w:rsidR="003A34A0" w:rsidRPr="004D4BD0">
              <w:rPr>
                <w:color w:val="000000"/>
                <w:lang w:eastAsia="ru-RU"/>
              </w:rPr>
              <w:t>компетентностей</w:t>
            </w:r>
            <w:proofErr w:type="spellEnd"/>
            <w:r w:rsidR="00316C93" w:rsidRPr="004D4BD0">
              <w:rPr>
                <w:color w:val="000000"/>
                <w:lang w:eastAsia="ru-RU"/>
              </w:rPr>
              <w:t xml:space="preserve"> педагогічних працівників з урахуванням їх посадових обов’язків </w:t>
            </w:r>
            <w:r w:rsidR="00A24A13" w:rsidRPr="004D4BD0">
              <w:rPr>
                <w:color w:val="000000"/>
                <w:lang w:eastAsia="ru-RU"/>
              </w:rPr>
              <w:t>і вимог професійного стандарту</w:t>
            </w:r>
          </w:p>
        </w:tc>
      </w:tr>
      <w:tr w:rsidR="002751F3" w:rsidRPr="004D4BD0" w14:paraId="74EB6279" w14:textId="77777777" w:rsidTr="00961A43">
        <w:trPr>
          <w:trHeight w:val="837"/>
        </w:trPr>
        <w:tc>
          <w:tcPr>
            <w:tcW w:w="861" w:type="dxa"/>
            <w:vAlign w:val="center"/>
          </w:tcPr>
          <w:p w14:paraId="33B28A0E" w14:textId="77777777" w:rsidR="00EB7CC8" w:rsidRPr="004D4BD0" w:rsidRDefault="00EB7CC8" w:rsidP="002751F3">
            <w:pPr>
              <w:jc w:val="center"/>
              <w:rPr>
                <w:color w:val="000000"/>
                <w:lang w:eastAsia="ru-RU"/>
              </w:rPr>
            </w:pPr>
            <w:r w:rsidRPr="004D4BD0">
              <w:rPr>
                <w:color w:val="000000"/>
                <w:lang w:eastAsia="ru-RU"/>
              </w:rPr>
              <w:t>4.</w:t>
            </w:r>
          </w:p>
        </w:tc>
        <w:tc>
          <w:tcPr>
            <w:tcW w:w="1515" w:type="dxa"/>
            <w:vAlign w:val="center"/>
          </w:tcPr>
          <w:p w14:paraId="63671CCA" w14:textId="77777777" w:rsidR="00EB7CC8" w:rsidRPr="004D4BD0" w:rsidRDefault="006901E5" w:rsidP="002751F3">
            <w:pPr>
              <w:jc w:val="center"/>
              <w:rPr>
                <w:color w:val="000000"/>
                <w:lang w:eastAsia="ru-RU"/>
              </w:rPr>
            </w:pPr>
            <w:r w:rsidRPr="004D4BD0">
              <w:rPr>
                <w:color w:val="000000"/>
                <w:lang w:eastAsia="ru-RU"/>
              </w:rPr>
              <w:t>23</w:t>
            </w:r>
            <w:r w:rsidR="00EB7CC8" w:rsidRPr="004D4BD0">
              <w:rPr>
                <w:color w:val="000000"/>
                <w:lang w:eastAsia="ru-RU"/>
              </w:rPr>
              <w:t>.0</w:t>
            </w:r>
            <w:r w:rsidRPr="004D4BD0">
              <w:rPr>
                <w:color w:val="000000"/>
                <w:lang w:eastAsia="ru-RU"/>
              </w:rPr>
              <w:t>4</w:t>
            </w:r>
            <w:r w:rsidR="00EB7CC8" w:rsidRPr="004D4BD0">
              <w:rPr>
                <w:color w:val="000000"/>
                <w:lang w:eastAsia="ru-RU"/>
              </w:rPr>
              <w:t>.2024</w:t>
            </w:r>
            <w:r w:rsidR="000F0085" w:rsidRPr="004D4BD0">
              <w:rPr>
                <w:color w:val="000000"/>
              </w:rPr>
              <w:t xml:space="preserve"> року</w:t>
            </w:r>
          </w:p>
        </w:tc>
        <w:tc>
          <w:tcPr>
            <w:tcW w:w="7371" w:type="dxa"/>
          </w:tcPr>
          <w:p w14:paraId="05C86C32" w14:textId="77777777" w:rsidR="00EB7CC8" w:rsidRPr="004D4BD0" w:rsidRDefault="006901E5" w:rsidP="00E83E66">
            <w:pPr>
              <w:jc w:val="both"/>
              <w:rPr>
                <w:color w:val="000000"/>
                <w:lang w:eastAsia="ru-RU"/>
              </w:rPr>
            </w:pPr>
            <w:r w:rsidRPr="004D4BD0">
              <w:rPr>
                <w:color w:val="000000"/>
                <w:shd w:val="clear" w:color="auto" w:fill="FFFFFF"/>
              </w:rPr>
              <w:t>П</w:t>
            </w:r>
            <w:r w:rsidR="000F0085" w:rsidRPr="004D4BD0">
              <w:rPr>
                <w:color w:val="000000"/>
                <w:shd w:val="clear" w:color="auto" w:fill="FFFFFF"/>
              </w:rPr>
              <w:t>ро п</w:t>
            </w:r>
            <w:r w:rsidRPr="004D4BD0">
              <w:rPr>
                <w:color w:val="000000"/>
                <w:shd w:val="clear" w:color="auto" w:fill="FFFFFF"/>
              </w:rPr>
              <w:t>рийнят</w:t>
            </w:r>
            <w:r w:rsidR="002751F3" w:rsidRPr="004D4BD0">
              <w:rPr>
                <w:color w:val="000000"/>
                <w:shd w:val="clear" w:color="auto" w:fill="FFFFFF"/>
              </w:rPr>
              <w:t>т</w:t>
            </w:r>
            <w:r w:rsidR="000F0085" w:rsidRPr="004D4BD0">
              <w:rPr>
                <w:color w:val="000000"/>
                <w:shd w:val="clear" w:color="auto" w:fill="FFFFFF"/>
              </w:rPr>
              <w:t>я</w:t>
            </w:r>
            <w:r w:rsidRPr="004D4BD0">
              <w:rPr>
                <w:color w:val="000000"/>
                <w:shd w:val="clear" w:color="auto" w:fill="FFFFFF"/>
              </w:rPr>
              <w:t xml:space="preserve"> рішення </w:t>
            </w:r>
            <w:r w:rsidR="00E83E66" w:rsidRPr="004D4BD0">
              <w:rPr>
                <w:color w:val="000000"/>
                <w:shd w:val="clear" w:color="auto" w:fill="FFFFFF"/>
              </w:rPr>
              <w:t>щодо</w:t>
            </w:r>
            <w:r w:rsidRPr="004D4BD0">
              <w:rPr>
                <w:color w:val="000000"/>
                <w:shd w:val="clear" w:color="auto" w:fill="FFFFFF"/>
              </w:rPr>
              <w:t xml:space="preserve"> результат</w:t>
            </w:r>
            <w:r w:rsidR="00E83E66" w:rsidRPr="004D4BD0">
              <w:rPr>
                <w:color w:val="000000"/>
                <w:shd w:val="clear" w:color="auto" w:fill="FFFFFF"/>
              </w:rPr>
              <w:t>ів</w:t>
            </w:r>
            <w:r w:rsidRPr="004D4BD0">
              <w:rPr>
                <w:color w:val="000000"/>
                <w:shd w:val="clear" w:color="auto" w:fill="FFFFFF"/>
              </w:rPr>
              <w:t xml:space="preserve"> атестації педагогічних працівників у 2024 році</w:t>
            </w:r>
          </w:p>
        </w:tc>
      </w:tr>
    </w:tbl>
    <w:p w14:paraId="052DB186" w14:textId="77777777" w:rsidR="00EB7CC8" w:rsidRPr="004D4BD0" w:rsidRDefault="00EB7CC8" w:rsidP="002751F3">
      <w:pPr>
        <w:tabs>
          <w:tab w:val="left" w:pos="-426"/>
        </w:tabs>
        <w:rPr>
          <w:color w:val="000000"/>
        </w:rPr>
      </w:pPr>
    </w:p>
    <w:sectPr w:rsidR="00EB7CC8" w:rsidRPr="004D4BD0" w:rsidSect="002751F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C34CD"/>
    <w:multiLevelType w:val="hybridMultilevel"/>
    <w:tmpl w:val="82A8C954"/>
    <w:lvl w:ilvl="0" w:tplc="8D5EF41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2C4023C"/>
    <w:multiLevelType w:val="hybridMultilevel"/>
    <w:tmpl w:val="B9F6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491"/>
    <w:multiLevelType w:val="hybridMultilevel"/>
    <w:tmpl w:val="25188E4C"/>
    <w:lvl w:ilvl="0" w:tplc="0422000F">
      <w:start w:val="1"/>
      <w:numFmt w:val="decimal"/>
      <w:lvlText w:val="%1."/>
      <w:lvlJc w:val="left"/>
      <w:pPr>
        <w:tabs>
          <w:tab w:val="num" w:pos="1390"/>
        </w:tabs>
        <w:ind w:left="139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abstractNum w:abstractNumId="4" w15:restartNumberingAfterBreak="0">
    <w:nsid w:val="27715295"/>
    <w:multiLevelType w:val="hybridMultilevel"/>
    <w:tmpl w:val="22301438"/>
    <w:lvl w:ilvl="0" w:tplc="3D241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9C7C3C"/>
    <w:multiLevelType w:val="hybridMultilevel"/>
    <w:tmpl w:val="FE7C64C4"/>
    <w:lvl w:ilvl="0" w:tplc="11184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23ED"/>
    <w:multiLevelType w:val="multilevel"/>
    <w:tmpl w:val="74AA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FBD6C9D"/>
    <w:multiLevelType w:val="hybridMultilevel"/>
    <w:tmpl w:val="58E6E8D2"/>
    <w:lvl w:ilvl="0" w:tplc="94EEED40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1B42"/>
    <w:multiLevelType w:val="hybridMultilevel"/>
    <w:tmpl w:val="CC964752"/>
    <w:lvl w:ilvl="0" w:tplc="3D24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0C7D"/>
    <w:multiLevelType w:val="hybridMultilevel"/>
    <w:tmpl w:val="71E010F4"/>
    <w:lvl w:ilvl="0" w:tplc="3D241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CE7370"/>
    <w:multiLevelType w:val="multilevel"/>
    <w:tmpl w:val="00B20AB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9C72204"/>
    <w:multiLevelType w:val="multilevel"/>
    <w:tmpl w:val="74AA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5800C1"/>
    <w:multiLevelType w:val="hybridMultilevel"/>
    <w:tmpl w:val="AD845256"/>
    <w:lvl w:ilvl="0" w:tplc="952C53F0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61177836">
    <w:abstractNumId w:val="3"/>
  </w:num>
  <w:num w:numId="2" w16cid:durableId="1218277479">
    <w:abstractNumId w:val="12"/>
  </w:num>
  <w:num w:numId="3" w16cid:durableId="1835337722">
    <w:abstractNumId w:val="1"/>
  </w:num>
  <w:num w:numId="4" w16cid:durableId="787941560">
    <w:abstractNumId w:val="0"/>
  </w:num>
  <w:num w:numId="5" w16cid:durableId="988828596">
    <w:abstractNumId w:val="4"/>
  </w:num>
  <w:num w:numId="6" w16cid:durableId="1713992749">
    <w:abstractNumId w:val="9"/>
  </w:num>
  <w:num w:numId="7" w16cid:durableId="862472882">
    <w:abstractNumId w:val="8"/>
  </w:num>
  <w:num w:numId="8" w16cid:durableId="1281036955">
    <w:abstractNumId w:val="10"/>
  </w:num>
  <w:num w:numId="9" w16cid:durableId="2127263763">
    <w:abstractNumId w:val="6"/>
  </w:num>
  <w:num w:numId="10" w16cid:durableId="976880558">
    <w:abstractNumId w:val="11"/>
  </w:num>
  <w:num w:numId="11" w16cid:durableId="1183127655">
    <w:abstractNumId w:val="7"/>
  </w:num>
  <w:num w:numId="12" w16cid:durableId="1585604303">
    <w:abstractNumId w:val="2"/>
  </w:num>
  <w:num w:numId="13" w16cid:durableId="1824812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85"/>
    <w:rsid w:val="00003A15"/>
    <w:rsid w:val="0004241F"/>
    <w:rsid w:val="000443D3"/>
    <w:rsid w:val="0005583E"/>
    <w:rsid w:val="00066878"/>
    <w:rsid w:val="00073A8E"/>
    <w:rsid w:val="00084557"/>
    <w:rsid w:val="00093198"/>
    <w:rsid w:val="00094169"/>
    <w:rsid w:val="00094F8D"/>
    <w:rsid w:val="0009736C"/>
    <w:rsid w:val="0009783A"/>
    <w:rsid w:val="000A02DF"/>
    <w:rsid w:val="000A33D9"/>
    <w:rsid w:val="000B7AFE"/>
    <w:rsid w:val="000C75B4"/>
    <w:rsid w:val="000D3A2A"/>
    <w:rsid w:val="000D3B46"/>
    <w:rsid w:val="000F0085"/>
    <w:rsid w:val="000F0EDE"/>
    <w:rsid w:val="000F6F67"/>
    <w:rsid w:val="00107563"/>
    <w:rsid w:val="001269E1"/>
    <w:rsid w:val="00127958"/>
    <w:rsid w:val="0014588C"/>
    <w:rsid w:val="00167723"/>
    <w:rsid w:val="00177E28"/>
    <w:rsid w:val="00180965"/>
    <w:rsid w:val="0018096B"/>
    <w:rsid w:val="00195394"/>
    <w:rsid w:val="00196BFE"/>
    <w:rsid w:val="001A3B40"/>
    <w:rsid w:val="001B1715"/>
    <w:rsid w:val="001B36E4"/>
    <w:rsid w:val="001D76E7"/>
    <w:rsid w:val="001E491F"/>
    <w:rsid w:val="001E57E5"/>
    <w:rsid w:val="002139D0"/>
    <w:rsid w:val="002164FB"/>
    <w:rsid w:val="002260BE"/>
    <w:rsid w:val="00227058"/>
    <w:rsid w:val="00234C11"/>
    <w:rsid w:val="002408B1"/>
    <w:rsid w:val="002424BF"/>
    <w:rsid w:val="00244B60"/>
    <w:rsid w:val="00255794"/>
    <w:rsid w:val="002645C3"/>
    <w:rsid w:val="00271555"/>
    <w:rsid w:val="002751F3"/>
    <w:rsid w:val="002923E3"/>
    <w:rsid w:val="00296B16"/>
    <w:rsid w:val="002A4E0D"/>
    <w:rsid w:val="002A6A7B"/>
    <w:rsid w:val="002B55A6"/>
    <w:rsid w:val="002D0F01"/>
    <w:rsid w:val="002D7DC3"/>
    <w:rsid w:val="002E1F50"/>
    <w:rsid w:val="002F18B6"/>
    <w:rsid w:val="00300963"/>
    <w:rsid w:val="00316C93"/>
    <w:rsid w:val="00322220"/>
    <w:rsid w:val="00343AAC"/>
    <w:rsid w:val="0034667D"/>
    <w:rsid w:val="00356E9C"/>
    <w:rsid w:val="00357097"/>
    <w:rsid w:val="00357C94"/>
    <w:rsid w:val="00363DCD"/>
    <w:rsid w:val="00365321"/>
    <w:rsid w:val="003675DB"/>
    <w:rsid w:val="00374120"/>
    <w:rsid w:val="00374D82"/>
    <w:rsid w:val="00387450"/>
    <w:rsid w:val="003A34A0"/>
    <w:rsid w:val="003A35D8"/>
    <w:rsid w:val="003B0BC6"/>
    <w:rsid w:val="003D3EF6"/>
    <w:rsid w:val="003F13C5"/>
    <w:rsid w:val="00403782"/>
    <w:rsid w:val="00411CAE"/>
    <w:rsid w:val="00415F85"/>
    <w:rsid w:val="00420033"/>
    <w:rsid w:val="0043601B"/>
    <w:rsid w:val="004536E2"/>
    <w:rsid w:val="00471F2D"/>
    <w:rsid w:val="00481939"/>
    <w:rsid w:val="004A2968"/>
    <w:rsid w:val="004A70F9"/>
    <w:rsid w:val="004B170D"/>
    <w:rsid w:val="004B2A5F"/>
    <w:rsid w:val="004D4BD0"/>
    <w:rsid w:val="004E0490"/>
    <w:rsid w:val="004E68EE"/>
    <w:rsid w:val="004F0F29"/>
    <w:rsid w:val="004F67CE"/>
    <w:rsid w:val="004F79EA"/>
    <w:rsid w:val="00500606"/>
    <w:rsid w:val="0050701F"/>
    <w:rsid w:val="00513E3E"/>
    <w:rsid w:val="00521C67"/>
    <w:rsid w:val="005342AC"/>
    <w:rsid w:val="005422CE"/>
    <w:rsid w:val="00544BA3"/>
    <w:rsid w:val="00590337"/>
    <w:rsid w:val="00590911"/>
    <w:rsid w:val="00594539"/>
    <w:rsid w:val="00595A27"/>
    <w:rsid w:val="005A67F5"/>
    <w:rsid w:val="005B606D"/>
    <w:rsid w:val="005C4BB3"/>
    <w:rsid w:val="005C64EC"/>
    <w:rsid w:val="005D04EC"/>
    <w:rsid w:val="005F12B7"/>
    <w:rsid w:val="005F7882"/>
    <w:rsid w:val="006240F1"/>
    <w:rsid w:val="00642284"/>
    <w:rsid w:val="006503D3"/>
    <w:rsid w:val="00652295"/>
    <w:rsid w:val="00660C08"/>
    <w:rsid w:val="00665380"/>
    <w:rsid w:val="006745CD"/>
    <w:rsid w:val="006748B9"/>
    <w:rsid w:val="006901E5"/>
    <w:rsid w:val="006B359D"/>
    <w:rsid w:val="006C2E8B"/>
    <w:rsid w:val="006C5FC1"/>
    <w:rsid w:val="006D4514"/>
    <w:rsid w:val="006E7702"/>
    <w:rsid w:val="007114F9"/>
    <w:rsid w:val="00712D43"/>
    <w:rsid w:val="00714265"/>
    <w:rsid w:val="00717AED"/>
    <w:rsid w:val="0075097A"/>
    <w:rsid w:val="007631B9"/>
    <w:rsid w:val="00766C18"/>
    <w:rsid w:val="00775A9F"/>
    <w:rsid w:val="007A06CC"/>
    <w:rsid w:val="007A12F5"/>
    <w:rsid w:val="007C3867"/>
    <w:rsid w:val="007D15FA"/>
    <w:rsid w:val="007D7CA9"/>
    <w:rsid w:val="007F0E6F"/>
    <w:rsid w:val="007F2039"/>
    <w:rsid w:val="007F2F73"/>
    <w:rsid w:val="007F6351"/>
    <w:rsid w:val="00810EA8"/>
    <w:rsid w:val="00810EEA"/>
    <w:rsid w:val="0081187C"/>
    <w:rsid w:val="0082684F"/>
    <w:rsid w:val="00840178"/>
    <w:rsid w:val="0084334D"/>
    <w:rsid w:val="00850A46"/>
    <w:rsid w:val="00853820"/>
    <w:rsid w:val="00860D2C"/>
    <w:rsid w:val="00867240"/>
    <w:rsid w:val="00870CB4"/>
    <w:rsid w:val="008853DC"/>
    <w:rsid w:val="00890726"/>
    <w:rsid w:val="00897E1D"/>
    <w:rsid w:val="008A1C14"/>
    <w:rsid w:val="008A5B75"/>
    <w:rsid w:val="008A65ED"/>
    <w:rsid w:val="008B3186"/>
    <w:rsid w:val="008B5A7E"/>
    <w:rsid w:val="008C24A9"/>
    <w:rsid w:val="008C4EA4"/>
    <w:rsid w:val="008C61DA"/>
    <w:rsid w:val="008E1E49"/>
    <w:rsid w:val="008F263C"/>
    <w:rsid w:val="008F5677"/>
    <w:rsid w:val="008F7CB3"/>
    <w:rsid w:val="00900A5A"/>
    <w:rsid w:val="00924E3E"/>
    <w:rsid w:val="00957155"/>
    <w:rsid w:val="00961A43"/>
    <w:rsid w:val="00974102"/>
    <w:rsid w:val="00975388"/>
    <w:rsid w:val="00975EF1"/>
    <w:rsid w:val="00983AE4"/>
    <w:rsid w:val="009A0906"/>
    <w:rsid w:val="009A7B49"/>
    <w:rsid w:val="009C0C6C"/>
    <w:rsid w:val="009C1E1F"/>
    <w:rsid w:val="009D0F89"/>
    <w:rsid w:val="009D3B6A"/>
    <w:rsid w:val="009D611A"/>
    <w:rsid w:val="009F198F"/>
    <w:rsid w:val="00A00325"/>
    <w:rsid w:val="00A24A13"/>
    <w:rsid w:val="00A3159B"/>
    <w:rsid w:val="00A44576"/>
    <w:rsid w:val="00A64196"/>
    <w:rsid w:val="00A66AA7"/>
    <w:rsid w:val="00A71431"/>
    <w:rsid w:val="00A776DF"/>
    <w:rsid w:val="00A876B1"/>
    <w:rsid w:val="00A962F6"/>
    <w:rsid w:val="00AA45A4"/>
    <w:rsid w:val="00AD32B9"/>
    <w:rsid w:val="00AD49A7"/>
    <w:rsid w:val="00AD6225"/>
    <w:rsid w:val="00B00B33"/>
    <w:rsid w:val="00B314B7"/>
    <w:rsid w:val="00B321B0"/>
    <w:rsid w:val="00B36880"/>
    <w:rsid w:val="00B40486"/>
    <w:rsid w:val="00B42AEF"/>
    <w:rsid w:val="00B840EE"/>
    <w:rsid w:val="00B84205"/>
    <w:rsid w:val="00BA27EA"/>
    <w:rsid w:val="00BC1A14"/>
    <w:rsid w:val="00BC47D6"/>
    <w:rsid w:val="00BE168C"/>
    <w:rsid w:val="00BF3BD7"/>
    <w:rsid w:val="00C043D5"/>
    <w:rsid w:val="00C06299"/>
    <w:rsid w:val="00C07C9B"/>
    <w:rsid w:val="00C1140D"/>
    <w:rsid w:val="00C3511E"/>
    <w:rsid w:val="00C4148D"/>
    <w:rsid w:val="00C43A89"/>
    <w:rsid w:val="00C47E29"/>
    <w:rsid w:val="00C53AD8"/>
    <w:rsid w:val="00C73304"/>
    <w:rsid w:val="00C80943"/>
    <w:rsid w:val="00C82869"/>
    <w:rsid w:val="00C835B4"/>
    <w:rsid w:val="00C93880"/>
    <w:rsid w:val="00C960C4"/>
    <w:rsid w:val="00CB3FC7"/>
    <w:rsid w:val="00CC408F"/>
    <w:rsid w:val="00CC6D37"/>
    <w:rsid w:val="00CE365C"/>
    <w:rsid w:val="00CF2DD4"/>
    <w:rsid w:val="00CF55C1"/>
    <w:rsid w:val="00D044CA"/>
    <w:rsid w:val="00D0689B"/>
    <w:rsid w:val="00D338B7"/>
    <w:rsid w:val="00D438DE"/>
    <w:rsid w:val="00D658CA"/>
    <w:rsid w:val="00D82985"/>
    <w:rsid w:val="00D83C3D"/>
    <w:rsid w:val="00D940D9"/>
    <w:rsid w:val="00D97A2C"/>
    <w:rsid w:val="00DE6FC4"/>
    <w:rsid w:val="00E02710"/>
    <w:rsid w:val="00E02B33"/>
    <w:rsid w:val="00E35057"/>
    <w:rsid w:val="00E470AB"/>
    <w:rsid w:val="00E52B19"/>
    <w:rsid w:val="00E753A0"/>
    <w:rsid w:val="00E83E66"/>
    <w:rsid w:val="00EA6BAD"/>
    <w:rsid w:val="00EB623E"/>
    <w:rsid w:val="00EB7CC8"/>
    <w:rsid w:val="00EC066F"/>
    <w:rsid w:val="00EC38A8"/>
    <w:rsid w:val="00EC5509"/>
    <w:rsid w:val="00EE09DA"/>
    <w:rsid w:val="00F2066D"/>
    <w:rsid w:val="00F24085"/>
    <w:rsid w:val="00F250CC"/>
    <w:rsid w:val="00F549D5"/>
    <w:rsid w:val="00F74F50"/>
    <w:rsid w:val="00F80ACE"/>
    <w:rsid w:val="00FA4D90"/>
    <w:rsid w:val="00FB349B"/>
    <w:rsid w:val="00FD3449"/>
    <w:rsid w:val="00FD6807"/>
    <w:rsid w:val="00FE164A"/>
    <w:rsid w:val="00FE458A"/>
    <w:rsid w:val="00FE6DA3"/>
    <w:rsid w:val="00FF4615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2B177"/>
  <w15:chartTrackingRefBased/>
  <w15:docId w15:val="{2446B9F0-D045-4BF8-972C-EC8F1400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196BFE"/>
    <w:pPr>
      <w:keepNext/>
      <w:numPr>
        <w:ilvl w:val="5"/>
        <w:numId w:val="1"/>
      </w:numPr>
      <w:suppressAutoHyphens/>
      <w:jc w:val="center"/>
      <w:outlineLvl w:val="5"/>
    </w:pPr>
    <w:rPr>
      <w:b/>
      <w:sz w:val="28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link w:val="6"/>
    <w:rsid w:val="00196BFE"/>
    <w:rPr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3874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4">
    <w:name w:val="Hyperlink"/>
    <w:uiPriority w:val="99"/>
    <w:unhideWhenUsed/>
    <w:rsid w:val="003874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20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B8420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C47E2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ий текст Знак"/>
    <w:link w:val="a7"/>
    <w:uiPriority w:val="1"/>
    <w:rsid w:val="00C47E29"/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C47E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4241F"/>
    <w:pPr>
      <w:spacing w:before="100" w:beforeAutospacing="1" w:after="100" w:afterAutospacing="1"/>
    </w:pPr>
  </w:style>
  <w:style w:type="paragraph" w:customStyle="1" w:styleId="Normal">
    <w:name w:val="Normal"/>
    <w:rsid w:val="002751F3"/>
    <w:pPr>
      <w:widowControl w:val="0"/>
      <w:spacing w:before="140" w:line="300" w:lineRule="auto"/>
      <w:jc w:val="both"/>
    </w:pPr>
    <w:rPr>
      <w:snapToGrid w:val="0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ХМЕЛЬНИЦЬКЕ МІСЬКЕ УПРАВЛІННЯ ОСВІТИ</vt:lpstr>
      <vt:lpstr>ХМЕЛЬНИЦЬКЕ МІСЬКЕ УПРАВЛІННЯ ОСВІТИ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ХМЕЛЬНИЦЬКЕ МІСЬКЕ УПРАВЛІННЯ ОСВІТИ</dc:title>
  <dc:subject/>
  <dc:creator>Admin</dc:creator>
  <cp:keywords/>
  <cp:lastModifiedBy>Анатолій Савченко</cp:lastModifiedBy>
  <cp:revision>2</cp:revision>
  <cp:lastPrinted>2023-10-16T07:24:00Z</cp:lastPrinted>
  <dcterms:created xsi:type="dcterms:W3CDTF">2023-10-17T11:29:00Z</dcterms:created>
  <dcterms:modified xsi:type="dcterms:W3CDTF">2023-10-17T11:29:00Z</dcterms:modified>
</cp:coreProperties>
</file>