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F763" w14:textId="1625750C" w:rsidR="006F07C3" w:rsidRPr="00A74C9C" w:rsidRDefault="006F07C3" w:rsidP="00910DA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74C9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07C7A32" wp14:editId="6268813E">
            <wp:extent cx="3619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E59A5" w14:textId="77777777" w:rsidR="006F07C3" w:rsidRPr="00A74C9C" w:rsidRDefault="006F07C3" w:rsidP="0091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1F020" w14:textId="77777777" w:rsidR="006F07C3" w:rsidRPr="00A74C9C" w:rsidRDefault="006F07C3" w:rsidP="0091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ОСВІТИ ТА НАУКИ ХМЕЛЬНИЦЬКОЇ МІСЬКОЇ РАДИ</w:t>
      </w:r>
    </w:p>
    <w:p w14:paraId="57A5C5BA" w14:textId="77777777" w:rsidR="006F07C3" w:rsidRPr="00A74C9C" w:rsidRDefault="006F07C3" w:rsidP="0091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9F6310" w14:textId="77777777" w:rsidR="006F07C3" w:rsidRPr="00A74C9C" w:rsidRDefault="006F07C3" w:rsidP="0091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</w:p>
    <w:p w14:paraId="36A82545" w14:textId="77777777" w:rsidR="006F07C3" w:rsidRPr="00A74C9C" w:rsidRDefault="006F07C3" w:rsidP="0091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A9457" w14:textId="4E9D396E" w:rsidR="006F07C3" w:rsidRPr="00A74C9C" w:rsidRDefault="007C1C9F" w:rsidP="0091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00C60"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6F07C3"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 року                                     </w:t>
      </w:r>
      <w:r w:rsidR="00343979"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07C3"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Хмельницький </w:t>
      </w:r>
      <w:r w:rsidR="006F07C3"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7C3"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№ </w:t>
      </w:r>
      <w:r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14:paraId="0A09CA5D" w14:textId="77777777" w:rsidR="006F07C3" w:rsidRPr="00A74C9C" w:rsidRDefault="006F07C3" w:rsidP="00910DAA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515E5" w14:textId="77777777" w:rsidR="006F07C3" w:rsidRPr="00A74C9C" w:rsidRDefault="006F07C3" w:rsidP="00910DAA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3211112"/>
      <w:r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внесення змін до наказу Департаменту </w:t>
      </w:r>
    </w:p>
    <w:p w14:paraId="3C45D04D" w14:textId="77777777" w:rsidR="006F07C3" w:rsidRPr="00A74C9C" w:rsidRDefault="006F07C3" w:rsidP="00910DAA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освіти та науки Хмельницької міської ради </w:t>
      </w:r>
    </w:p>
    <w:p w14:paraId="5D54F934" w14:textId="77777777" w:rsidR="006F07C3" w:rsidRPr="00A74C9C" w:rsidRDefault="006F07C3" w:rsidP="00910DAA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24.10.2023 року № 198 </w:t>
      </w:r>
      <w:bookmarkEnd w:id="0"/>
      <w:r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4C9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забезпечення </w:t>
      </w:r>
    </w:p>
    <w:p w14:paraId="1FE93AED" w14:textId="77777777" w:rsidR="006F07C3" w:rsidRPr="00A74C9C" w:rsidRDefault="006F07C3" w:rsidP="00910DAA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C9C">
        <w:rPr>
          <w:rFonts w:ascii="Times New Roman" w:eastAsia="Times New Roman" w:hAnsi="Times New Roman"/>
          <w:sz w:val="24"/>
          <w:szCs w:val="24"/>
          <w:lang w:eastAsia="ru-RU"/>
        </w:rPr>
        <w:t>доступності для здобуття загальної середньої освіти</w:t>
      </w:r>
    </w:p>
    <w:p w14:paraId="51865350" w14:textId="77777777" w:rsidR="006F07C3" w:rsidRPr="00A74C9C" w:rsidRDefault="006F07C3" w:rsidP="00910DAA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C9C">
        <w:rPr>
          <w:rFonts w:ascii="Times New Roman" w:eastAsia="Times New Roman" w:hAnsi="Times New Roman"/>
          <w:sz w:val="24"/>
          <w:szCs w:val="24"/>
          <w:lang w:eastAsia="ru-RU"/>
        </w:rPr>
        <w:t xml:space="preserve">та формування контингенту учнів закладів загальної </w:t>
      </w:r>
    </w:p>
    <w:p w14:paraId="29370D43" w14:textId="77777777" w:rsidR="006F07C3" w:rsidRPr="00A74C9C" w:rsidRDefault="006F07C3" w:rsidP="00910DAA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C9C">
        <w:rPr>
          <w:rFonts w:ascii="Times New Roman" w:eastAsia="Times New Roman" w:hAnsi="Times New Roman"/>
          <w:sz w:val="24"/>
          <w:szCs w:val="24"/>
          <w:lang w:eastAsia="ru-RU"/>
        </w:rPr>
        <w:t xml:space="preserve">середньої освіти Хмельницької міської територіальної </w:t>
      </w:r>
    </w:p>
    <w:p w14:paraId="40049E14" w14:textId="77777777" w:rsidR="006F07C3" w:rsidRPr="00A74C9C" w:rsidRDefault="006F07C3" w:rsidP="00910DAA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9C">
        <w:rPr>
          <w:rFonts w:ascii="Times New Roman" w:eastAsia="Times New Roman" w:hAnsi="Times New Roman"/>
          <w:sz w:val="24"/>
          <w:szCs w:val="24"/>
          <w:lang w:eastAsia="ru-RU"/>
        </w:rPr>
        <w:t>громади на 2024/2025 навчальний рік</w:t>
      </w:r>
      <w:r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C313DD6" w14:textId="77777777" w:rsidR="006F07C3" w:rsidRPr="00A74C9C" w:rsidRDefault="006F07C3" w:rsidP="00910DAA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DE2AE" w14:textId="77777777" w:rsidR="006F07C3" w:rsidRPr="00A74C9C" w:rsidRDefault="006F07C3" w:rsidP="0034397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 рішенням позачергової тридцять восьмої сесії Хмельницької міської ради від 13.03.2024 року № 27 «Про внесення змін до Переліку площ, проспектів, вулиць, провулків, проїздів, скверів, бульварів, парків, розта</w:t>
      </w:r>
      <w:r w:rsidR="00012329"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шованих на території міста Хмельницького, затвердженого рішенням 17-ої сесії міської ради № 24 від 02.04.2008 р.</w:t>
      </w:r>
      <w:r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D8DFFEF" w14:textId="77777777" w:rsidR="006F07C3" w:rsidRPr="00A74C9C" w:rsidRDefault="006F07C3" w:rsidP="0091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НАКАЗУЮ:</w:t>
      </w:r>
    </w:p>
    <w:p w14:paraId="1BA03BAF" w14:textId="77777777" w:rsidR="006F07C3" w:rsidRPr="00A74C9C" w:rsidRDefault="006F07C3" w:rsidP="0091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E6377" w14:textId="77777777" w:rsidR="008A2BDD" w:rsidRPr="00A74C9C" w:rsidRDefault="006F07C3" w:rsidP="00D840C8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зміни до </w:t>
      </w:r>
      <w:r w:rsidR="00012329"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додатку до </w:t>
      </w:r>
      <w:r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наказу Департаменту освіти та науки Хмельницької міської ради </w:t>
      </w:r>
      <w:r w:rsidR="00012329"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24.10.2023 року № 198 «</w:t>
      </w:r>
      <w:r w:rsidR="00012329" w:rsidRPr="00A74C9C">
        <w:rPr>
          <w:rFonts w:ascii="Times New Roman" w:eastAsia="Times New Roman" w:hAnsi="Times New Roman"/>
          <w:sz w:val="24"/>
          <w:szCs w:val="24"/>
          <w:lang w:eastAsia="ru-RU"/>
        </w:rPr>
        <w:t>Про забезпечення доступності для здобуття загальної середньої освіти та формування контингенту учнів закладів загальної середньої освіти Хмельницької міської територіальної громади на 2024/2025 навчальний рік</w:t>
      </w:r>
      <w:r w:rsidR="00012329"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4DB6"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40FF"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виклавши п. 30 </w:t>
      </w:r>
      <w:r w:rsidR="008A2BDD"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</w:t>
      </w:r>
      <w:r w:rsidR="00400C60"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A2BDD"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>ій редакції: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133"/>
        <w:gridCol w:w="1276"/>
        <w:gridCol w:w="1418"/>
        <w:gridCol w:w="2409"/>
        <w:gridCol w:w="1560"/>
        <w:gridCol w:w="1134"/>
      </w:tblGrid>
      <w:tr w:rsidR="008A2BDD" w:rsidRPr="00A74C9C" w14:paraId="79523712" w14:textId="77777777" w:rsidTr="0034397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AC397" w14:textId="77777777" w:rsidR="008A2BDD" w:rsidRPr="00A74C9C" w:rsidRDefault="008A2BDD" w:rsidP="00910DAA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4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8E5F56" w14:textId="77777777" w:rsidR="008A2BDD" w:rsidRPr="00A74C9C" w:rsidRDefault="008A2BDD" w:rsidP="0091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4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закладу загальної середньої освіти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EC13CC" w14:textId="77777777" w:rsidR="008A2BDD" w:rsidRPr="00A74C9C" w:rsidRDefault="008A2BDD" w:rsidP="0091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4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Ступінь надання</w:t>
            </w:r>
          </w:p>
          <w:p w14:paraId="2BC063BC" w14:textId="77777777" w:rsidR="008A2BDD" w:rsidRPr="00A74C9C" w:rsidRDefault="008A2BDD" w:rsidP="0091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4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освіти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EF499" w14:textId="77777777" w:rsidR="008A2BDD" w:rsidRPr="00A74C9C" w:rsidRDefault="008A2BDD" w:rsidP="0091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4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Повна назва вулиці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BA4821" w14:textId="77777777" w:rsidR="008A2BDD" w:rsidRPr="00A74C9C" w:rsidRDefault="008A2BDD" w:rsidP="00343979">
            <w:pPr>
              <w:widowControl w:val="0"/>
              <w:autoSpaceDE w:val="0"/>
              <w:autoSpaceDN w:val="0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4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 розташування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DFCD1" w14:textId="77777777" w:rsidR="00343979" w:rsidRPr="00A74C9C" w:rsidRDefault="00343979" w:rsidP="0091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88CE2C" w14:textId="77777777" w:rsidR="008A2BDD" w:rsidRPr="00A74C9C" w:rsidRDefault="008A2BDD" w:rsidP="0091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4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Попередня назва вулиці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5A2536" w14:textId="77777777" w:rsidR="008A2BDD" w:rsidRPr="00A74C9C" w:rsidRDefault="008A2BDD" w:rsidP="0091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4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Номери будинків</w:t>
            </w:r>
          </w:p>
        </w:tc>
      </w:tr>
      <w:tr w:rsidR="008A2BDD" w:rsidRPr="00A74C9C" w14:paraId="10DDEF60" w14:textId="77777777" w:rsidTr="0034397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79F0E" w14:textId="77777777" w:rsidR="00343979" w:rsidRPr="00A74C9C" w:rsidRDefault="00343979" w:rsidP="00910DAA">
            <w:pPr>
              <w:widowControl w:val="0"/>
              <w:tabs>
                <w:tab w:val="left" w:pos="176"/>
                <w:tab w:val="left" w:pos="77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DBD1E" w14:textId="77777777" w:rsidR="00343979" w:rsidRPr="00A74C9C" w:rsidRDefault="00343979" w:rsidP="00910DAA">
            <w:pPr>
              <w:widowControl w:val="0"/>
              <w:tabs>
                <w:tab w:val="left" w:pos="176"/>
                <w:tab w:val="left" w:pos="77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8D0A5B" w14:textId="77777777" w:rsidR="008A2BDD" w:rsidRPr="00A74C9C" w:rsidRDefault="008A2BDD" w:rsidP="00910DAA">
            <w:pPr>
              <w:widowControl w:val="0"/>
              <w:tabs>
                <w:tab w:val="left" w:pos="176"/>
                <w:tab w:val="left" w:pos="77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C9C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D31276" w14:textId="77777777" w:rsidR="00343979" w:rsidRPr="00A74C9C" w:rsidRDefault="008A2BDD" w:rsidP="0091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Ліцей </w:t>
            </w:r>
          </w:p>
          <w:p w14:paraId="137804B3" w14:textId="77777777" w:rsidR="008A2BDD" w:rsidRPr="00A74C9C" w:rsidRDefault="008A2BDD" w:rsidP="0091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C9C">
              <w:rPr>
                <w:rFonts w:ascii="Times New Roman" w:eastAsia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58F39B" w14:textId="77777777" w:rsidR="008A2BDD" w:rsidRPr="00A74C9C" w:rsidRDefault="008A2BDD" w:rsidP="00910DAA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C9C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Початкова, базова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86846F" w14:textId="77777777" w:rsidR="008A2BDD" w:rsidRPr="00A74C9C" w:rsidRDefault="00D0222C" w:rsidP="0091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C9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A2BDD" w:rsidRPr="00A74C9C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Героїв Національної гвардії України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936B5F" w14:textId="77777777" w:rsidR="008A2BDD" w:rsidRPr="00A74C9C" w:rsidRDefault="008A2BDD" w:rsidP="00910DAA">
            <w:pPr>
              <w:widowControl w:val="0"/>
              <w:autoSpaceDE w:val="0"/>
              <w:autoSpaceDN w:val="0"/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C9C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та малоквартирної забудови вздовж річки Плоскої, на межі з районом ближніх Гречан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AD535" w14:textId="77777777" w:rsidR="00D0222C" w:rsidRPr="00A74C9C" w:rsidRDefault="00D0222C" w:rsidP="0091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226D9" w14:textId="77777777" w:rsidR="008A2BDD" w:rsidRPr="00A74C9C" w:rsidRDefault="008A2BDD" w:rsidP="0091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C9C">
              <w:rPr>
                <w:rFonts w:ascii="Times New Roman" w:eastAsia="Times New Roman" w:hAnsi="Times New Roman" w:cs="Times New Roman"/>
                <w:sz w:val="20"/>
                <w:szCs w:val="20"/>
              </w:rPr>
              <w:t>вул. Будівельників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392F72" w14:textId="77777777" w:rsidR="008A2BDD" w:rsidRPr="00A74C9C" w:rsidRDefault="008A2BDD" w:rsidP="0091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C9C">
              <w:rPr>
                <w:rFonts w:ascii="Times New Roman" w:eastAsia="Times New Roman" w:hAnsi="Times New Roman" w:cs="Times New Roman"/>
                <w:sz w:val="20"/>
                <w:szCs w:val="20"/>
              </w:rPr>
              <w:t>Всі будинки</w:t>
            </w:r>
          </w:p>
        </w:tc>
      </w:tr>
    </w:tbl>
    <w:p w14:paraId="2D34E9E0" w14:textId="77777777" w:rsidR="006F07C3" w:rsidRPr="00A74C9C" w:rsidRDefault="006F07C3" w:rsidP="00343979">
      <w:pPr>
        <w:pStyle w:val="a3"/>
        <w:numPr>
          <w:ilvl w:val="0"/>
          <w:numId w:val="7"/>
        </w:num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наказу залишаю за собою.</w:t>
      </w:r>
    </w:p>
    <w:p w14:paraId="61FD1276" w14:textId="77777777" w:rsidR="006F07C3" w:rsidRPr="00A74C9C" w:rsidRDefault="006F07C3" w:rsidP="00910DAA">
      <w:pPr>
        <w:pStyle w:val="a3"/>
        <w:tabs>
          <w:tab w:val="left" w:pos="20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A1BC6" w14:textId="77777777" w:rsidR="006F07C3" w:rsidRPr="00A74C9C" w:rsidRDefault="006F07C3" w:rsidP="00910DAA">
      <w:pPr>
        <w:pStyle w:val="a3"/>
        <w:tabs>
          <w:tab w:val="left" w:pos="20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84BC7" w14:textId="77777777" w:rsidR="006F07C3" w:rsidRPr="00A74C9C" w:rsidRDefault="006F07C3" w:rsidP="00910DAA">
      <w:pPr>
        <w:pStyle w:val="a3"/>
        <w:tabs>
          <w:tab w:val="left" w:pos="20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FEAC2" w14:textId="77777777" w:rsidR="006F07C3" w:rsidRPr="00A74C9C" w:rsidRDefault="006F07C3" w:rsidP="00910DAA">
      <w:pPr>
        <w:pStyle w:val="a3"/>
        <w:tabs>
          <w:tab w:val="left" w:pos="20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DE9AD" w14:textId="3607FA04" w:rsidR="006F07C3" w:rsidRPr="00A74C9C" w:rsidRDefault="006F07C3" w:rsidP="0091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о. директора Департаменту                                                      </w:t>
      </w:r>
      <w:r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979"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</w:t>
      </w:r>
      <w:r w:rsidRPr="00A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КШАНОВСЬКА</w:t>
      </w:r>
    </w:p>
    <w:p w14:paraId="64EA331D" w14:textId="77777777" w:rsidR="006F07C3" w:rsidRPr="00A74C9C" w:rsidRDefault="006F07C3" w:rsidP="0091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4C53F" w14:textId="77777777" w:rsidR="006F07C3" w:rsidRPr="00A74C9C" w:rsidRDefault="006F07C3" w:rsidP="0091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FDA3A" w14:textId="77777777" w:rsidR="006F07C3" w:rsidRPr="00A74C9C" w:rsidRDefault="006F07C3" w:rsidP="0091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3C2D4" w14:textId="77777777" w:rsidR="006F07C3" w:rsidRPr="00A74C9C" w:rsidRDefault="006F07C3" w:rsidP="00910D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4C9C">
        <w:rPr>
          <w:rFonts w:ascii="Times New Roman" w:eastAsia="Times New Roman" w:hAnsi="Times New Roman" w:cs="Times New Roman"/>
          <w:sz w:val="16"/>
          <w:szCs w:val="16"/>
          <w:lang w:eastAsia="ru-RU"/>
        </w:rPr>
        <w:t>Ірина Петричко</w:t>
      </w:r>
    </w:p>
    <w:p w14:paraId="306DB42C" w14:textId="098F041B" w:rsidR="006F4C15" w:rsidRPr="00A74C9C" w:rsidRDefault="006F07C3" w:rsidP="009023F1">
      <w:pPr>
        <w:spacing w:after="0" w:line="240" w:lineRule="auto"/>
        <w:jc w:val="both"/>
      </w:pPr>
      <w:r w:rsidRPr="00A74C9C">
        <w:rPr>
          <w:rFonts w:ascii="Times New Roman" w:eastAsia="Times New Roman" w:hAnsi="Times New Roman" w:cs="Times New Roman"/>
          <w:sz w:val="16"/>
          <w:szCs w:val="16"/>
          <w:lang w:eastAsia="ru-RU"/>
        </w:rPr>
        <w:t>Наталія Крук</w:t>
      </w:r>
    </w:p>
    <w:sectPr w:rsidR="006F4C15" w:rsidRPr="00A74C9C" w:rsidSect="00611C4E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56D"/>
    <w:multiLevelType w:val="hybridMultilevel"/>
    <w:tmpl w:val="7756A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50E2"/>
    <w:multiLevelType w:val="hybridMultilevel"/>
    <w:tmpl w:val="65060A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0C64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F0594"/>
    <w:multiLevelType w:val="hybridMultilevel"/>
    <w:tmpl w:val="EC2ACC3E"/>
    <w:lvl w:ilvl="0" w:tplc="E89EA8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EE195D"/>
    <w:multiLevelType w:val="hybridMultilevel"/>
    <w:tmpl w:val="50728206"/>
    <w:lvl w:ilvl="0" w:tplc="BCC0B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B2484E"/>
    <w:multiLevelType w:val="hybridMultilevel"/>
    <w:tmpl w:val="5242448A"/>
    <w:lvl w:ilvl="0" w:tplc="522E4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5C5529"/>
    <w:multiLevelType w:val="hybridMultilevel"/>
    <w:tmpl w:val="40FC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0562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1671776">
    <w:abstractNumId w:val="3"/>
  </w:num>
  <w:num w:numId="3" w16cid:durableId="533886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7576534">
    <w:abstractNumId w:val="1"/>
  </w:num>
  <w:num w:numId="5" w16cid:durableId="1964192191">
    <w:abstractNumId w:val="0"/>
  </w:num>
  <w:num w:numId="6" w16cid:durableId="1742753136">
    <w:abstractNumId w:val="4"/>
  </w:num>
  <w:num w:numId="7" w16cid:durableId="1007363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90"/>
    <w:rsid w:val="00012329"/>
    <w:rsid w:val="00020A90"/>
    <w:rsid w:val="00024DB6"/>
    <w:rsid w:val="00343979"/>
    <w:rsid w:val="00400C60"/>
    <w:rsid w:val="00611C4E"/>
    <w:rsid w:val="006F07C3"/>
    <w:rsid w:val="006F4C15"/>
    <w:rsid w:val="007B73CA"/>
    <w:rsid w:val="007C1C9F"/>
    <w:rsid w:val="008A2BDD"/>
    <w:rsid w:val="009023F1"/>
    <w:rsid w:val="00910DAA"/>
    <w:rsid w:val="00A74C9C"/>
    <w:rsid w:val="00D0222C"/>
    <w:rsid w:val="00D840C8"/>
    <w:rsid w:val="00E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C023"/>
  <w15:chartTrackingRefBased/>
  <w15:docId w15:val="{18486D8B-50C0-4CEF-9B45-8DAAE69B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7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A2BD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Анатолій Савченко</cp:lastModifiedBy>
  <cp:revision>3</cp:revision>
  <cp:lastPrinted>2024-04-04T08:23:00Z</cp:lastPrinted>
  <dcterms:created xsi:type="dcterms:W3CDTF">2024-04-05T09:06:00Z</dcterms:created>
  <dcterms:modified xsi:type="dcterms:W3CDTF">2024-04-05T09:07:00Z</dcterms:modified>
</cp:coreProperties>
</file>