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C4" w:rsidRPr="00F63A4E" w:rsidRDefault="00075FC4" w:rsidP="00075FC4">
      <w:pPr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  <w:lang w:val="uk-UA"/>
        </w:rPr>
      </w:pPr>
      <w:r w:rsidRPr="00F63A4E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E557D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63A4E">
        <w:rPr>
          <w:rFonts w:ascii="Times New Roman" w:hAnsi="Times New Roman" w:cs="Times New Roman"/>
          <w:sz w:val="24"/>
          <w:szCs w:val="24"/>
          <w:lang w:val="uk-UA"/>
        </w:rPr>
        <w:t xml:space="preserve"> до протоколу </w:t>
      </w:r>
    </w:p>
    <w:p w:rsidR="00075FC4" w:rsidRPr="006214D7" w:rsidRDefault="00075FC4" w:rsidP="00075FC4">
      <w:pPr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  <w:lang w:val="uk-UA"/>
        </w:rPr>
      </w:pPr>
      <w:r w:rsidRPr="00F63A4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6D08A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F53B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633C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D08A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F53B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63A4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6D08A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63A4E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6D08AC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075FC4" w:rsidRPr="00F63A4E" w:rsidRDefault="00075FC4" w:rsidP="00075FC4">
      <w:pPr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  <w:lang w:val="uk-UA"/>
        </w:rPr>
      </w:pPr>
    </w:p>
    <w:p w:rsidR="00075FC4" w:rsidRPr="00F63A4E" w:rsidRDefault="00075FC4" w:rsidP="00075FC4">
      <w:pPr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  <w:lang w:val="uk-UA"/>
        </w:rPr>
      </w:pPr>
    </w:p>
    <w:p w:rsidR="00B13C06" w:rsidRPr="00F63A4E" w:rsidRDefault="00B13C06" w:rsidP="00B41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0CBC" w:rsidRPr="00F63A4E" w:rsidRDefault="00190CBC" w:rsidP="00B41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3A4E">
        <w:rPr>
          <w:rFonts w:ascii="Times New Roman" w:hAnsi="Times New Roman" w:cs="Times New Roman"/>
          <w:b/>
          <w:sz w:val="24"/>
          <w:szCs w:val="24"/>
          <w:lang w:val="uk-UA"/>
        </w:rPr>
        <w:t>РЕЗУЛЬТАТИ ГОЛОСУВАННЯ</w:t>
      </w:r>
    </w:p>
    <w:p w:rsidR="00E61271" w:rsidRPr="00F63A4E" w:rsidRDefault="002F5071" w:rsidP="00B41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3A4E">
        <w:rPr>
          <w:rFonts w:ascii="Times New Roman" w:hAnsi="Times New Roman" w:cs="Times New Roman"/>
          <w:b/>
          <w:sz w:val="24"/>
          <w:szCs w:val="24"/>
          <w:lang w:val="uk-UA"/>
        </w:rPr>
        <w:t>щодо допуску</w:t>
      </w:r>
      <w:r w:rsidR="00201B9D" w:rsidRPr="00F63A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претендентів </w:t>
      </w:r>
      <w:r w:rsidRPr="00F63A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 w:rsidR="00CE6ECE" w:rsidRPr="00F63A4E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190CBC" w:rsidRPr="00F63A4E">
        <w:rPr>
          <w:rFonts w:ascii="Times New Roman" w:hAnsi="Times New Roman" w:cs="Times New Roman"/>
          <w:b/>
          <w:sz w:val="24"/>
          <w:szCs w:val="24"/>
          <w:lang w:val="uk-UA"/>
        </w:rPr>
        <w:t>онкурсн</w:t>
      </w:r>
      <w:r w:rsidR="00CE6ECE" w:rsidRPr="00F63A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ого </w:t>
      </w:r>
      <w:r w:rsidR="00190CBC" w:rsidRPr="00F63A4E">
        <w:rPr>
          <w:rFonts w:ascii="Times New Roman" w:hAnsi="Times New Roman" w:cs="Times New Roman"/>
          <w:b/>
          <w:sz w:val="24"/>
          <w:szCs w:val="24"/>
          <w:lang w:val="uk-UA"/>
        </w:rPr>
        <w:t>відбор</w:t>
      </w:r>
      <w:r w:rsidR="00CE6ECE" w:rsidRPr="00F63A4E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190CBC" w:rsidRPr="00F63A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</w:t>
      </w:r>
      <w:r w:rsidR="00201B9D" w:rsidRPr="00F63A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заміщення </w:t>
      </w:r>
      <w:r w:rsidR="008F53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вакантних </w:t>
      </w:r>
      <w:r w:rsidR="00201B9D" w:rsidRPr="00F63A4E">
        <w:rPr>
          <w:rFonts w:ascii="Times New Roman" w:hAnsi="Times New Roman" w:cs="Times New Roman"/>
          <w:b/>
          <w:sz w:val="24"/>
          <w:szCs w:val="24"/>
          <w:lang w:val="uk-UA"/>
        </w:rPr>
        <w:t>посад</w:t>
      </w:r>
    </w:p>
    <w:p w:rsidR="00662683" w:rsidRPr="00F63A4E" w:rsidRDefault="00190CBC" w:rsidP="00B41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3A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62683" w:rsidRPr="00F63A4E">
        <w:rPr>
          <w:rFonts w:ascii="Times New Roman" w:hAnsi="Times New Roman" w:cs="Times New Roman"/>
          <w:b/>
          <w:sz w:val="24"/>
          <w:szCs w:val="24"/>
          <w:lang w:val="uk-UA"/>
        </w:rPr>
        <w:t>педагогічних працівників</w:t>
      </w:r>
      <w:r w:rsidR="00E61271" w:rsidRPr="00F63A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62683" w:rsidRPr="00F63A4E">
        <w:rPr>
          <w:rFonts w:ascii="Times New Roman" w:hAnsi="Times New Roman" w:cs="Times New Roman"/>
          <w:b/>
          <w:sz w:val="24"/>
          <w:szCs w:val="24"/>
          <w:lang w:val="uk-UA"/>
        </w:rPr>
        <w:t>комунальної установи Хмельницької міської ради</w:t>
      </w:r>
    </w:p>
    <w:p w:rsidR="00190CBC" w:rsidRPr="00F63A4E" w:rsidRDefault="00662683" w:rsidP="00B41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3A4E">
        <w:rPr>
          <w:rFonts w:ascii="Times New Roman" w:hAnsi="Times New Roman" w:cs="Times New Roman"/>
          <w:b/>
          <w:sz w:val="24"/>
          <w:szCs w:val="24"/>
          <w:lang w:val="uk-UA"/>
        </w:rPr>
        <w:t>«Центр професійного розвитку педагогічних працівників»</w:t>
      </w:r>
    </w:p>
    <w:p w:rsidR="00075FC4" w:rsidRPr="00F63A4E" w:rsidRDefault="00075FC4" w:rsidP="00B41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38D7" w:rsidRPr="00F63A4E" w:rsidRDefault="00D038D7" w:rsidP="00B41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Style w:val="a3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268"/>
        <w:gridCol w:w="850"/>
        <w:gridCol w:w="1276"/>
        <w:gridCol w:w="1417"/>
      </w:tblGrid>
      <w:tr w:rsidR="00190CBC" w:rsidRPr="00F63A4E" w:rsidTr="00592041">
        <w:trPr>
          <w:trHeight w:val="502"/>
        </w:trPr>
        <w:tc>
          <w:tcPr>
            <w:tcW w:w="567" w:type="dxa"/>
            <w:vMerge w:val="restart"/>
          </w:tcPr>
          <w:p w:rsidR="00190CBC" w:rsidRPr="00F63A4E" w:rsidRDefault="00190CBC" w:rsidP="00B4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</w:t>
            </w:r>
            <w:r w:rsidRPr="00F63A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6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3402" w:type="dxa"/>
            <w:vMerge w:val="restart"/>
          </w:tcPr>
          <w:p w:rsidR="00190CBC" w:rsidRPr="00F63A4E" w:rsidRDefault="00190CBC" w:rsidP="00B4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</w:t>
            </w:r>
            <w:r w:rsidR="00D47F7E" w:rsidRPr="00F6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посади</w:t>
            </w:r>
          </w:p>
        </w:tc>
        <w:tc>
          <w:tcPr>
            <w:tcW w:w="2268" w:type="dxa"/>
            <w:vMerge w:val="restart"/>
          </w:tcPr>
          <w:p w:rsidR="00190CBC" w:rsidRPr="00F63A4E" w:rsidRDefault="00190CBC" w:rsidP="00B4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претендента</w:t>
            </w:r>
          </w:p>
        </w:tc>
        <w:tc>
          <w:tcPr>
            <w:tcW w:w="3543" w:type="dxa"/>
            <w:gridSpan w:val="3"/>
          </w:tcPr>
          <w:p w:rsidR="00190CBC" w:rsidRPr="00F63A4E" w:rsidRDefault="00190CBC" w:rsidP="00B41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голосування</w:t>
            </w:r>
          </w:p>
          <w:p w:rsidR="00190CBC" w:rsidRPr="00F63A4E" w:rsidRDefault="00190CBC" w:rsidP="00B41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членів комісії</w:t>
            </w:r>
          </w:p>
        </w:tc>
      </w:tr>
      <w:tr w:rsidR="00B41CEA" w:rsidRPr="00F63A4E" w:rsidTr="00592041">
        <w:trPr>
          <w:trHeight w:val="627"/>
        </w:trPr>
        <w:tc>
          <w:tcPr>
            <w:tcW w:w="567" w:type="dxa"/>
            <w:vMerge/>
          </w:tcPr>
          <w:p w:rsidR="00190CBC" w:rsidRPr="00F63A4E" w:rsidRDefault="00190CBC" w:rsidP="00B41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</w:tcPr>
          <w:p w:rsidR="00190CBC" w:rsidRPr="00F63A4E" w:rsidRDefault="00190CBC" w:rsidP="00B41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:rsidR="00190CBC" w:rsidRPr="00F63A4E" w:rsidRDefault="00190CBC" w:rsidP="00B41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190CBC" w:rsidRPr="00F63A4E" w:rsidRDefault="00190CBC" w:rsidP="00B41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6" w:type="dxa"/>
          </w:tcPr>
          <w:p w:rsidR="00190CBC" w:rsidRPr="00F63A4E" w:rsidRDefault="00190CBC" w:rsidP="00B41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90CBC" w:rsidRPr="00F63A4E" w:rsidRDefault="00190CBC" w:rsidP="00B41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УТРИМА-ЛИСЯ</w:t>
            </w:r>
          </w:p>
        </w:tc>
      </w:tr>
      <w:tr w:rsidR="006214D7" w:rsidRPr="00F63A4E" w:rsidTr="006D08AC">
        <w:trPr>
          <w:trHeight w:val="680"/>
        </w:trPr>
        <w:tc>
          <w:tcPr>
            <w:tcW w:w="567" w:type="dxa"/>
            <w:vAlign w:val="center"/>
          </w:tcPr>
          <w:p w:rsidR="006214D7" w:rsidRPr="00F63A4E" w:rsidRDefault="006214D7" w:rsidP="006D08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D7" w:rsidRPr="004053CE" w:rsidRDefault="006214D7" w:rsidP="00C604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3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D7" w:rsidRPr="006D08AC" w:rsidRDefault="00846E40" w:rsidP="006D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УСПЕНСЬКА Людмила Іванівна</w:t>
            </w:r>
          </w:p>
        </w:tc>
        <w:tc>
          <w:tcPr>
            <w:tcW w:w="850" w:type="dxa"/>
            <w:vAlign w:val="center"/>
          </w:tcPr>
          <w:p w:rsidR="006214D7" w:rsidRPr="004053CE" w:rsidRDefault="008F53B2" w:rsidP="00B41C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  <w:vAlign w:val="center"/>
          </w:tcPr>
          <w:p w:rsidR="006214D7" w:rsidRPr="00F63A4E" w:rsidRDefault="008F53B2" w:rsidP="00B41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6214D7" w:rsidRPr="00F63A4E" w:rsidRDefault="008F53B2" w:rsidP="00B41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bookmarkStart w:id="0" w:name="_GoBack"/>
            <w:bookmarkEnd w:id="0"/>
          </w:p>
        </w:tc>
      </w:tr>
    </w:tbl>
    <w:p w:rsidR="00190CBC" w:rsidRPr="00F63A4E" w:rsidRDefault="00190CBC" w:rsidP="005D78AA">
      <w:pPr>
        <w:spacing w:after="0" w:line="240" w:lineRule="auto"/>
        <w:rPr>
          <w:sz w:val="24"/>
          <w:szCs w:val="24"/>
          <w:lang w:val="uk-UA"/>
        </w:rPr>
      </w:pPr>
    </w:p>
    <w:sectPr w:rsidR="00190CBC" w:rsidRPr="00F63A4E" w:rsidSect="00075FC4"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B61EC"/>
    <w:multiLevelType w:val="hybridMultilevel"/>
    <w:tmpl w:val="B456BA90"/>
    <w:lvl w:ilvl="0" w:tplc="A7FAD5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0CBC"/>
    <w:rsid w:val="00017454"/>
    <w:rsid w:val="000239AE"/>
    <w:rsid w:val="000633C7"/>
    <w:rsid w:val="00075FC4"/>
    <w:rsid w:val="00076182"/>
    <w:rsid w:val="000C44FE"/>
    <w:rsid w:val="000D6633"/>
    <w:rsid w:val="000F132D"/>
    <w:rsid w:val="00111867"/>
    <w:rsid w:val="00121238"/>
    <w:rsid w:val="001859B0"/>
    <w:rsid w:val="00190CBC"/>
    <w:rsid w:val="00196ABA"/>
    <w:rsid w:val="001D659E"/>
    <w:rsid w:val="001F4339"/>
    <w:rsid w:val="00201B9D"/>
    <w:rsid w:val="00203D68"/>
    <w:rsid w:val="002C78EC"/>
    <w:rsid w:val="002F5071"/>
    <w:rsid w:val="0035040F"/>
    <w:rsid w:val="00387DE8"/>
    <w:rsid w:val="004053CE"/>
    <w:rsid w:val="004067F0"/>
    <w:rsid w:val="004269C8"/>
    <w:rsid w:val="004521FF"/>
    <w:rsid w:val="004761F6"/>
    <w:rsid w:val="004D3324"/>
    <w:rsid w:val="004E2E90"/>
    <w:rsid w:val="004F620E"/>
    <w:rsid w:val="005144F9"/>
    <w:rsid w:val="005255A6"/>
    <w:rsid w:val="00592041"/>
    <w:rsid w:val="005D78AA"/>
    <w:rsid w:val="005E4F74"/>
    <w:rsid w:val="006214D7"/>
    <w:rsid w:val="00632EE3"/>
    <w:rsid w:val="006377E8"/>
    <w:rsid w:val="00662683"/>
    <w:rsid w:val="006C1B49"/>
    <w:rsid w:val="006D08AC"/>
    <w:rsid w:val="006E4CE5"/>
    <w:rsid w:val="00723436"/>
    <w:rsid w:val="008175AE"/>
    <w:rsid w:val="00846224"/>
    <w:rsid w:val="00846E40"/>
    <w:rsid w:val="008716AB"/>
    <w:rsid w:val="008B3250"/>
    <w:rsid w:val="008B4A62"/>
    <w:rsid w:val="008F53B2"/>
    <w:rsid w:val="00997EAC"/>
    <w:rsid w:val="009A287A"/>
    <w:rsid w:val="00A6079E"/>
    <w:rsid w:val="00A85A40"/>
    <w:rsid w:val="00AB2760"/>
    <w:rsid w:val="00AD37F7"/>
    <w:rsid w:val="00AD48C4"/>
    <w:rsid w:val="00AF1F6A"/>
    <w:rsid w:val="00B13C06"/>
    <w:rsid w:val="00B32C0E"/>
    <w:rsid w:val="00B33F44"/>
    <w:rsid w:val="00B35E12"/>
    <w:rsid w:val="00B41CEA"/>
    <w:rsid w:val="00B704B2"/>
    <w:rsid w:val="00BB537C"/>
    <w:rsid w:val="00BC41A9"/>
    <w:rsid w:val="00BE6FFB"/>
    <w:rsid w:val="00C0707B"/>
    <w:rsid w:val="00C604DC"/>
    <w:rsid w:val="00C6122A"/>
    <w:rsid w:val="00C647C1"/>
    <w:rsid w:val="00CE6ECE"/>
    <w:rsid w:val="00D038D7"/>
    <w:rsid w:val="00D040CE"/>
    <w:rsid w:val="00D26386"/>
    <w:rsid w:val="00D47F7E"/>
    <w:rsid w:val="00D65FE7"/>
    <w:rsid w:val="00D7120D"/>
    <w:rsid w:val="00DE2727"/>
    <w:rsid w:val="00E53068"/>
    <w:rsid w:val="00E557D9"/>
    <w:rsid w:val="00E5712C"/>
    <w:rsid w:val="00E61271"/>
    <w:rsid w:val="00EA505F"/>
    <w:rsid w:val="00ED0D80"/>
    <w:rsid w:val="00F21E53"/>
    <w:rsid w:val="00F46ED0"/>
    <w:rsid w:val="00F57E0A"/>
    <w:rsid w:val="00F63A4E"/>
    <w:rsid w:val="00FC4AC9"/>
    <w:rsid w:val="00FD047D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1ED2A-BFAE-4F2E-892C-B2CD0056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B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CB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E723C-DAD2-4F79-957D-6515D3D6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19</cp:revision>
  <cp:lastPrinted>2024-11-07T14:18:00Z</cp:lastPrinted>
  <dcterms:created xsi:type="dcterms:W3CDTF">2024-06-18T05:48:00Z</dcterms:created>
  <dcterms:modified xsi:type="dcterms:W3CDTF">2025-04-22T18:36:00Z</dcterms:modified>
</cp:coreProperties>
</file>