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AF5F1" w14:textId="77777777" w:rsidR="00E63150" w:rsidRPr="008A2D48" w:rsidRDefault="00C21766" w:rsidP="00074E5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A2D48">
        <w:rPr>
          <w:rFonts w:ascii="Times New Roman" w:eastAsia="Calibri" w:hAnsi="Times New Roman" w:cs="Times New Roman"/>
          <w:b/>
          <w:sz w:val="24"/>
          <w:szCs w:val="24"/>
        </w:rPr>
        <w:t>ПРОТОКОЛ №</w:t>
      </w:r>
      <w:r w:rsidR="003E47A2" w:rsidRPr="008A2D4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154C4" w:rsidRPr="008A2D48">
        <w:rPr>
          <w:rFonts w:ascii="Times New Roman" w:eastAsia="Calibri" w:hAnsi="Times New Roman" w:cs="Times New Roman"/>
          <w:b/>
          <w:sz w:val="24"/>
          <w:szCs w:val="24"/>
        </w:rPr>
        <w:t>2</w:t>
      </w:r>
    </w:p>
    <w:p w14:paraId="164A0894" w14:textId="77777777" w:rsidR="00914AE1" w:rsidRPr="008A2D48" w:rsidRDefault="00E63150" w:rsidP="00074E5E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8A2D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засідання конкурсної комісії </w:t>
      </w:r>
      <w:r w:rsidRPr="008A2D48">
        <w:rPr>
          <w:rFonts w:ascii="Times New Roman" w:hAnsi="Times New Roman" w:cs="Times New Roman"/>
          <w:b/>
          <w:sz w:val="24"/>
          <w:szCs w:val="24"/>
        </w:rPr>
        <w:t xml:space="preserve">з проведення конкурсу на </w:t>
      </w:r>
      <w:r w:rsidR="00914AE1" w:rsidRPr="008A2D48">
        <w:rPr>
          <w:rFonts w:ascii="Times New Roman" w:hAnsi="Times New Roman" w:cs="Times New Roman"/>
          <w:b/>
          <w:sz w:val="24"/>
          <w:szCs w:val="24"/>
        </w:rPr>
        <w:t xml:space="preserve">заміщення </w:t>
      </w:r>
      <w:r w:rsidR="00EF7D08" w:rsidRPr="008A2D48">
        <w:rPr>
          <w:rFonts w:ascii="Times New Roman" w:hAnsi="Times New Roman" w:cs="Times New Roman"/>
          <w:b/>
          <w:sz w:val="24"/>
          <w:szCs w:val="24"/>
        </w:rPr>
        <w:t>вакантних посад</w:t>
      </w:r>
    </w:p>
    <w:p w14:paraId="3137CA11" w14:textId="77777777" w:rsidR="00E63150" w:rsidRPr="008A2D48" w:rsidRDefault="00EF7D08" w:rsidP="00074E5E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8A2D48">
        <w:rPr>
          <w:rFonts w:ascii="Times New Roman" w:hAnsi="Times New Roman" w:cs="Times New Roman"/>
          <w:b/>
          <w:sz w:val="24"/>
          <w:szCs w:val="24"/>
        </w:rPr>
        <w:t>педагогічних працівників</w:t>
      </w:r>
      <w:r w:rsidR="00E63150" w:rsidRPr="008A2D48">
        <w:rPr>
          <w:rFonts w:ascii="Times New Roman" w:hAnsi="Times New Roman" w:cs="Times New Roman"/>
          <w:b/>
          <w:sz w:val="24"/>
          <w:szCs w:val="24"/>
        </w:rPr>
        <w:t xml:space="preserve"> ко</w:t>
      </w:r>
      <w:r w:rsidR="004774B2" w:rsidRPr="008A2D48">
        <w:rPr>
          <w:rFonts w:ascii="Times New Roman" w:hAnsi="Times New Roman" w:cs="Times New Roman"/>
          <w:b/>
          <w:sz w:val="24"/>
          <w:szCs w:val="24"/>
        </w:rPr>
        <w:t>мунальної установи Хмельницької</w:t>
      </w:r>
      <w:r w:rsidR="00E63150" w:rsidRPr="008A2D48">
        <w:rPr>
          <w:rFonts w:ascii="Times New Roman" w:hAnsi="Times New Roman" w:cs="Times New Roman"/>
          <w:b/>
          <w:sz w:val="24"/>
          <w:szCs w:val="24"/>
        </w:rPr>
        <w:t xml:space="preserve"> міської ради </w:t>
      </w:r>
    </w:p>
    <w:p w14:paraId="444FBFC6" w14:textId="77777777" w:rsidR="00E63150" w:rsidRPr="008A2D48" w:rsidRDefault="00E63150" w:rsidP="00074E5E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2D48">
        <w:rPr>
          <w:rFonts w:ascii="Times New Roman" w:hAnsi="Times New Roman" w:cs="Times New Roman"/>
          <w:b/>
          <w:sz w:val="24"/>
          <w:szCs w:val="24"/>
        </w:rPr>
        <w:t>«Центр професійного розвитку педагогічних працівників»</w:t>
      </w:r>
    </w:p>
    <w:p w14:paraId="427CE15A" w14:textId="77777777" w:rsidR="00E63150" w:rsidRPr="008A2D48" w:rsidRDefault="00E63150" w:rsidP="00074E5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BDE0C0B" w14:textId="77777777" w:rsidR="00E63150" w:rsidRPr="008A2D48" w:rsidRDefault="009C79BB" w:rsidP="00074E5E">
      <w:pPr>
        <w:tabs>
          <w:tab w:val="left" w:pos="693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A2D48">
        <w:rPr>
          <w:rFonts w:ascii="Times New Roman" w:eastAsia="Calibri" w:hAnsi="Times New Roman" w:cs="Times New Roman"/>
          <w:b/>
          <w:sz w:val="24"/>
          <w:szCs w:val="24"/>
        </w:rPr>
        <w:t>22</w:t>
      </w:r>
      <w:r w:rsidR="003475F0" w:rsidRPr="008A2D4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A2D48">
        <w:rPr>
          <w:rFonts w:ascii="Times New Roman" w:eastAsia="Calibri" w:hAnsi="Times New Roman" w:cs="Times New Roman"/>
          <w:b/>
          <w:sz w:val="24"/>
          <w:szCs w:val="24"/>
        </w:rPr>
        <w:t>квітня</w:t>
      </w:r>
      <w:r w:rsidR="00E822A5" w:rsidRPr="008A2D4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E0C10" w:rsidRPr="008A2D48">
        <w:rPr>
          <w:rFonts w:ascii="Times New Roman" w:eastAsia="Calibri" w:hAnsi="Times New Roman" w:cs="Times New Roman"/>
          <w:b/>
          <w:sz w:val="24"/>
          <w:szCs w:val="24"/>
        </w:rPr>
        <w:t>202</w:t>
      </w:r>
      <w:r w:rsidR="00C154C4" w:rsidRPr="008A2D48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="00E63150" w:rsidRPr="008A2D48">
        <w:rPr>
          <w:rFonts w:ascii="Times New Roman" w:eastAsia="Calibri" w:hAnsi="Times New Roman" w:cs="Times New Roman"/>
          <w:b/>
          <w:sz w:val="24"/>
          <w:szCs w:val="24"/>
        </w:rPr>
        <w:t xml:space="preserve"> року</w:t>
      </w:r>
      <w:r w:rsidR="00E63150" w:rsidRPr="008A2D48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 м. Хмельницький</w:t>
      </w:r>
    </w:p>
    <w:p w14:paraId="2080CD60" w14:textId="77777777" w:rsidR="00E63150" w:rsidRPr="008A2D48" w:rsidRDefault="00E63150" w:rsidP="00074E5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853AB61" w14:textId="77777777" w:rsidR="00E63150" w:rsidRPr="008A2D48" w:rsidRDefault="00E63150" w:rsidP="00074E5E">
      <w:pPr>
        <w:widowControl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Відповідно до Закону України «Про повну загальну середню освіту», на виконання рішення позачергової сорок четвертої </w:t>
      </w:r>
      <w:r w:rsidRPr="008A2D48">
        <w:rPr>
          <w:rFonts w:ascii="Times New Roman" w:eastAsia="Times New Roman" w:hAnsi="Times New Roman" w:cs="Times New Roman"/>
          <w:sz w:val="24"/>
          <w:szCs w:val="24"/>
          <w:lang w:eastAsia="uk-UA"/>
        </w:rPr>
        <w:t>сесії Хмельницької міської ради від 28.08.2020 № 4</w:t>
      </w:r>
      <w:r w:rsidRPr="008A2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8A2D4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«Про створення комунальної установи Хмельницької міської ради «Центр професійного розвитку педагогічних працівників» та затвердження його Статуту, упо</w:t>
      </w:r>
      <w:r w:rsidR="00F02467" w:rsidRPr="008A2D4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вноваження Департаменту освіти </w:t>
      </w:r>
      <w:r w:rsidRPr="008A2D4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на здійснення повноважень засновника щодо управління комунальною установою Хмельницької міської ради «Центр професійного розвитку педагогічних працівників» та затвердження положень про проведення конкурсу на посади директора та педагогічних</w:t>
      </w:r>
      <w:r w:rsidR="00F02467" w:rsidRPr="008A2D4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працівників</w:t>
      </w:r>
      <w:r w:rsidRPr="008A2D4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із змінами</w:t>
      </w:r>
      <w:r w:rsidRPr="008A2D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8A2D48">
        <w:rPr>
          <w:rFonts w:ascii="Times New Roman" w:hAnsi="Times New Roman" w:cs="Times New Roman"/>
          <w:sz w:val="24"/>
          <w:szCs w:val="24"/>
        </w:rPr>
        <w:t>відповідно до наказ</w:t>
      </w:r>
      <w:r w:rsidR="001E4361" w:rsidRPr="008A2D48">
        <w:rPr>
          <w:rFonts w:ascii="Times New Roman" w:hAnsi="Times New Roman" w:cs="Times New Roman"/>
          <w:sz w:val="24"/>
          <w:szCs w:val="24"/>
        </w:rPr>
        <w:t>у</w:t>
      </w:r>
      <w:r w:rsidRPr="008A2D48">
        <w:rPr>
          <w:rFonts w:ascii="Times New Roman" w:hAnsi="Times New Roman" w:cs="Times New Roman"/>
          <w:sz w:val="24"/>
          <w:szCs w:val="24"/>
        </w:rPr>
        <w:t xml:space="preserve"> Департаменту освіти та науки </w:t>
      </w:r>
      <w:r w:rsidR="00C21766" w:rsidRPr="008A2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Хмельницької міської ради від </w:t>
      </w:r>
      <w:r w:rsidR="001E0A2F" w:rsidRPr="008A2D48">
        <w:rPr>
          <w:rFonts w:ascii="Times New Roman" w:hAnsi="Times New Roman" w:cs="Times New Roman"/>
          <w:color w:val="000000" w:themeColor="text1"/>
          <w:sz w:val="24"/>
          <w:szCs w:val="24"/>
        </w:rPr>
        <w:t>24</w:t>
      </w:r>
      <w:r w:rsidR="00F02467" w:rsidRPr="008A2D48">
        <w:rPr>
          <w:rFonts w:ascii="Times New Roman" w:hAnsi="Times New Roman" w:cs="Times New Roman"/>
          <w:color w:val="000000" w:themeColor="text1"/>
          <w:sz w:val="24"/>
          <w:szCs w:val="24"/>
        </w:rPr>
        <w:t>.0</w:t>
      </w:r>
      <w:r w:rsidR="001E0A2F" w:rsidRPr="008A2D4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CF3158" w:rsidRPr="008A2D48">
        <w:rPr>
          <w:rFonts w:ascii="Times New Roman" w:hAnsi="Times New Roman" w:cs="Times New Roman"/>
          <w:color w:val="000000" w:themeColor="text1"/>
          <w:sz w:val="24"/>
          <w:szCs w:val="24"/>
        </w:rPr>
        <w:t>.202</w:t>
      </w:r>
      <w:r w:rsidR="001E0A2F" w:rsidRPr="008A2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 </w:t>
      </w:r>
      <w:r w:rsidR="00CF3158" w:rsidRPr="008A2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року № </w:t>
      </w:r>
      <w:r w:rsidR="001E0A2F" w:rsidRPr="008A2D48">
        <w:rPr>
          <w:rFonts w:ascii="Times New Roman" w:hAnsi="Times New Roman" w:cs="Times New Roman"/>
          <w:color w:val="000000" w:themeColor="text1"/>
          <w:sz w:val="24"/>
          <w:szCs w:val="24"/>
        </w:rPr>
        <w:t>30</w:t>
      </w:r>
      <w:r w:rsidRPr="008A2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r w:rsidRPr="008A2D48">
        <w:rPr>
          <w:rFonts w:ascii="Times New Roman" w:hAnsi="Times New Roman" w:cs="Times New Roman"/>
          <w:sz w:val="24"/>
          <w:szCs w:val="24"/>
        </w:rPr>
        <w:t>Про оголошення та пров</w:t>
      </w:r>
      <w:r w:rsidR="00F02467" w:rsidRPr="008A2D48">
        <w:rPr>
          <w:rFonts w:ascii="Times New Roman" w:hAnsi="Times New Roman" w:cs="Times New Roman"/>
          <w:sz w:val="24"/>
          <w:szCs w:val="24"/>
        </w:rPr>
        <w:t>едення</w:t>
      </w:r>
      <w:r w:rsidR="00462D20" w:rsidRPr="008A2D48">
        <w:rPr>
          <w:rFonts w:ascii="Times New Roman" w:hAnsi="Times New Roman" w:cs="Times New Roman"/>
          <w:sz w:val="24"/>
          <w:szCs w:val="24"/>
        </w:rPr>
        <w:t xml:space="preserve"> повторного</w:t>
      </w:r>
      <w:r w:rsidR="00F02467" w:rsidRPr="008A2D48">
        <w:rPr>
          <w:rFonts w:ascii="Times New Roman" w:hAnsi="Times New Roman" w:cs="Times New Roman"/>
          <w:sz w:val="24"/>
          <w:szCs w:val="24"/>
        </w:rPr>
        <w:t xml:space="preserve"> конкурсу на заміщення </w:t>
      </w:r>
      <w:r w:rsidR="00FF4C9C" w:rsidRPr="008A2D48">
        <w:rPr>
          <w:rFonts w:ascii="Times New Roman" w:hAnsi="Times New Roman" w:cs="Times New Roman"/>
          <w:sz w:val="24"/>
          <w:szCs w:val="24"/>
        </w:rPr>
        <w:t>вакантн</w:t>
      </w:r>
      <w:r w:rsidR="00F02467" w:rsidRPr="008A2D48">
        <w:rPr>
          <w:rFonts w:ascii="Times New Roman" w:hAnsi="Times New Roman" w:cs="Times New Roman"/>
          <w:sz w:val="24"/>
          <w:szCs w:val="24"/>
        </w:rPr>
        <w:t>их</w:t>
      </w:r>
      <w:r w:rsidR="00FF4C9C" w:rsidRPr="008A2D48">
        <w:rPr>
          <w:rFonts w:ascii="Times New Roman" w:hAnsi="Times New Roman" w:cs="Times New Roman"/>
          <w:sz w:val="24"/>
          <w:szCs w:val="24"/>
        </w:rPr>
        <w:t xml:space="preserve"> </w:t>
      </w:r>
      <w:r w:rsidR="00F02467" w:rsidRPr="008A2D48">
        <w:rPr>
          <w:rFonts w:ascii="Times New Roman" w:hAnsi="Times New Roman" w:cs="Times New Roman"/>
          <w:sz w:val="24"/>
          <w:szCs w:val="24"/>
        </w:rPr>
        <w:t>посад</w:t>
      </w:r>
      <w:r w:rsidRPr="008A2D48">
        <w:rPr>
          <w:rFonts w:ascii="Times New Roman" w:hAnsi="Times New Roman" w:cs="Times New Roman"/>
          <w:sz w:val="24"/>
          <w:szCs w:val="24"/>
        </w:rPr>
        <w:t xml:space="preserve"> </w:t>
      </w:r>
      <w:r w:rsidR="00F02467" w:rsidRPr="008A2D48">
        <w:rPr>
          <w:rFonts w:ascii="Times New Roman" w:hAnsi="Times New Roman" w:cs="Times New Roman"/>
          <w:sz w:val="24"/>
          <w:szCs w:val="24"/>
        </w:rPr>
        <w:t>педагогічних</w:t>
      </w:r>
      <w:r w:rsidRPr="008A2D48">
        <w:rPr>
          <w:rFonts w:ascii="Times New Roman" w:hAnsi="Times New Roman" w:cs="Times New Roman"/>
          <w:sz w:val="24"/>
          <w:szCs w:val="24"/>
        </w:rPr>
        <w:t xml:space="preserve"> </w:t>
      </w:r>
      <w:r w:rsidR="00F02467" w:rsidRPr="008A2D48">
        <w:rPr>
          <w:rFonts w:ascii="Times New Roman" w:hAnsi="Times New Roman" w:cs="Times New Roman"/>
          <w:sz w:val="24"/>
          <w:szCs w:val="24"/>
        </w:rPr>
        <w:t xml:space="preserve">працівників </w:t>
      </w:r>
      <w:r w:rsidRPr="008A2D48">
        <w:rPr>
          <w:rFonts w:ascii="Times New Roman" w:hAnsi="Times New Roman" w:cs="Times New Roman"/>
          <w:sz w:val="24"/>
          <w:szCs w:val="24"/>
        </w:rPr>
        <w:t>комунальної установи Хмельницької міської ради «Центр професійного розвитку педагогічних</w:t>
      </w:r>
      <w:r w:rsidR="00914AE1" w:rsidRPr="008A2D48">
        <w:rPr>
          <w:rFonts w:ascii="Times New Roman" w:hAnsi="Times New Roman" w:cs="Times New Roman"/>
          <w:sz w:val="24"/>
          <w:szCs w:val="24"/>
        </w:rPr>
        <w:t xml:space="preserve"> </w:t>
      </w:r>
      <w:r w:rsidRPr="008A2D48">
        <w:rPr>
          <w:rFonts w:ascii="Times New Roman" w:hAnsi="Times New Roman" w:cs="Times New Roman"/>
          <w:sz w:val="24"/>
          <w:szCs w:val="24"/>
        </w:rPr>
        <w:t>працівників» та затвердження складу конкурсної комісії»</w:t>
      </w:r>
      <w:r w:rsidR="00267651" w:rsidRPr="008A2D48">
        <w:rPr>
          <w:rFonts w:ascii="Times New Roman" w:hAnsi="Times New Roman" w:cs="Times New Roman"/>
          <w:sz w:val="24"/>
          <w:szCs w:val="24"/>
        </w:rPr>
        <w:t xml:space="preserve"> </w:t>
      </w:r>
      <w:r w:rsidRPr="008A2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затверджена конкурсна комісія </w:t>
      </w:r>
      <w:r w:rsidRPr="008A2D48">
        <w:rPr>
          <w:rFonts w:ascii="Times New Roman" w:hAnsi="Times New Roman" w:cs="Times New Roman"/>
          <w:sz w:val="24"/>
          <w:szCs w:val="24"/>
        </w:rPr>
        <w:t>з проведення конкурсу на посад</w:t>
      </w:r>
      <w:r w:rsidR="00F02467" w:rsidRPr="008A2D48">
        <w:rPr>
          <w:rFonts w:ascii="Times New Roman" w:hAnsi="Times New Roman" w:cs="Times New Roman"/>
          <w:sz w:val="24"/>
          <w:szCs w:val="24"/>
        </w:rPr>
        <w:t>и</w:t>
      </w:r>
      <w:r w:rsidRPr="008A2D48">
        <w:rPr>
          <w:rFonts w:ascii="Times New Roman" w:hAnsi="Times New Roman" w:cs="Times New Roman"/>
          <w:sz w:val="24"/>
          <w:szCs w:val="24"/>
        </w:rPr>
        <w:t xml:space="preserve"> </w:t>
      </w:r>
      <w:r w:rsidR="00F02467" w:rsidRPr="008A2D48">
        <w:rPr>
          <w:rFonts w:ascii="Times New Roman" w:hAnsi="Times New Roman" w:cs="Times New Roman"/>
          <w:sz w:val="24"/>
          <w:szCs w:val="24"/>
        </w:rPr>
        <w:t xml:space="preserve">педагогічних працівників </w:t>
      </w:r>
      <w:r w:rsidRPr="008A2D48">
        <w:rPr>
          <w:rFonts w:ascii="Times New Roman" w:hAnsi="Times New Roman" w:cs="Times New Roman"/>
          <w:sz w:val="24"/>
          <w:szCs w:val="24"/>
        </w:rPr>
        <w:t xml:space="preserve">комунальної установи Хмельницької міської ради «Центр професійного розвитку педагогічних працівників» </w:t>
      </w:r>
      <w:r w:rsidRPr="008A2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складі </w:t>
      </w:r>
      <w:r w:rsidR="00936DBD" w:rsidRPr="008A2D4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E4361" w:rsidRPr="008A2D4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936DBD" w:rsidRPr="008A2D48">
        <w:rPr>
          <w:rFonts w:ascii="Times New Roman" w:eastAsia="Times New Roman" w:hAnsi="Times New Roman" w:cs="Times New Roman"/>
          <w:sz w:val="24"/>
          <w:szCs w:val="24"/>
          <w:lang w:eastAsia="ru-RU"/>
        </w:rPr>
        <w:t>-т</w:t>
      </w:r>
      <w:r w:rsidRPr="008A2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осіб (далі – конкурсна комісія) та оголошений конкурс на </w:t>
      </w:r>
      <w:r w:rsidR="00087533" w:rsidRPr="008A2D48">
        <w:rPr>
          <w:rFonts w:ascii="Times New Roman" w:hAnsi="Times New Roman" w:cs="Times New Roman"/>
          <w:sz w:val="24"/>
          <w:szCs w:val="24"/>
        </w:rPr>
        <w:t xml:space="preserve">посади педагогічних працівників </w:t>
      </w:r>
      <w:r w:rsidRPr="008A2D48">
        <w:rPr>
          <w:rFonts w:ascii="Times New Roman" w:hAnsi="Times New Roman" w:cs="Times New Roman"/>
          <w:sz w:val="24"/>
          <w:szCs w:val="24"/>
        </w:rPr>
        <w:t>комунальної установи Хмельницької міської ради «Центр професійного розвитку педагогічних працівників» (</w:t>
      </w:r>
      <w:r w:rsidRPr="008A2D4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далі – конкурс)</w:t>
      </w:r>
      <w:r w:rsidRPr="008A2D4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CE25101" w14:textId="77777777" w:rsidR="00E63150" w:rsidRPr="008A2D48" w:rsidRDefault="00E63150" w:rsidP="00074E5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14A3FA5" w14:textId="77777777" w:rsidR="00E63150" w:rsidRPr="008A2D48" w:rsidRDefault="00E63150" w:rsidP="00074E5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A2D48">
        <w:rPr>
          <w:rFonts w:ascii="Times New Roman" w:eastAsia="Calibri" w:hAnsi="Times New Roman" w:cs="Times New Roman"/>
          <w:b/>
          <w:sz w:val="24"/>
          <w:szCs w:val="24"/>
        </w:rPr>
        <w:t xml:space="preserve">Присутні </w:t>
      </w:r>
      <w:r w:rsidR="002879B8" w:rsidRPr="008A2D48">
        <w:rPr>
          <w:rFonts w:ascii="Times New Roman" w:eastAsia="Calibri" w:hAnsi="Times New Roman" w:cs="Times New Roman"/>
          <w:b/>
          <w:sz w:val="24"/>
          <w:szCs w:val="24"/>
        </w:rPr>
        <w:t>на засіданні конкурсної комісії</w:t>
      </w:r>
      <w:r w:rsidR="002879B8" w:rsidRPr="008A2D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A2D48">
        <w:rPr>
          <w:rFonts w:ascii="Times New Roman" w:eastAsia="Calibri" w:hAnsi="Times New Roman" w:cs="Times New Roman"/>
          <w:sz w:val="24"/>
          <w:szCs w:val="24"/>
        </w:rPr>
        <w:t>(відповідно до листка реєст</w:t>
      </w:r>
      <w:r w:rsidR="002879B8" w:rsidRPr="008A2D48">
        <w:rPr>
          <w:rFonts w:ascii="Times New Roman" w:eastAsia="Calibri" w:hAnsi="Times New Roman" w:cs="Times New Roman"/>
          <w:sz w:val="24"/>
          <w:szCs w:val="24"/>
        </w:rPr>
        <w:t>рації членів конкурсної комісії)</w:t>
      </w:r>
      <w:r w:rsidRPr="008A2D48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="002879B8" w:rsidRPr="008A2D4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7002E9" w:rsidRPr="008A2D48"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="002879B8" w:rsidRPr="008A2D48">
        <w:rPr>
          <w:rFonts w:ascii="Times New Roman" w:eastAsia="Calibri" w:hAnsi="Times New Roman" w:cs="Times New Roman"/>
          <w:b/>
          <w:sz w:val="24"/>
          <w:szCs w:val="24"/>
        </w:rPr>
        <w:t xml:space="preserve"> осіб</w:t>
      </w:r>
      <w:r w:rsidR="002879B8" w:rsidRPr="008A2D48">
        <w:rPr>
          <w:rFonts w:ascii="Times New Roman" w:eastAsia="Calibri" w:hAnsi="Times New Roman" w:cs="Times New Roman"/>
          <w:sz w:val="24"/>
          <w:szCs w:val="24"/>
        </w:rPr>
        <w:t>.</w:t>
      </w:r>
    </w:p>
    <w:tbl>
      <w:tblPr>
        <w:tblW w:w="5352" w:type="dxa"/>
        <w:tblLook w:val="04A0" w:firstRow="1" w:lastRow="0" w:firstColumn="1" w:lastColumn="0" w:noHBand="0" w:noVBand="1"/>
      </w:tblPr>
      <w:tblGrid>
        <w:gridCol w:w="5352"/>
      </w:tblGrid>
      <w:tr w:rsidR="00011D51" w:rsidRPr="008A2D48" w14:paraId="4274312E" w14:textId="77777777" w:rsidTr="00011D51">
        <w:tc>
          <w:tcPr>
            <w:tcW w:w="5352" w:type="dxa"/>
          </w:tcPr>
          <w:p w14:paraId="78788431" w14:textId="77777777" w:rsidR="00011D51" w:rsidRPr="008A2D48" w:rsidRDefault="00011D51" w:rsidP="00074E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E8F8268" w14:textId="77777777" w:rsidR="00536D1B" w:rsidRPr="008A2D48" w:rsidRDefault="00192ABF" w:rsidP="00074E5E">
      <w:pPr>
        <w:tabs>
          <w:tab w:val="left" w:pos="3686"/>
        </w:tabs>
        <w:spacing w:after="0" w:line="240" w:lineRule="auto"/>
        <w:ind w:left="3686" w:hanging="3686"/>
        <w:rPr>
          <w:rFonts w:ascii="Times New Roman" w:eastAsia="Calibri" w:hAnsi="Times New Roman" w:cs="Times New Roman"/>
          <w:b/>
          <w:sz w:val="24"/>
          <w:szCs w:val="24"/>
        </w:rPr>
      </w:pPr>
      <w:r w:rsidRPr="008A2D48">
        <w:rPr>
          <w:rFonts w:ascii="Times New Roman" w:eastAsia="Calibri" w:hAnsi="Times New Roman" w:cs="Times New Roman"/>
          <w:b/>
          <w:sz w:val="24"/>
          <w:szCs w:val="24"/>
        </w:rPr>
        <w:t>Присутні</w:t>
      </w:r>
      <w:r w:rsidR="00536D1B" w:rsidRPr="008A2D48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4361"/>
        <w:gridCol w:w="5528"/>
      </w:tblGrid>
      <w:tr w:rsidR="00C1381B" w:rsidRPr="008A2D48" w14:paraId="4E1D9F6B" w14:textId="77777777" w:rsidTr="0065166B">
        <w:tc>
          <w:tcPr>
            <w:tcW w:w="4361" w:type="dxa"/>
          </w:tcPr>
          <w:p w14:paraId="628AC1AC" w14:textId="77777777" w:rsidR="00C1381B" w:rsidRPr="008A2D48" w:rsidRDefault="00C1381B" w:rsidP="00074E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034C0ED" w14:textId="77777777" w:rsidR="00C1381B" w:rsidRPr="008A2D48" w:rsidRDefault="00C1381B" w:rsidP="00074E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48">
              <w:rPr>
                <w:rFonts w:ascii="Times New Roman" w:hAnsi="Times New Roman" w:cs="Times New Roman"/>
                <w:b/>
                <w:sz w:val="24"/>
                <w:szCs w:val="24"/>
              </w:rPr>
              <w:t>Заступник голови комісії:</w:t>
            </w:r>
          </w:p>
          <w:p w14:paraId="02D9E49F" w14:textId="77777777" w:rsidR="00C1381B" w:rsidRPr="008A2D48" w:rsidRDefault="00220B55" w:rsidP="00074E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D48">
              <w:rPr>
                <w:rFonts w:ascii="Times New Roman" w:hAnsi="Times New Roman" w:cs="Times New Roman"/>
                <w:sz w:val="24"/>
                <w:szCs w:val="24"/>
              </w:rPr>
              <w:t>ХМЕЛІВСЬКИЙ Олександр</w:t>
            </w:r>
            <w:r w:rsidR="00C1381B" w:rsidRPr="008A2D48">
              <w:rPr>
                <w:rFonts w:ascii="Times New Roman" w:hAnsi="Times New Roman" w:cs="Times New Roman"/>
                <w:sz w:val="24"/>
                <w:szCs w:val="24"/>
              </w:rPr>
              <w:t xml:space="preserve"> Віктор</w:t>
            </w:r>
            <w:r w:rsidRPr="008A2D48">
              <w:rPr>
                <w:rFonts w:ascii="Times New Roman" w:hAnsi="Times New Roman" w:cs="Times New Roman"/>
                <w:sz w:val="24"/>
                <w:szCs w:val="24"/>
              </w:rPr>
              <w:t>ович</w:t>
            </w:r>
          </w:p>
          <w:p w14:paraId="7C2454CB" w14:textId="77777777" w:rsidR="00C1381B" w:rsidRPr="008A2D48" w:rsidRDefault="00C1381B" w:rsidP="00074E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18D5DE55" w14:textId="77777777" w:rsidR="00C1381B" w:rsidRPr="008A2D48" w:rsidRDefault="00C1381B" w:rsidP="00074E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BF1A66" w14:textId="77777777" w:rsidR="00C1381B" w:rsidRPr="008A2D48" w:rsidRDefault="00C1381B" w:rsidP="00074E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64ABBF" w14:textId="77777777" w:rsidR="00C1381B" w:rsidRPr="008A2D48" w:rsidRDefault="00C1381B" w:rsidP="00074E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D48">
              <w:rPr>
                <w:rFonts w:ascii="Times New Roman" w:hAnsi="Times New Roman" w:cs="Times New Roman"/>
                <w:sz w:val="24"/>
                <w:szCs w:val="24"/>
              </w:rPr>
              <w:t>– заступник директора Департаменту освіти та науки Хмельницької міської ради.</w:t>
            </w:r>
          </w:p>
        </w:tc>
      </w:tr>
      <w:tr w:rsidR="00C1381B" w:rsidRPr="008A2D48" w14:paraId="4E5014BD" w14:textId="77777777" w:rsidTr="0065166B">
        <w:tc>
          <w:tcPr>
            <w:tcW w:w="4361" w:type="dxa"/>
          </w:tcPr>
          <w:p w14:paraId="6179AE53" w14:textId="77777777" w:rsidR="00C1381B" w:rsidRPr="008A2D48" w:rsidRDefault="00C1381B" w:rsidP="00074E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48">
              <w:rPr>
                <w:rFonts w:ascii="Times New Roman" w:hAnsi="Times New Roman" w:cs="Times New Roman"/>
                <w:b/>
                <w:sz w:val="24"/>
                <w:szCs w:val="24"/>
              </w:rPr>
              <w:t>Відповідальний секретар комісії:</w:t>
            </w:r>
          </w:p>
          <w:p w14:paraId="142199EB" w14:textId="77777777" w:rsidR="00C1381B" w:rsidRPr="008A2D48" w:rsidRDefault="00C1381B" w:rsidP="00074E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D48">
              <w:rPr>
                <w:rFonts w:ascii="Times New Roman" w:hAnsi="Times New Roman" w:cs="Times New Roman"/>
                <w:sz w:val="24"/>
                <w:szCs w:val="24"/>
              </w:rPr>
              <w:t>НОВОСЯДЛА Світлана Володимирівна</w:t>
            </w:r>
          </w:p>
          <w:p w14:paraId="681A9832" w14:textId="77777777" w:rsidR="00C1381B" w:rsidRPr="008A2D48" w:rsidRDefault="00C1381B" w:rsidP="00074E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5F4DAF79" w14:textId="77777777" w:rsidR="00C1381B" w:rsidRPr="008A2D48" w:rsidRDefault="00C1381B" w:rsidP="00074E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5191B8" w14:textId="77777777" w:rsidR="00C1381B" w:rsidRPr="008A2D48" w:rsidRDefault="00C1381B" w:rsidP="00074E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D48">
              <w:rPr>
                <w:rFonts w:ascii="Times New Roman" w:hAnsi="Times New Roman" w:cs="Times New Roman"/>
                <w:sz w:val="24"/>
                <w:szCs w:val="24"/>
              </w:rPr>
              <w:t>– головний спеціаліст відділу науки та педагогічних кадрів Департаменту освіти та науки Хмельницької міської ради.</w:t>
            </w:r>
          </w:p>
        </w:tc>
      </w:tr>
      <w:tr w:rsidR="00C1381B" w:rsidRPr="008A2D48" w14:paraId="0E98F3FF" w14:textId="77777777" w:rsidTr="0065166B">
        <w:trPr>
          <w:trHeight w:val="841"/>
        </w:trPr>
        <w:tc>
          <w:tcPr>
            <w:tcW w:w="4361" w:type="dxa"/>
          </w:tcPr>
          <w:p w14:paraId="713868C7" w14:textId="77777777" w:rsidR="00C1381B" w:rsidRPr="008A2D48" w:rsidRDefault="00C1381B" w:rsidP="00074E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48">
              <w:rPr>
                <w:rFonts w:ascii="Times New Roman" w:hAnsi="Times New Roman" w:cs="Times New Roman"/>
                <w:b/>
                <w:sz w:val="24"/>
                <w:szCs w:val="24"/>
              </w:rPr>
              <w:t>Члени комісії:</w:t>
            </w:r>
          </w:p>
          <w:p w14:paraId="1C189D7F" w14:textId="77777777" w:rsidR="00C1381B" w:rsidRPr="008A2D48" w:rsidRDefault="00C1381B" w:rsidP="00074E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D48">
              <w:rPr>
                <w:rFonts w:ascii="Times New Roman" w:hAnsi="Times New Roman" w:cs="Times New Roman"/>
                <w:sz w:val="24"/>
                <w:szCs w:val="24"/>
              </w:rPr>
              <w:t>БАБІЙ Наталія Дмитрівна</w:t>
            </w:r>
          </w:p>
          <w:p w14:paraId="775EC6B5" w14:textId="77777777" w:rsidR="00220B55" w:rsidRPr="008A2D48" w:rsidRDefault="00220B55" w:rsidP="00220B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FA0917" w14:textId="77777777" w:rsidR="00220B55" w:rsidRPr="008A2D48" w:rsidRDefault="00220B55" w:rsidP="00220B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3B6A3B" w14:textId="77777777" w:rsidR="00220B55" w:rsidRPr="008A2D48" w:rsidRDefault="00220B55" w:rsidP="00220B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D48">
              <w:rPr>
                <w:rFonts w:ascii="Times New Roman" w:hAnsi="Times New Roman" w:cs="Times New Roman"/>
                <w:sz w:val="24"/>
                <w:szCs w:val="24"/>
              </w:rPr>
              <w:t>ЗОЛОТУХІН Сергій Євгенович</w:t>
            </w:r>
          </w:p>
          <w:p w14:paraId="7A674015" w14:textId="77777777" w:rsidR="00C1381B" w:rsidRPr="008A2D48" w:rsidRDefault="00C1381B" w:rsidP="00074E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125FFC" w14:textId="77777777" w:rsidR="00C1381B" w:rsidRPr="008A2D48" w:rsidRDefault="00C1381B" w:rsidP="00074E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F93836" w14:textId="77777777" w:rsidR="00220B55" w:rsidRPr="008A2D48" w:rsidRDefault="00220B55" w:rsidP="00074E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EE5E84" w14:textId="77777777" w:rsidR="00220B55" w:rsidRPr="008A2D48" w:rsidRDefault="00220B55" w:rsidP="00074E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AC9AD7" w14:textId="77777777" w:rsidR="00C1381B" w:rsidRPr="008A2D48" w:rsidRDefault="00C1381B" w:rsidP="00074E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D48">
              <w:rPr>
                <w:rFonts w:ascii="Times New Roman" w:hAnsi="Times New Roman" w:cs="Times New Roman"/>
                <w:sz w:val="24"/>
                <w:szCs w:val="24"/>
              </w:rPr>
              <w:t xml:space="preserve">ПЕТРИЧКО Ірина Петрівна </w:t>
            </w:r>
          </w:p>
          <w:p w14:paraId="77BCD603" w14:textId="77777777" w:rsidR="00C1381B" w:rsidRPr="008A2D48" w:rsidRDefault="00C1381B" w:rsidP="00074E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6B1BDD" w14:textId="77777777" w:rsidR="00C1381B" w:rsidRPr="008A2D48" w:rsidRDefault="00C1381B" w:rsidP="00074E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18C0FC" w14:textId="77777777" w:rsidR="000A3096" w:rsidRPr="008A2D48" w:rsidRDefault="000A3096" w:rsidP="00074E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D48">
              <w:rPr>
                <w:rFonts w:ascii="Times New Roman" w:hAnsi="Times New Roman" w:cs="Times New Roman"/>
                <w:sz w:val="24"/>
                <w:szCs w:val="24"/>
              </w:rPr>
              <w:t>ПЕТРУК Наталія Олександрівна</w:t>
            </w:r>
          </w:p>
          <w:p w14:paraId="0AB032E8" w14:textId="77777777" w:rsidR="000A3096" w:rsidRPr="008A2D48" w:rsidRDefault="000A3096" w:rsidP="00074E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9D99F8" w14:textId="77777777" w:rsidR="000A3096" w:rsidRPr="008A2D48" w:rsidRDefault="000A3096" w:rsidP="00074E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288597" w14:textId="77777777" w:rsidR="00C1381B" w:rsidRPr="008A2D48" w:rsidRDefault="00C1381B" w:rsidP="00074E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D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РАТУШНЯК Оксана Григорівна</w:t>
            </w:r>
          </w:p>
          <w:p w14:paraId="2699DFE4" w14:textId="77777777" w:rsidR="00C1381B" w:rsidRPr="008A2D48" w:rsidRDefault="00C1381B" w:rsidP="00074E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2EEA84" w14:textId="77777777" w:rsidR="003E017D" w:rsidRPr="008A2D48" w:rsidRDefault="003E017D" w:rsidP="00074E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E7CF1A" w14:textId="77777777" w:rsidR="003E017D" w:rsidRPr="008A2D48" w:rsidRDefault="003E017D" w:rsidP="00074E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ТКАЧ Сергій Анатолійович </w:t>
            </w:r>
          </w:p>
          <w:p w14:paraId="6A00E9BE" w14:textId="77777777" w:rsidR="00527D0D" w:rsidRPr="008A2D48" w:rsidRDefault="00527D0D" w:rsidP="00074E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13FAEF" w14:textId="77777777" w:rsidR="00527D0D" w:rsidRPr="008A2D48" w:rsidRDefault="00527D0D" w:rsidP="00074E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8E85A7" w14:textId="77777777" w:rsidR="00527D0D" w:rsidRPr="008A2D48" w:rsidRDefault="00527D0D" w:rsidP="00074E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AA47E9" w14:textId="77777777" w:rsidR="00527D0D" w:rsidRPr="008A2D48" w:rsidRDefault="00527D0D" w:rsidP="00074E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95933A" w14:textId="77777777" w:rsidR="00C1381B" w:rsidRPr="008A2D48" w:rsidRDefault="00AF5660" w:rsidP="00074E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D48">
              <w:rPr>
                <w:rFonts w:ascii="Times New Roman" w:hAnsi="Times New Roman" w:cs="Times New Roman"/>
                <w:sz w:val="24"/>
                <w:szCs w:val="24"/>
              </w:rPr>
              <w:t>ЧИГРИН Віталіна Володимирівна</w:t>
            </w:r>
          </w:p>
        </w:tc>
        <w:tc>
          <w:tcPr>
            <w:tcW w:w="5528" w:type="dxa"/>
          </w:tcPr>
          <w:p w14:paraId="2B3E1341" w14:textId="77777777" w:rsidR="00C1381B" w:rsidRPr="008A2D48" w:rsidRDefault="00C1381B" w:rsidP="00074E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7756FC5" w14:textId="77777777" w:rsidR="00C1381B" w:rsidRPr="008A2D48" w:rsidRDefault="00C1381B" w:rsidP="00074E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D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начальник відділу дошкільної освіти </w:t>
            </w:r>
            <w:r w:rsidRPr="008A2D48">
              <w:rPr>
                <w:rFonts w:ascii="Times New Roman" w:hAnsi="Times New Roman" w:cs="Times New Roman"/>
                <w:sz w:val="24"/>
                <w:szCs w:val="24"/>
              </w:rPr>
              <w:t>Департаменту освіти та науки Хмельницької міської ради;</w:t>
            </w:r>
          </w:p>
          <w:p w14:paraId="3F4D9329" w14:textId="77777777" w:rsidR="00220B55" w:rsidRPr="008A2D48" w:rsidRDefault="00220B55" w:rsidP="00074E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48">
              <w:rPr>
                <w:rFonts w:ascii="Times New Roman" w:eastAsia="Calibri" w:hAnsi="Times New Roman" w:cs="Times New Roman"/>
                <w:sz w:val="24"/>
                <w:szCs w:val="24"/>
              </w:rPr>
              <w:t>– депутат Хмельницької міської ради, голова постійної комісії з питань охорони здоров’я, соціальної політики, гуманітарних питань та розвитку громадянського суспільства, свободи слова та інформації (за згодою);</w:t>
            </w:r>
          </w:p>
          <w:p w14:paraId="1E136762" w14:textId="77777777" w:rsidR="000A3096" w:rsidRPr="008A2D48" w:rsidRDefault="00C1381B" w:rsidP="00074E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D48">
              <w:rPr>
                <w:rFonts w:ascii="Times New Roman" w:hAnsi="Times New Roman" w:cs="Times New Roman"/>
                <w:sz w:val="24"/>
                <w:szCs w:val="24"/>
              </w:rPr>
              <w:t>– начальник відділу загальної середньої освіти Департаменту освіти та науки Хмельницької міської ради;</w:t>
            </w:r>
            <w:r w:rsidR="000A3096" w:rsidRPr="008A2D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971EC1F" w14:textId="77777777" w:rsidR="00C1381B" w:rsidRPr="008A2D48" w:rsidRDefault="000A3096" w:rsidP="00074E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D48">
              <w:rPr>
                <w:rFonts w:ascii="Times New Roman" w:hAnsi="Times New Roman" w:cs="Times New Roman"/>
                <w:sz w:val="24"/>
                <w:szCs w:val="24"/>
              </w:rPr>
              <w:t>– начальник відділу позашкільної освіти та виховної роботи Департаменту освіти та науки Хмельницької міської ради;</w:t>
            </w:r>
          </w:p>
          <w:p w14:paraId="527C5314" w14:textId="77777777" w:rsidR="00AF587D" w:rsidRPr="008A2D48" w:rsidRDefault="00C1381B" w:rsidP="00074E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D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директор комунальної установи Хмельницької міської ради «Центр професійного розвитку педагогічних працівників»</w:t>
            </w:r>
            <w:r w:rsidR="003E017D" w:rsidRPr="008A2D4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68BFCBD" w14:textId="77777777" w:rsidR="003E017D" w:rsidRPr="008A2D48" w:rsidRDefault="003E017D" w:rsidP="00074E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48">
              <w:rPr>
                <w:rFonts w:ascii="Times New Roman" w:eastAsia="Calibri" w:hAnsi="Times New Roman" w:cs="Times New Roman"/>
                <w:sz w:val="24"/>
                <w:szCs w:val="24"/>
              </w:rPr>
              <w:t>– голова громадської організації «Асоціація  директорів закладів освіти», директор комунального закладу загальної середньої освіти «Ліцей № 6 імені Назара Макаренка Хмельни</w:t>
            </w:r>
            <w:r w:rsidR="00527D0D" w:rsidRPr="008A2D48">
              <w:rPr>
                <w:rFonts w:ascii="Times New Roman" w:eastAsia="Calibri" w:hAnsi="Times New Roman" w:cs="Times New Roman"/>
                <w:sz w:val="24"/>
                <w:szCs w:val="24"/>
              </w:rPr>
              <w:t>цької міської ради» (за згодою);</w:t>
            </w:r>
          </w:p>
          <w:p w14:paraId="436B834D" w14:textId="77777777" w:rsidR="00AF5660" w:rsidRPr="008A2D48" w:rsidRDefault="00AF5660" w:rsidP="00AF56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D48">
              <w:rPr>
                <w:rFonts w:ascii="Times New Roman" w:hAnsi="Times New Roman" w:cs="Times New Roman"/>
                <w:sz w:val="24"/>
                <w:szCs w:val="24"/>
              </w:rPr>
              <w:t>– начальник відділу науки та педагогічних кадрів Департаменту освіти та науки Хмельницької міської ради (у разі відсутності секретаря комісії виконує його обов’язки).</w:t>
            </w:r>
          </w:p>
        </w:tc>
      </w:tr>
    </w:tbl>
    <w:p w14:paraId="1CD53B01" w14:textId="77777777" w:rsidR="00AF587D" w:rsidRPr="008A2D48" w:rsidRDefault="00AF587D" w:rsidP="00074E5E">
      <w:pPr>
        <w:tabs>
          <w:tab w:val="left" w:pos="3686"/>
        </w:tabs>
        <w:spacing w:after="0" w:line="240" w:lineRule="auto"/>
        <w:ind w:left="3686" w:hanging="3686"/>
        <w:rPr>
          <w:rFonts w:ascii="Times New Roman" w:eastAsia="Calibri" w:hAnsi="Times New Roman" w:cs="Times New Roman"/>
          <w:b/>
          <w:sz w:val="24"/>
          <w:szCs w:val="24"/>
        </w:rPr>
      </w:pPr>
      <w:r w:rsidRPr="008A2D48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Відсутні на засіданні конкурсної комісії: </w:t>
      </w:r>
      <w:r w:rsidR="00220B55" w:rsidRPr="008A2D48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Pr="008A2D48">
        <w:rPr>
          <w:rFonts w:ascii="Times New Roman" w:eastAsia="Calibri" w:hAnsi="Times New Roman" w:cs="Times New Roman"/>
          <w:b/>
          <w:sz w:val="24"/>
          <w:szCs w:val="24"/>
        </w:rPr>
        <w:t xml:space="preserve"> особ</w:t>
      </w:r>
      <w:r w:rsidR="00220B55" w:rsidRPr="008A2D48">
        <w:rPr>
          <w:rFonts w:ascii="Times New Roman" w:eastAsia="Calibri" w:hAnsi="Times New Roman" w:cs="Times New Roman"/>
          <w:b/>
          <w:sz w:val="24"/>
          <w:szCs w:val="24"/>
        </w:rPr>
        <w:t>а</w:t>
      </w:r>
      <w:r w:rsidRPr="008A2D48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9992"/>
        <w:gridCol w:w="222"/>
      </w:tblGrid>
      <w:tr w:rsidR="00AF587D" w:rsidRPr="008A2D48" w14:paraId="70CB1E72" w14:textId="77777777" w:rsidTr="00AF587D">
        <w:tc>
          <w:tcPr>
            <w:tcW w:w="4644" w:type="dxa"/>
          </w:tcPr>
          <w:p w14:paraId="3B456623" w14:textId="77777777" w:rsidR="00AF587D" w:rsidRPr="008A2D48" w:rsidRDefault="00AF587D" w:rsidP="00074E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6C1F35" w14:textId="77777777" w:rsidR="00AF587D" w:rsidRPr="008A2D48" w:rsidRDefault="00AF5660" w:rsidP="00074E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48">
              <w:rPr>
                <w:rFonts w:ascii="Times New Roman" w:hAnsi="Times New Roman" w:cs="Times New Roman"/>
                <w:b/>
                <w:sz w:val="24"/>
                <w:szCs w:val="24"/>
              </w:rPr>
              <w:t>Голова комісії:</w:t>
            </w:r>
          </w:p>
          <w:tbl>
            <w:tblPr>
              <w:tblStyle w:val="a3"/>
              <w:tblW w:w="977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253"/>
              <w:gridCol w:w="5523"/>
            </w:tblGrid>
            <w:tr w:rsidR="00220B55" w:rsidRPr="008A2D48" w14:paraId="323C3894" w14:textId="77777777" w:rsidTr="0065166B">
              <w:tc>
                <w:tcPr>
                  <w:tcW w:w="4253" w:type="dxa"/>
                </w:tcPr>
                <w:p w14:paraId="7EF633EE" w14:textId="77777777" w:rsidR="00220B55" w:rsidRPr="008A2D48" w:rsidRDefault="00AF5660" w:rsidP="00074E5E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8A2D48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КРИВАК Михайло Михайлович        </w:t>
                  </w:r>
                </w:p>
              </w:tc>
              <w:tc>
                <w:tcPr>
                  <w:tcW w:w="5523" w:type="dxa"/>
                </w:tcPr>
                <w:p w14:paraId="46331F15" w14:textId="77777777" w:rsidR="00AF5660" w:rsidRPr="008A2D48" w:rsidRDefault="00AF5660" w:rsidP="00220B5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8A2D48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– заступник Хмельницького міського голови.</w:t>
                  </w:r>
                </w:p>
              </w:tc>
            </w:tr>
          </w:tbl>
          <w:p w14:paraId="4B535856" w14:textId="77777777" w:rsidR="00AF587D" w:rsidRPr="008A2D48" w:rsidRDefault="00AF587D" w:rsidP="00074E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5770BB86" w14:textId="77777777" w:rsidR="00AF587D" w:rsidRPr="008A2D48" w:rsidRDefault="00AF587D" w:rsidP="00074E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D6ED2E" w14:textId="77777777" w:rsidR="00AF587D" w:rsidRPr="008A2D48" w:rsidRDefault="00AF587D" w:rsidP="00074E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55CDF6" w14:textId="77777777" w:rsidR="00AF587D" w:rsidRPr="008A2D48" w:rsidRDefault="00AF587D" w:rsidP="00220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B5BF194" w14:textId="77777777" w:rsidR="004A55AF" w:rsidRPr="008A2D48" w:rsidRDefault="004A55AF" w:rsidP="00220B55">
      <w:pPr>
        <w:tabs>
          <w:tab w:val="left" w:pos="3686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14F7F79" w14:textId="77777777" w:rsidR="00536D1B" w:rsidRPr="008A2D48" w:rsidRDefault="00717EFC" w:rsidP="00D3230A">
      <w:pPr>
        <w:tabs>
          <w:tab w:val="left" w:pos="3686"/>
        </w:tabs>
        <w:spacing w:after="0" w:line="240" w:lineRule="auto"/>
        <w:ind w:left="3686" w:hanging="3686"/>
        <w:rPr>
          <w:rFonts w:ascii="Times New Roman" w:eastAsia="Calibri" w:hAnsi="Times New Roman" w:cs="Times New Roman"/>
          <w:b/>
          <w:sz w:val="24"/>
          <w:szCs w:val="24"/>
        </w:rPr>
      </w:pPr>
      <w:r w:rsidRPr="008A2D48">
        <w:rPr>
          <w:rFonts w:ascii="Times New Roman" w:eastAsia="Calibri" w:hAnsi="Times New Roman" w:cs="Times New Roman"/>
          <w:b/>
          <w:sz w:val="24"/>
          <w:szCs w:val="24"/>
        </w:rPr>
        <w:t xml:space="preserve">Присутні на засіданні конкурсної комісії: </w:t>
      </w:r>
      <w:r w:rsidR="001E27D7" w:rsidRPr="008A2D48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544C9F" w:rsidRPr="008A2D48">
        <w:rPr>
          <w:rFonts w:ascii="Times New Roman" w:eastAsia="Calibri" w:hAnsi="Times New Roman" w:cs="Times New Roman"/>
          <w:b/>
          <w:sz w:val="24"/>
          <w:szCs w:val="24"/>
        </w:rPr>
        <w:t xml:space="preserve"> осо</w:t>
      </w:r>
      <w:r w:rsidR="002879B8" w:rsidRPr="008A2D48">
        <w:rPr>
          <w:rFonts w:ascii="Times New Roman" w:eastAsia="Calibri" w:hAnsi="Times New Roman" w:cs="Times New Roman"/>
          <w:b/>
          <w:sz w:val="24"/>
          <w:szCs w:val="24"/>
        </w:rPr>
        <w:t>б</w:t>
      </w:r>
      <w:r w:rsidR="001E27D7" w:rsidRPr="008A2D48">
        <w:rPr>
          <w:rFonts w:ascii="Times New Roman" w:eastAsia="Calibri" w:hAnsi="Times New Roman" w:cs="Times New Roman"/>
          <w:b/>
          <w:sz w:val="24"/>
          <w:szCs w:val="24"/>
        </w:rPr>
        <w:t>а</w:t>
      </w:r>
      <w:r w:rsidR="002879B8" w:rsidRPr="008A2D48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528"/>
      </w:tblGrid>
      <w:tr w:rsidR="009431AA" w:rsidRPr="008A2D48" w14:paraId="22CCA00F" w14:textId="77777777" w:rsidTr="0065166B">
        <w:tc>
          <w:tcPr>
            <w:tcW w:w="4361" w:type="dxa"/>
          </w:tcPr>
          <w:p w14:paraId="71DA3473" w14:textId="77777777" w:rsidR="009431AA" w:rsidRPr="008A2D48" w:rsidRDefault="007353FC" w:rsidP="007353FC">
            <w:pPr>
              <w:widowControl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A2D4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УСПЕНСЬКА Людмила Іванівна</w:t>
            </w:r>
            <w:r w:rsidRPr="008A2D4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5528" w:type="dxa"/>
          </w:tcPr>
          <w:p w14:paraId="5B1B0468" w14:textId="77777777" w:rsidR="009431AA" w:rsidRPr="008A2D48" w:rsidRDefault="009431AA" w:rsidP="009431AA">
            <w:pPr>
              <w:widowControl w:val="0"/>
              <w:tabs>
                <w:tab w:val="left" w:pos="255"/>
              </w:tabs>
              <w:adjustRightInd w:val="0"/>
              <w:ind w:left="3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A2D4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–</w:t>
            </w:r>
            <w:r w:rsidR="00D3230A" w:rsidRPr="008A2D4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кандидат на посаду практичного психолога </w:t>
            </w:r>
            <w:r w:rsidR="0007732C" w:rsidRPr="008A2D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комунальної установи Хмельницької міської ради «Центр професійного розвитку педагогічних працівників»</w:t>
            </w:r>
          </w:p>
          <w:p w14:paraId="3684E186" w14:textId="77777777" w:rsidR="009431AA" w:rsidRPr="008A2D48" w:rsidRDefault="009431AA" w:rsidP="009431AA">
            <w:pPr>
              <w:widowControl w:val="0"/>
              <w:tabs>
                <w:tab w:val="left" w:pos="255"/>
              </w:tabs>
              <w:adjustRightInd w:val="0"/>
              <w:ind w:left="3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14:paraId="1F2512C7" w14:textId="77777777" w:rsidR="009431AA" w:rsidRPr="008A2D48" w:rsidRDefault="009431AA" w:rsidP="00074E5E">
      <w:pPr>
        <w:widowControl w:val="0"/>
        <w:adjustRightInd w:val="0"/>
        <w:spacing w:after="0" w:line="240" w:lineRule="auto"/>
        <w:ind w:firstLine="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4E2007" w14:textId="77777777" w:rsidR="00105D2D" w:rsidRPr="008A2D48" w:rsidRDefault="00105D2D" w:rsidP="00074E5E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C2F8E2E" w14:textId="77777777" w:rsidR="00105D2D" w:rsidRPr="008A2D48" w:rsidRDefault="00105D2D" w:rsidP="00074E5E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76E21E7" w14:textId="77777777" w:rsidR="000C4CC1" w:rsidRPr="008A2D48" w:rsidRDefault="000C4CC1" w:rsidP="00074E5E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7174E51" w14:textId="77777777" w:rsidR="000C4CC1" w:rsidRPr="008A2D48" w:rsidRDefault="000C4CC1" w:rsidP="00074E5E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4246A7E" w14:textId="77777777" w:rsidR="000C4CC1" w:rsidRPr="008A2D48" w:rsidRDefault="000C4CC1" w:rsidP="00074E5E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416415D" w14:textId="77777777" w:rsidR="000C4CC1" w:rsidRPr="008A2D48" w:rsidRDefault="000C4CC1" w:rsidP="00074E5E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4D63B3E" w14:textId="77777777" w:rsidR="000C4CC1" w:rsidRPr="008A2D48" w:rsidRDefault="000C4CC1" w:rsidP="00074E5E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9AB84AE" w14:textId="77777777" w:rsidR="000C4CC1" w:rsidRPr="008A2D48" w:rsidRDefault="000C4CC1" w:rsidP="00074E5E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40DC1CE" w14:textId="77777777" w:rsidR="000C4CC1" w:rsidRPr="008A2D48" w:rsidRDefault="000C4CC1" w:rsidP="00074E5E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ED0D752" w14:textId="77777777" w:rsidR="000C4CC1" w:rsidRPr="008A2D48" w:rsidRDefault="000C4CC1" w:rsidP="00074E5E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CE15CAD" w14:textId="77777777" w:rsidR="000C4CC1" w:rsidRPr="008A2D48" w:rsidRDefault="000C4CC1" w:rsidP="00074E5E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CAD244D" w14:textId="77777777" w:rsidR="000C4CC1" w:rsidRPr="008A2D48" w:rsidRDefault="000C4CC1" w:rsidP="00074E5E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9567470" w14:textId="77777777" w:rsidR="000C4CC1" w:rsidRPr="008A2D48" w:rsidRDefault="000C4CC1" w:rsidP="00074E5E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4BDDE0F" w14:textId="77777777" w:rsidR="000C4CC1" w:rsidRPr="008A2D48" w:rsidRDefault="000C4CC1" w:rsidP="00074E5E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2FC922F" w14:textId="77777777" w:rsidR="000C4CC1" w:rsidRPr="008A2D48" w:rsidRDefault="000C4CC1" w:rsidP="00074E5E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E80D969" w14:textId="77777777" w:rsidR="000C4CC1" w:rsidRPr="008A2D48" w:rsidRDefault="000C4CC1" w:rsidP="00074E5E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0215DCD" w14:textId="77777777" w:rsidR="000C4CC1" w:rsidRPr="008A2D48" w:rsidRDefault="000C4CC1" w:rsidP="00074E5E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B1844FC" w14:textId="77777777" w:rsidR="000C4CC1" w:rsidRPr="008A2D48" w:rsidRDefault="000C4CC1" w:rsidP="00074E5E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D1B4446" w14:textId="77777777" w:rsidR="000C4CC1" w:rsidRPr="008A2D48" w:rsidRDefault="000C4CC1" w:rsidP="00074E5E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A170B46" w14:textId="77777777" w:rsidR="000C4CC1" w:rsidRPr="008A2D48" w:rsidRDefault="000C4CC1" w:rsidP="00074E5E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11827BD" w14:textId="77777777" w:rsidR="000C4CC1" w:rsidRPr="008A2D48" w:rsidRDefault="000C4CC1" w:rsidP="00074E5E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6B9570E" w14:textId="77777777" w:rsidR="000C4CC1" w:rsidRPr="008A2D48" w:rsidRDefault="000C4CC1" w:rsidP="00074E5E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F4D5BF3" w14:textId="77777777" w:rsidR="000C4CC1" w:rsidRPr="008A2D48" w:rsidRDefault="000C4CC1" w:rsidP="00074E5E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5CD4508" w14:textId="77777777" w:rsidR="000C4CC1" w:rsidRPr="008A2D48" w:rsidRDefault="000C4CC1" w:rsidP="00074E5E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EDE0FE2" w14:textId="77777777" w:rsidR="007353FC" w:rsidRPr="008A2D48" w:rsidRDefault="007353FC" w:rsidP="00074E5E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81431FC" w14:textId="77777777" w:rsidR="007353FC" w:rsidRPr="008A2D48" w:rsidRDefault="007353FC" w:rsidP="00074E5E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9CE6510" w14:textId="77777777" w:rsidR="00D3230A" w:rsidRPr="008A2D48" w:rsidRDefault="00D3230A" w:rsidP="00284824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E0812D1" w14:textId="77777777" w:rsidR="00441FA6" w:rsidRPr="008A2D48" w:rsidRDefault="00441FA6" w:rsidP="00074E5E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2D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ПОРЯДОК ДЕННИЙ</w:t>
      </w:r>
    </w:p>
    <w:p w14:paraId="16C6CD72" w14:textId="77777777" w:rsidR="00914AE1" w:rsidRPr="008A2D48" w:rsidRDefault="00914AE1" w:rsidP="00074E5E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8A2D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засідання конкурсної комісії </w:t>
      </w:r>
      <w:r w:rsidRPr="008A2D48">
        <w:rPr>
          <w:rFonts w:ascii="Times New Roman" w:hAnsi="Times New Roman" w:cs="Times New Roman"/>
          <w:b/>
          <w:sz w:val="24"/>
          <w:szCs w:val="24"/>
        </w:rPr>
        <w:t xml:space="preserve">з проведення конкурсу на заміщення </w:t>
      </w:r>
      <w:r w:rsidR="00346302" w:rsidRPr="008A2D48">
        <w:rPr>
          <w:rFonts w:ascii="Times New Roman" w:hAnsi="Times New Roman" w:cs="Times New Roman"/>
          <w:b/>
          <w:sz w:val="24"/>
          <w:szCs w:val="24"/>
        </w:rPr>
        <w:t>вакантних посад</w:t>
      </w:r>
    </w:p>
    <w:p w14:paraId="63C44915" w14:textId="77777777" w:rsidR="00914AE1" w:rsidRPr="008A2D48" w:rsidRDefault="00346302" w:rsidP="00074E5E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8A2D48">
        <w:rPr>
          <w:rFonts w:ascii="Times New Roman" w:hAnsi="Times New Roman" w:cs="Times New Roman"/>
          <w:b/>
          <w:sz w:val="24"/>
          <w:szCs w:val="24"/>
        </w:rPr>
        <w:t>педагогічних працівників</w:t>
      </w:r>
      <w:r w:rsidR="00914AE1" w:rsidRPr="008A2D48">
        <w:rPr>
          <w:rFonts w:ascii="Times New Roman" w:hAnsi="Times New Roman" w:cs="Times New Roman"/>
          <w:b/>
          <w:sz w:val="24"/>
          <w:szCs w:val="24"/>
        </w:rPr>
        <w:t xml:space="preserve"> ком</w:t>
      </w:r>
      <w:r w:rsidR="003A7E27" w:rsidRPr="008A2D48">
        <w:rPr>
          <w:rFonts w:ascii="Times New Roman" w:hAnsi="Times New Roman" w:cs="Times New Roman"/>
          <w:b/>
          <w:sz w:val="24"/>
          <w:szCs w:val="24"/>
        </w:rPr>
        <w:t xml:space="preserve">унальної установи Хмельницької </w:t>
      </w:r>
      <w:r w:rsidR="00914AE1" w:rsidRPr="008A2D48">
        <w:rPr>
          <w:rFonts w:ascii="Times New Roman" w:hAnsi="Times New Roman" w:cs="Times New Roman"/>
          <w:b/>
          <w:sz w:val="24"/>
          <w:szCs w:val="24"/>
        </w:rPr>
        <w:t>міської ради</w:t>
      </w:r>
    </w:p>
    <w:p w14:paraId="7C348D15" w14:textId="77777777" w:rsidR="00727692" w:rsidRPr="008A2D48" w:rsidRDefault="00914AE1" w:rsidP="00074E5E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2D48">
        <w:rPr>
          <w:rFonts w:ascii="Times New Roman" w:hAnsi="Times New Roman" w:cs="Times New Roman"/>
          <w:b/>
          <w:sz w:val="24"/>
          <w:szCs w:val="24"/>
        </w:rPr>
        <w:t>«Центр професійного розвитку педагогічних працівників»</w:t>
      </w:r>
    </w:p>
    <w:p w14:paraId="07155266" w14:textId="77777777" w:rsidR="000056D5" w:rsidRPr="008A2D48" w:rsidRDefault="000056D5" w:rsidP="00074E5E">
      <w:pPr>
        <w:widowControl w:val="0"/>
        <w:tabs>
          <w:tab w:val="left" w:pos="851"/>
        </w:tabs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14:paraId="5806B898" w14:textId="77777777" w:rsidR="00E7255E" w:rsidRPr="008A2D48" w:rsidRDefault="00E7255E" w:rsidP="00074E5E">
      <w:pPr>
        <w:widowControl w:val="0"/>
        <w:numPr>
          <w:ilvl w:val="0"/>
          <w:numId w:val="11"/>
        </w:numPr>
        <w:tabs>
          <w:tab w:val="left" w:pos="567"/>
          <w:tab w:val="left" w:pos="851"/>
        </w:tabs>
        <w:adjustRightInd w:val="0"/>
        <w:spacing w:after="0" w:line="240" w:lineRule="auto"/>
        <w:ind w:left="0"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затвердження порядку денного засідання конкурсної комісії </w:t>
      </w:r>
      <w:r w:rsidRPr="008A2D48">
        <w:rPr>
          <w:rFonts w:ascii="Times New Roman" w:eastAsia="Calibri" w:hAnsi="Times New Roman" w:cs="Times New Roman"/>
          <w:sz w:val="24"/>
          <w:szCs w:val="24"/>
        </w:rPr>
        <w:t>з проведення конкурсу на заміщення вакантних посад педагогічних працівників комунальної установи Хмельницької міської ради «Центр професійного розвитку педагогічних працівників».</w:t>
      </w:r>
    </w:p>
    <w:p w14:paraId="14E47923" w14:textId="77777777" w:rsidR="00E7255E" w:rsidRPr="008A2D48" w:rsidRDefault="00E7255E" w:rsidP="005E0CB8">
      <w:pPr>
        <w:tabs>
          <w:tab w:val="left" w:pos="567"/>
          <w:tab w:val="left" w:pos="851"/>
        </w:tabs>
        <w:spacing w:after="0" w:line="240" w:lineRule="auto"/>
        <w:ind w:firstLine="496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Доповідає: </w:t>
      </w:r>
    </w:p>
    <w:p w14:paraId="1C07E5FF" w14:textId="77777777" w:rsidR="00E7255E" w:rsidRPr="008A2D48" w:rsidRDefault="005E0CB8" w:rsidP="005E0CB8">
      <w:pPr>
        <w:tabs>
          <w:tab w:val="left" w:pos="567"/>
          <w:tab w:val="left" w:pos="851"/>
        </w:tabs>
        <w:spacing w:after="0" w:line="240" w:lineRule="auto"/>
        <w:ind w:firstLine="49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О. </w:t>
      </w:r>
      <w:proofErr w:type="spellStart"/>
      <w:r w:rsidRPr="008A2D48">
        <w:rPr>
          <w:rFonts w:ascii="Times New Roman" w:eastAsia="Times New Roman" w:hAnsi="Times New Roman" w:cs="Times New Roman"/>
          <w:sz w:val="24"/>
          <w:szCs w:val="24"/>
          <w:lang w:eastAsia="ru-RU"/>
        </w:rPr>
        <w:t>Хмелівський</w:t>
      </w:r>
      <w:proofErr w:type="spellEnd"/>
      <w:r w:rsidR="00E7255E" w:rsidRPr="008A2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A2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заступник </w:t>
      </w:r>
      <w:r w:rsidR="00E7255E" w:rsidRPr="008A2D4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</w:t>
      </w:r>
      <w:r w:rsidRPr="008A2D4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7255E" w:rsidRPr="008A2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комісії</w:t>
      </w:r>
    </w:p>
    <w:p w14:paraId="760F168A" w14:textId="77777777" w:rsidR="00E7255E" w:rsidRPr="008A2D48" w:rsidRDefault="00E7255E" w:rsidP="00074E5E">
      <w:pPr>
        <w:tabs>
          <w:tab w:val="left" w:pos="567"/>
          <w:tab w:val="left" w:pos="851"/>
        </w:tabs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BE0A119" w14:textId="77777777" w:rsidR="00E7255E" w:rsidRPr="008A2D48" w:rsidRDefault="00E7255E" w:rsidP="00074E5E">
      <w:pPr>
        <w:widowControl w:val="0"/>
        <w:numPr>
          <w:ilvl w:val="0"/>
          <w:numId w:val="11"/>
        </w:numPr>
        <w:tabs>
          <w:tab w:val="left" w:pos="567"/>
          <w:tab w:val="left" w:pos="851"/>
        </w:tabs>
        <w:adjustRightInd w:val="0"/>
        <w:spacing w:after="0" w:line="240" w:lineRule="auto"/>
        <w:ind w:left="0"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дотримання норм П</w:t>
      </w:r>
      <w:r w:rsidR="00963A1C" w:rsidRPr="008A2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орядку проведення конкурсного відбору на заміщення вакантних посад </w:t>
      </w:r>
      <w:r w:rsidRPr="008A2D48">
        <w:rPr>
          <w:rFonts w:ascii="Times New Roman" w:eastAsia="Calibri" w:hAnsi="Times New Roman" w:cs="Times New Roman"/>
          <w:sz w:val="24"/>
          <w:szCs w:val="24"/>
        </w:rPr>
        <w:t xml:space="preserve">педагогічних працівників комунальної установи Хмельницької міської ради «Центр професійного розвитку педагогічних працівників». </w:t>
      </w:r>
    </w:p>
    <w:p w14:paraId="33910464" w14:textId="77777777" w:rsidR="005E0CB8" w:rsidRPr="008A2D48" w:rsidRDefault="005E0CB8" w:rsidP="005E0CB8">
      <w:pPr>
        <w:tabs>
          <w:tab w:val="left" w:pos="567"/>
          <w:tab w:val="left" w:pos="851"/>
        </w:tabs>
        <w:spacing w:after="0" w:line="240" w:lineRule="auto"/>
        <w:ind w:firstLine="496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Доповідає: </w:t>
      </w:r>
    </w:p>
    <w:p w14:paraId="5D622EAB" w14:textId="77777777" w:rsidR="005E0CB8" w:rsidRPr="008A2D48" w:rsidRDefault="005E0CB8" w:rsidP="005E0CB8">
      <w:pPr>
        <w:tabs>
          <w:tab w:val="left" w:pos="567"/>
          <w:tab w:val="left" w:pos="851"/>
        </w:tabs>
        <w:spacing w:after="0" w:line="240" w:lineRule="auto"/>
        <w:ind w:firstLine="49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О. </w:t>
      </w:r>
      <w:proofErr w:type="spellStart"/>
      <w:r w:rsidRPr="008A2D48">
        <w:rPr>
          <w:rFonts w:ascii="Times New Roman" w:eastAsia="Times New Roman" w:hAnsi="Times New Roman" w:cs="Times New Roman"/>
          <w:sz w:val="24"/>
          <w:szCs w:val="24"/>
          <w:lang w:eastAsia="ru-RU"/>
        </w:rPr>
        <w:t>Хмелівський</w:t>
      </w:r>
      <w:proofErr w:type="spellEnd"/>
      <w:r w:rsidRPr="008A2D48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заступник голови комісії</w:t>
      </w:r>
    </w:p>
    <w:p w14:paraId="1AA534C2" w14:textId="77777777" w:rsidR="00E7255E" w:rsidRPr="008A2D48" w:rsidRDefault="00E7255E" w:rsidP="005E0CB8">
      <w:pPr>
        <w:tabs>
          <w:tab w:val="left" w:pos="567"/>
          <w:tab w:val="left" w:pos="851"/>
          <w:tab w:val="left" w:pos="5245"/>
          <w:tab w:val="left" w:pos="5529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EE5B9C3" w14:textId="77777777" w:rsidR="00E7255E" w:rsidRPr="008A2D48" w:rsidRDefault="00E7255E" w:rsidP="00074E5E">
      <w:pPr>
        <w:widowControl w:val="0"/>
        <w:numPr>
          <w:ilvl w:val="0"/>
          <w:numId w:val="11"/>
        </w:numPr>
        <w:tabs>
          <w:tab w:val="left" w:pos="567"/>
          <w:tab w:val="left" w:pos="851"/>
        </w:tabs>
        <w:adjustRightInd w:val="0"/>
        <w:spacing w:after="0" w:line="240" w:lineRule="auto"/>
        <w:ind w:left="0"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розгляд документів, поданих претендентами на участь у </w:t>
      </w:r>
      <w:r w:rsidRPr="008A2D48">
        <w:rPr>
          <w:rFonts w:ascii="Times New Roman" w:eastAsia="Calibri" w:hAnsi="Times New Roman" w:cs="Times New Roman"/>
          <w:sz w:val="24"/>
          <w:szCs w:val="24"/>
        </w:rPr>
        <w:t xml:space="preserve">конкурсі на </w:t>
      </w:r>
      <w:r w:rsidR="00EB6428" w:rsidRPr="008A2D48">
        <w:rPr>
          <w:rFonts w:ascii="Times New Roman" w:eastAsia="Calibri" w:hAnsi="Times New Roman" w:cs="Times New Roman"/>
          <w:sz w:val="24"/>
          <w:szCs w:val="24"/>
        </w:rPr>
        <w:t xml:space="preserve">вакантні </w:t>
      </w:r>
      <w:r w:rsidRPr="008A2D48">
        <w:rPr>
          <w:rFonts w:ascii="Times New Roman" w:eastAsia="Calibri" w:hAnsi="Times New Roman" w:cs="Times New Roman"/>
          <w:sz w:val="24"/>
          <w:szCs w:val="24"/>
        </w:rPr>
        <w:t xml:space="preserve">посади педагогічних працівників комунальної установи Хмельницької міської ради «Центр професійного розвитку педагогічних працівників» </w:t>
      </w:r>
      <w:r w:rsidRPr="008A2D48">
        <w:rPr>
          <w:rFonts w:ascii="Times New Roman" w:eastAsia="Calibri" w:hAnsi="Times New Roman" w:cs="Times New Roman"/>
          <w:color w:val="000000"/>
          <w:sz w:val="24"/>
          <w:szCs w:val="24"/>
        </w:rPr>
        <w:t>та допуск/</w:t>
      </w:r>
      <w:proofErr w:type="spellStart"/>
      <w:r w:rsidRPr="008A2D48">
        <w:rPr>
          <w:rFonts w:ascii="Times New Roman" w:eastAsia="Calibri" w:hAnsi="Times New Roman" w:cs="Times New Roman"/>
          <w:color w:val="000000"/>
          <w:sz w:val="24"/>
          <w:szCs w:val="24"/>
        </w:rPr>
        <w:t>недопуск</w:t>
      </w:r>
      <w:proofErr w:type="spellEnd"/>
      <w:r w:rsidRPr="008A2D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їх до конкурсного відбору.</w:t>
      </w:r>
    </w:p>
    <w:p w14:paraId="5E144C06" w14:textId="77777777" w:rsidR="00305B4F" w:rsidRPr="008A2D48" w:rsidRDefault="00305B4F" w:rsidP="00305B4F">
      <w:pPr>
        <w:tabs>
          <w:tab w:val="left" w:pos="567"/>
          <w:tab w:val="left" w:pos="851"/>
        </w:tabs>
        <w:spacing w:after="0" w:line="240" w:lineRule="auto"/>
        <w:ind w:firstLine="496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Доповідає: </w:t>
      </w:r>
    </w:p>
    <w:p w14:paraId="4BB56862" w14:textId="77777777" w:rsidR="00305B4F" w:rsidRPr="008A2D48" w:rsidRDefault="00305B4F" w:rsidP="00305B4F">
      <w:pPr>
        <w:tabs>
          <w:tab w:val="left" w:pos="567"/>
          <w:tab w:val="left" w:pos="851"/>
        </w:tabs>
        <w:spacing w:after="0" w:line="240" w:lineRule="auto"/>
        <w:ind w:firstLine="49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О. </w:t>
      </w:r>
      <w:proofErr w:type="spellStart"/>
      <w:r w:rsidRPr="008A2D48">
        <w:rPr>
          <w:rFonts w:ascii="Times New Roman" w:eastAsia="Times New Roman" w:hAnsi="Times New Roman" w:cs="Times New Roman"/>
          <w:sz w:val="24"/>
          <w:szCs w:val="24"/>
          <w:lang w:eastAsia="ru-RU"/>
        </w:rPr>
        <w:t>Хмелівський</w:t>
      </w:r>
      <w:proofErr w:type="spellEnd"/>
      <w:r w:rsidRPr="008A2D48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заступник голови комісії</w:t>
      </w:r>
      <w:r w:rsidR="005246D4" w:rsidRPr="008A2D4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9724827" w14:textId="77777777" w:rsidR="005246D4" w:rsidRPr="008A2D48" w:rsidRDefault="005246D4" w:rsidP="00305B4F">
      <w:pPr>
        <w:tabs>
          <w:tab w:val="left" w:pos="567"/>
          <w:tab w:val="left" w:pos="851"/>
        </w:tabs>
        <w:spacing w:after="0" w:line="240" w:lineRule="auto"/>
        <w:ind w:firstLine="49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spellStart"/>
      <w:r w:rsidRPr="008A2D4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Новосядла</w:t>
      </w:r>
      <w:proofErr w:type="spellEnd"/>
      <w:r w:rsidRPr="008A2D48">
        <w:rPr>
          <w:rFonts w:ascii="Times New Roman" w:eastAsia="Times New Roman" w:hAnsi="Times New Roman" w:cs="Times New Roman"/>
          <w:sz w:val="24"/>
          <w:szCs w:val="24"/>
          <w:lang w:eastAsia="ru-RU"/>
        </w:rPr>
        <w:t>, секретар комісії</w:t>
      </w:r>
    </w:p>
    <w:p w14:paraId="0046BDC3" w14:textId="77777777" w:rsidR="00E7255E" w:rsidRPr="008A2D48" w:rsidRDefault="00E7255E" w:rsidP="00960D92">
      <w:pPr>
        <w:tabs>
          <w:tab w:val="left" w:pos="567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4EAA128" w14:textId="77777777" w:rsidR="00E7255E" w:rsidRPr="008A2D48" w:rsidRDefault="00E7255E" w:rsidP="00074E5E">
      <w:pPr>
        <w:widowControl w:val="0"/>
        <w:numPr>
          <w:ilvl w:val="0"/>
          <w:numId w:val="11"/>
        </w:numPr>
        <w:tabs>
          <w:tab w:val="left" w:pos="567"/>
          <w:tab w:val="left" w:pos="851"/>
        </w:tabs>
        <w:adjustRightInd w:val="0"/>
        <w:spacing w:after="0" w:line="240" w:lineRule="auto"/>
        <w:ind w:left="0"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визнання конкурсу</w:t>
      </w:r>
      <w:r w:rsidRPr="008A2D48">
        <w:rPr>
          <w:rFonts w:ascii="Times New Roman" w:eastAsia="Calibri" w:hAnsi="Times New Roman" w:cs="Times New Roman"/>
          <w:sz w:val="24"/>
          <w:szCs w:val="24"/>
        </w:rPr>
        <w:t xml:space="preserve"> на посади педагогічних працівників комунальної установи Хмельницької міської ради «Центр професійного розвитку педагогічних працівників»</w:t>
      </w:r>
      <w:r w:rsidRPr="008A2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таким, що не відбувся.</w:t>
      </w:r>
    </w:p>
    <w:p w14:paraId="283541AB" w14:textId="77777777" w:rsidR="00305B4F" w:rsidRPr="008A2D48" w:rsidRDefault="00305B4F" w:rsidP="00305B4F">
      <w:pPr>
        <w:tabs>
          <w:tab w:val="left" w:pos="567"/>
          <w:tab w:val="left" w:pos="851"/>
        </w:tabs>
        <w:spacing w:after="0" w:line="240" w:lineRule="auto"/>
        <w:ind w:firstLine="496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Доповідає: </w:t>
      </w:r>
    </w:p>
    <w:p w14:paraId="1E24FF96" w14:textId="77777777" w:rsidR="00305B4F" w:rsidRPr="008A2D48" w:rsidRDefault="00305B4F" w:rsidP="00305B4F">
      <w:pPr>
        <w:tabs>
          <w:tab w:val="left" w:pos="567"/>
          <w:tab w:val="left" w:pos="851"/>
        </w:tabs>
        <w:spacing w:after="0" w:line="240" w:lineRule="auto"/>
        <w:ind w:firstLine="49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О. </w:t>
      </w:r>
      <w:proofErr w:type="spellStart"/>
      <w:r w:rsidRPr="008A2D48">
        <w:rPr>
          <w:rFonts w:ascii="Times New Roman" w:eastAsia="Times New Roman" w:hAnsi="Times New Roman" w:cs="Times New Roman"/>
          <w:sz w:val="24"/>
          <w:szCs w:val="24"/>
          <w:lang w:eastAsia="ru-RU"/>
        </w:rPr>
        <w:t>Хмелівський</w:t>
      </w:r>
      <w:proofErr w:type="spellEnd"/>
      <w:r w:rsidRPr="008A2D48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заступник голови комісії</w:t>
      </w:r>
    </w:p>
    <w:p w14:paraId="0C6DD564" w14:textId="77777777" w:rsidR="0002154A" w:rsidRPr="008A2D48" w:rsidRDefault="0002154A" w:rsidP="00960D92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CA02422" w14:textId="77777777" w:rsidR="00E7255E" w:rsidRPr="008A2D48" w:rsidRDefault="00E7255E" w:rsidP="00074E5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D48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Про обрання лічильної комісії для організації проведення таємного голосування з визначення переможц</w:t>
      </w:r>
      <w:r w:rsidR="00865200" w:rsidRPr="008A2D48">
        <w:rPr>
          <w:rFonts w:ascii="Times New Roman" w:eastAsia="Times New Roman" w:hAnsi="Times New Roman" w:cs="Times New Roman"/>
          <w:sz w:val="24"/>
          <w:szCs w:val="24"/>
          <w:lang w:eastAsia="ru-RU"/>
        </w:rPr>
        <w:t>ів</w:t>
      </w:r>
      <w:r w:rsidRPr="008A2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конкурсу на заміщення </w:t>
      </w:r>
      <w:r w:rsidR="00243578" w:rsidRPr="008A2D48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вакантн</w:t>
      </w:r>
      <w:r w:rsidR="00B87A8F" w:rsidRPr="008A2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</w:t>
      </w:r>
      <w:r w:rsidRPr="008A2D48">
        <w:rPr>
          <w:rFonts w:ascii="Times New Roman" w:eastAsia="Calibri" w:hAnsi="Times New Roman" w:cs="Times New Roman"/>
          <w:sz w:val="24"/>
          <w:szCs w:val="24"/>
        </w:rPr>
        <w:t>посад педагогічних працівників комунальної установи Хмельницької міської ради «Центр професійного розвитку педагогічних працівників»</w:t>
      </w:r>
      <w:r w:rsidRPr="008A2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56971F24" w14:textId="77777777" w:rsidR="00305B4F" w:rsidRPr="008A2D48" w:rsidRDefault="00305B4F" w:rsidP="00305B4F">
      <w:pPr>
        <w:tabs>
          <w:tab w:val="left" w:pos="567"/>
          <w:tab w:val="left" w:pos="851"/>
        </w:tabs>
        <w:spacing w:after="0" w:line="240" w:lineRule="auto"/>
        <w:ind w:firstLine="496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Доповідає: </w:t>
      </w:r>
    </w:p>
    <w:p w14:paraId="7E928C67" w14:textId="77777777" w:rsidR="00305B4F" w:rsidRPr="008A2D48" w:rsidRDefault="00305B4F" w:rsidP="00305B4F">
      <w:pPr>
        <w:tabs>
          <w:tab w:val="left" w:pos="567"/>
          <w:tab w:val="left" w:pos="851"/>
        </w:tabs>
        <w:spacing w:after="0" w:line="240" w:lineRule="auto"/>
        <w:ind w:firstLine="49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О. </w:t>
      </w:r>
      <w:proofErr w:type="spellStart"/>
      <w:r w:rsidRPr="008A2D48">
        <w:rPr>
          <w:rFonts w:ascii="Times New Roman" w:eastAsia="Times New Roman" w:hAnsi="Times New Roman" w:cs="Times New Roman"/>
          <w:sz w:val="24"/>
          <w:szCs w:val="24"/>
          <w:lang w:eastAsia="ru-RU"/>
        </w:rPr>
        <w:t>Хмелівський</w:t>
      </w:r>
      <w:proofErr w:type="spellEnd"/>
      <w:r w:rsidRPr="008A2D48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заступник голови комісії</w:t>
      </w:r>
    </w:p>
    <w:p w14:paraId="572153F0" w14:textId="77777777" w:rsidR="009F5305" w:rsidRPr="008A2D48" w:rsidRDefault="009F5305" w:rsidP="00960D92">
      <w:pPr>
        <w:tabs>
          <w:tab w:val="left" w:pos="851"/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49DF63B" w14:textId="77777777" w:rsidR="00E7255E" w:rsidRPr="008A2D48" w:rsidRDefault="00E7255E" w:rsidP="00074E5E">
      <w:pPr>
        <w:widowControl w:val="0"/>
        <w:tabs>
          <w:tab w:val="left" w:pos="851"/>
        </w:tabs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D48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Про проведення кваліфікаційного іспиту</w:t>
      </w:r>
      <w:r w:rsidRPr="008A2D48">
        <w:rPr>
          <w:rFonts w:ascii="Times New Roman" w:eastAsia="Calibri" w:hAnsi="Times New Roman" w:cs="Times New Roman"/>
          <w:sz w:val="24"/>
          <w:szCs w:val="24"/>
        </w:rPr>
        <w:t xml:space="preserve"> на </w:t>
      </w:r>
      <w:r w:rsidR="00B75388" w:rsidRPr="008A2D48">
        <w:rPr>
          <w:rFonts w:ascii="Times New Roman" w:eastAsia="Calibri" w:hAnsi="Times New Roman" w:cs="Times New Roman"/>
          <w:sz w:val="24"/>
          <w:szCs w:val="24"/>
        </w:rPr>
        <w:t>вакантн</w:t>
      </w:r>
      <w:r w:rsidR="00865200" w:rsidRPr="008A2D48">
        <w:rPr>
          <w:rFonts w:ascii="Times New Roman" w:eastAsia="Calibri" w:hAnsi="Times New Roman" w:cs="Times New Roman"/>
          <w:sz w:val="24"/>
          <w:szCs w:val="24"/>
        </w:rPr>
        <w:t>і</w:t>
      </w:r>
      <w:r w:rsidR="00B75388" w:rsidRPr="008A2D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A2D48">
        <w:rPr>
          <w:rFonts w:ascii="Times New Roman" w:eastAsia="Calibri" w:hAnsi="Times New Roman" w:cs="Times New Roman"/>
          <w:sz w:val="24"/>
          <w:szCs w:val="24"/>
        </w:rPr>
        <w:t>посад</w:t>
      </w:r>
      <w:r w:rsidR="00865200" w:rsidRPr="008A2D48">
        <w:rPr>
          <w:rFonts w:ascii="Times New Roman" w:eastAsia="Calibri" w:hAnsi="Times New Roman" w:cs="Times New Roman"/>
          <w:sz w:val="24"/>
          <w:szCs w:val="24"/>
        </w:rPr>
        <w:t>и</w:t>
      </w:r>
      <w:r w:rsidRPr="008A2D48">
        <w:rPr>
          <w:rFonts w:ascii="Times New Roman" w:eastAsia="Calibri" w:hAnsi="Times New Roman" w:cs="Times New Roman"/>
          <w:sz w:val="24"/>
          <w:szCs w:val="24"/>
        </w:rPr>
        <w:t xml:space="preserve"> педагогічн</w:t>
      </w:r>
      <w:r w:rsidR="00B75388" w:rsidRPr="008A2D48">
        <w:rPr>
          <w:rFonts w:ascii="Times New Roman" w:eastAsia="Calibri" w:hAnsi="Times New Roman" w:cs="Times New Roman"/>
          <w:sz w:val="24"/>
          <w:szCs w:val="24"/>
        </w:rPr>
        <w:t>их</w:t>
      </w:r>
      <w:r w:rsidRPr="008A2D48">
        <w:rPr>
          <w:rFonts w:ascii="Times New Roman" w:eastAsia="Calibri" w:hAnsi="Times New Roman" w:cs="Times New Roman"/>
          <w:sz w:val="24"/>
          <w:szCs w:val="24"/>
        </w:rPr>
        <w:t xml:space="preserve"> працівник</w:t>
      </w:r>
      <w:r w:rsidR="00B75388" w:rsidRPr="008A2D48">
        <w:rPr>
          <w:rFonts w:ascii="Times New Roman" w:eastAsia="Calibri" w:hAnsi="Times New Roman" w:cs="Times New Roman"/>
          <w:sz w:val="24"/>
          <w:szCs w:val="24"/>
        </w:rPr>
        <w:t>ів</w:t>
      </w:r>
      <w:r w:rsidRPr="008A2D48">
        <w:rPr>
          <w:rFonts w:ascii="Times New Roman" w:eastAsia="Calibri" w:hAnsi="Times New Roman" w:cs="Times New Roman"/>
          <w:sz w:val="24"/>
          <w:szCs w:val="24"/>
        </w:rPr>
        <w:t xml:space="preserve"> комунальної установи Хмельницької міської ради «Центр професійного розвитку педагогічних працівників» та затвердження його результатів</w:t>
      </w:r>
      <w:r w:rsidRPr="008A2D48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2AFBF952" w14:textId="77777777" w:rsidR="00305B4F" w:rsidRPr="008A2D48" w:rsidRDefault="00305B4F" w:rsidP="00305B4F">
      <w:pPr>
        <w:tabs>
          <w:tab w:val="left" w:pos="567"/>
          <w:tab w:val="left" w:pos="851"/>
        </w:tabs>
        <w:spacing w:after="0" w:line="240" w:lineRule="auto"/>
        <w:ind w:firstLine="496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Доповідає: </w:t>
      </w:r>
    </w:p>
    <w:p w14:paraId="1F9887FF" w14:textId="77777777" w:rsidR="00305B4F" w:rsidRPr="008A2D48" w:rsidRDefault="00305B4F" w:rsidP="00305B4F">
      <w:pPr>
        <w:tabs>
          <w:tab w:val="left" w:pos="567"/>
          <w:tab w:val="left" w:pos="851"/>
        </w:tabs>
        <w:spacing w:after="0" w:line="240" w:lineRule="auto"/>
        <w:ind w:firstLine="49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О. </w:t>
      </w:r>
      <w:proofErr w:type="spellStart"/>
      <w:r w:rsidRPr="008A2D48">
        <w:rPr>
          <w:rFonts w:ascii="Times New Roman" w:eastAsia="Times New Roman" w:hAnsi="Times New Roman" w:cs="Times New Roman"/>
          <w:sz w:val="24"/>
          <w:szCs w:val="24"/>
          <w:lang w:eastAsia="ru-RU"/>
        </w:rPr>
        <w:t>Хмелівський</w:t>
      </w:r>
      <w:proofErr w:type="spellEnd"/>
      <w:r w:rsidRPr="008A2D48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заступник голови комісії</w:t>
      </w:r>
    </w:p>
    <w:p w14:paraId="39A606DF" w14:textId="77777777" w:rsidR="00E7255E" w:rsidRPr="008A2D48" w:rsidRDefault="00E7255E" w:rsidP="00074E5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1626C8F" w14:textId="77777777" w:rsidR="00E7255E" w:rsidRPr="008A2D48" w:rsidRDefault="00E7255E" w:rsidP="00074E5E">
      <w:pPr>
        <w:widowControl w:val="0"/>
        <w:tabs>
          <w:tab w:val="left" w:pos="567"/>
          <w:tab w:val="left" w:pos="851"/>
        </w:tabs>
        <w:adjustRightInd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8A2D48">
        <w:rPr>
          <w:rFonts w:ascii="Times New Roman" w:eastAsia="Calibri" w:hAnsi="Times New Roman" w:cs="Times New Roman"/>
          <w:sz w:val="24"/>
          <w:szCs w:val="24"/>
        </w:rPr>
        <w:t>7. П</w:t>
      </w:r>
      <w:r w:rsidRPr="008A2D48">
        <w:rPr>
          <w:rFonts w:ascii="Times New Roman" w:eastAsia="Times New Roman" w:hAnsi="Times New Roman" w:cs="Times New Roman"/>
          <w:sz w:val="24"/>
          <w:szCs w:val="24"/>
          <w:lang w:eastAsia="ru-RU"/>
        </w:rPr>
        <w:t>ро проведення співбесіди</w:t>
      </w:r>
      <w:r w:rsidRPr="008A2D48">
        <w:rPr>
          <w:rFonts w:ascii="Times New Roman" w:eastAsia="Calibri" w:hAnsi="Times New Roman" w:cs="Times New Roman"/>
          <w:sz w:val="24"/>
          <w:szCs w:val="24"/>
        </w:rPr>
        <w:t xml:space="preserve"> на </w:t>
      </w:r>
      <w:r w:rsidR="006F55BD" w:rsidRPr="008A2D48">
        <w:rPr>
          <w:rFonts w:ascii="Times New Roman" w:eastAsia="Calibri" w:hAnsi="Times New Roman" w:cs="Times New Roman"/>
          <w:sz w:val="24"/>
          <w:szCs w:val="24"/>
        </w:rPr>
        <w:t xml:space="preserve">вакантні </w:t>
      </w:r>
      <w:r w:rsidRPr="008A2D48">
        <w:rPr>
          <w:rFonts w:ascii="Times New Roman" w:eastAsia="Calibri" w:hAnsi="Times New Roman" w:cs="Times New Roman"/>
          <w:sz w:val="24"/>
          <w:szCs w:val="24"/>
        </w:rPr>
        <w:t>посад</w:t>
      </w:r>
      <w:r w:rsidR="00865200" w:rsidRPr="008A2D48">
        <w:rPr>
          <w:rFonts w:ascii="Times New Roman" w:eastAsia="Calibri" w:hAnsi="Times New Roman" w:cs="Times New Roman"/>
          <w:sz w:val="24"/>
          <w:szCs w:val="24"/>
        </w:rPr>
        <w:t>и</w:t>
      </w:r>
      <w:r w:rsidRPr="008A2D48">
        <w:rPr>
          <w:rFonts w:ascii="Times New Roman" w:eastAsia="Calibri" w:hAnsi="Times New Roman" w:cs="Times New Roman"/>
          <w:sz w:val="24"/>
          <w:szCs w:val="24"/>
        </w:rPr>
        <w:t xml:space="preserve"> педагогічн</w:t>
      </w:r>
      <w:r w:rsidR="006F55BD" w:rsidRPr="008A2D48">
        <w:rPr>
          <w:rFonts w:ascii="Times New Roman" w:eastAsia="Calibri" w:hAnsi="Times New Roman" w:cs="Times New Roman"/>
          <w:sz w:val="24"/>
          <w:szCs w:val="24"/>
        </w:rPr>
        <w:t>их</w:t>
      </w:r>
      <w:r w:rsidRPr="008A2D48">
        <w:rPr>
          <w:rFonts w:ascii="Times New Roman" w:eastAsia="Calibri" w:hAnsi="Times New Roman" w:cs="Times New Roman"/>
          <w:sz w:val="24"/>
          <w:szCs w:val="24"/>
        </w:rPr>
        <w:t xml:space="preserve"> працівник</w:t>
      </w:r>
      <w:r w:rsidR="006F55BD" w:rsidRPr="008A2D48">
        <w:rPr>
          <w:rFonts w:ascii="Times New Roman" w:eastAsia="Calibri" w:hAnsi="Times New Roman" w:cs="Times New Roman"/>
          <w:sz w:val="24"/>
          <w:szCs w:val="24"/>
        </w:rPr>
        <w:t>ів</w:t>
      </w:r>
      <w:r w:rsidRPr="008A2D48">
        <w:rPr>
          <w:rFonts w:ascii="Times New Roman" w:eastAsia="Calibri" w:hAnsi="Times New Roman" w:cs="Times New Roman"/>
          <w:sz w:val="24"/>
          <w:szCs w:val="24"/>
        </w:rPr>
        <w:t xml:space="preserve"> комунальної установи Хмельницької міської ради «Центр професійного розвитку педагогічних працівників» та надання відповідей на запитання членів комісії</w:t>
      </w:r>
      <w:r w:rsidRPr="008A2D48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27EB71BB" w14:textId="77777777" w:rsidR="00305B4F" w:rsidRPr="008A2D48" w:rsidRDefault="00305B4F" w:rsidP="00305B4F">
      <w:pPr>
        <w:tabs>
          <w:tab w:val="left" w:pos="567"/>
          <w:tab w:val="left" w:pos="851"/>
        </w:tabs>
        <w:spacing w:after="0" w:line="240" w:lineRule="auto"/>
        <w:ind w:firstLine="496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Доповідає: </w:t>
      </w:r>
    </w:p>
    <w:p w14:paraId="0E76ED3A" w14:textId="77777777" w:rsidR="00305B4F" w:rsidRPr="008A2D48" w:rsidRDefault="00305B4F" w:rsidP="00960D92">
      <w:pPr>
        <w:tabs>
          <w:tab w:val="left" w:pos="567"/>
          <w:tab w:val="left" w:pos="851"/>
        </w:tabs>
        <w:spacing w:after="0" w:line="240" w:lineRule="auto"/>
        <w:ind w:firstLine="49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О. </w:t>
      </w:r>
      <w:proofErr w:type="spellStart"/>
      <w:r w:rsidRPr="008A2D48">
        <w:rPr>
          <w:rFonts w:ascii="Times New Roman" w:eastAsia="Times New Roman" w:hAnsi="Times New Roman" w:cs="Times New Roman"/>
          <w:sz w:val="24"/>
          <w:szCs w:val="24"/>
          <w:lang w:eastAsia="ru-RU"/>
        </w:rPr>
        <w:t>Хмелівський</w:t>
      </w:r>
      <w:proofErr w:type="spellEnd"/>
      <w:r w:rsidRPr="008A2D48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заступник голови комісії</w:t>
      </w:r>
    </w:p>
    <w:p w14:paraId="037778D4" w14:textId="77777777" w:rsidR="00E7255E" w:rsidRPr="008A2D48" w:rsidRDefault="00E7255E" w:rsidP="00074E5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9631DAE" w14:textId="77777777" w:rsidR="00E7255E" w:rsidRPr="008A2D48" w:rsidRDefault="00E7255E" w:rsidP="00074E5E">
      <w:pPr>
        <w:widowControl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D48">
        <w:rPr>
          <w:rFonts w:ascii="Times New Roman" w:eastAsia="Times New Roman" w:hAnsi="Times New Roman" w:cs="Times New Roman"/>
          <w:sz w:val="24"/>
          <w:szCs w:val="24"/>
          <w:lang w:eastAsia="ru-RU"/>
        </w:rPr>
        <w:t>8. Про визначення переможц</w:t>
      </w:r>
      <w:r w:rsidR="00955023" w:rsidRPr="008A2D48">
        <w:rPr>
          <w:rFonts w:ascii="Times New Roman" w:eastAsia="Times New Roman" w:hAnsi="Times New Roman" w:cs="Times New Roman"/>
          <w:sz w:val="24"/>
          <w:szCs w:val="24"/>
          <w:lang w:eastAsia="ru-RU"/>
        </w:rPr>
        <w:t>ів</w:t>
      </w:r>
      <w:r w:rsidRPr="008A2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2D48">
        <w:rPr>
          <w:rFonts w:ascii="Times New Roman" w:eastAsia="Calibri" w:hAnsi="Times New Roman" w:cs="Times New Roman"/>
          <w:sz w:val="24"/>
          <w:szCs w:val="24"/>
        </w:rPr>
        <w:t xml:space="preserve">конкурсу на заміщення </w:t>
      </w:r>
      <w:r w:rsidR="003F1E6B" w:rsidRPr="008A2D48">
        <w:rPr>
          <w:rFonts w:ascii="Times New Roman" w:eastAsia="Calibri" w:hAnsi="Times New Roman" w:cs="Times New Roman"/>
          <w:sz w:val="24"/>
          <w:szCs w:val="24"/>
        </w:rPr>
        <w:t>вакантн</w:t>
      </w:r>
      <w:r w:rsidR="00955023" w:rsidRPr="008A2D48">
        <w:rPr>
          <w:rFonts w:ascii="Times New Roman" w:eastAsia="Calibri" w:hAnsi="Times New Roman" w:cs="Times New Roman"/>
          <w:sz w:val="24"/>
          <w:szCs w:val="24"/>
        </w:rPr>
        <w:t>их</w:t>
      </w:r>
      <w:r w:rsidR="003F1E6B" w:rsidRPr="008A2D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A2D48">
        <w:rPr>
          <w:rFonts w:ascii="Times New Roman" w:eastAsia="Calibri" w:hAnsi="Times New Roman" w:cs="Times New Roman"/>
          <w:sz w:val="24"/>
          <w:szCs w:val="24"/>
        </w:rPr>
        <w:t>посад педагогічн</w:t>
      </w:r>
      <w:r w:rsidR="00955023" w:rsidRPr="008A2D48">
        <w:rPr>
          <w:rFonts w:ascii="Times New Roman" w:eastAsia="Calibri" w:hAnsi="Times New Roman" w:cs="Times New Roman"/>
          <w:sz w:val="24"/>
          <w:szCs w:val="24"/>
        </w:rPr>
        <w:t>их</w:t>
      </w:r>
      <w:r w:rsidRPr="008A2D48">
        <w:rPr>
          <w:rFonts w:ascii="Times New Roman" w:eastAsia="Calibri" w:hAnsi="Times New Roman" w:cs="Times New Roman"/>
          <w:sz w:val="24"/>
          <w:szCs w:val="24"/>
        </w:rPr>
        <w:t xml:space="preserve"> працівник</w:t>
      </w:r>
      <w:r w:rsidR="00955023" w:rsidRPr="008A2D48">
        <w:rPr>
          <w:rFonts w:ascii="Times New Roman" w:eastAsia="Calibri" w:hAnsi="Times New Roman" w:cs="Times New Roman"/>
          <w:sz w:val="24"/>
          <w:szCs w:val="24"/>
        </w:rPr>
        <w:t>ів</w:t>
      </w:r>
      <w:r w:rsidRPr="008A2D48">
        <w:rPr>
          <w:rFonts w:ascii="Times New Roman" w:eastAsia="Calibri" w:hAnsi="Times New Roman" w:cs="Times New Roman"/>
          <w:sz w:val="24"/>
          <w:szCs w:val="24"/>
        </w:rPr>
        <w:t xml:space="preserve"> комунальної установи Хмельницької міської ради «Центр професійного розвитку педагогічних працівників» або визнання конкурсу таким, що не відбувся.</w:t>
      </w:r>
    </w:p>
    <w:p w14:paraId="0A766CB0" w14:textId="77777777" w:rsidR="00305B4F" w:rsidRPr="008A2D48" w:rsidRDefault="00305B4F" w:rsidP="00305B4F">
      <w:pPr>
        <w:tabs>
          <w:tab w:val="left" w:pos="567"/>
          <w:tab w:val="left" w:pos="851"/>
        </w:tabs>
        <w:spacing w:after="0" w:line="240" w:lineRule="auto"/>
        <w:ind w:firstLine="496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Доповідає: </w:t>
      </w:r>
    </w:p>
    <w:p w14:paraId="7C34528F" w14:textId="77777777" w:rsidR="007353FC" w:rsidRPr="008A2D48" w:rsidRDefault="00305B4F" w:rsidP="00960D92">
      <w:pPr>
        <w:tabs>
          <w:tab w:val="left" w:pos="567"/>
          <w:tab w:val="left" w:pos="851"/>
        </w:tabs>
        <w:spacing w:after="0" w:line="240" w:lineRule="auto"/>
        <w:ind w:firstLine="49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О. </w:t>
      </w:r>
      <w:proofErr w:type="spellStart"/>
      <w:r w:rsidRPr="008A2D48">
        <w:rPr>
          <w:rFonts w:ascii="Times New Roman" w:eastAsia="Times New Roman" w:hAnsi="Times New Roman" w:cs="Times New Roman"/>
          <w:sz w:val="24"/>
          <w:szCs w:val="24"/>
          <w:lang w:eastAsia="ru-RU"/>
        </w:rPr>
        <w:t>Хмелівський</w:t>
      </w:r>
      <w:proofErr w:type="spellEnd"/>
      <w:r w:rsidRPr="008A2D48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заступник голови комісії</w:t>
      </w:r>
    </w:p>
    <w:p w14:paraId="7E5021BF" w14:textId="77777777" w:rsidR="000730AF" w:rsidRPr="008A2D48" w:rsidRDefault="00536D1B" w:rsidP="00074E5E">
      <w:pPr>
        <w:pStyle w:val="a7"/>
        <w:widowControl w:val="0"/>
        <w:numPr>
          <w:ilvl w:val="0"/>
          <w:numId w:val="1"/>
        </w:numPr>
        <w:tabs>
          <w:tab w:val="left" w:pos="284"/>
          <w:tab w:val="left" w:pos="851"/>
        </w:tabs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8A2D4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>СЛУХАЛИ по першому питанню:</w:t>
      </w:r>
    </w:p>
    <w:p w14:paraId="632B8882" w14:textId="77777777" w:rsidR="00536D1B" w:rsidRPr="008A2D48" w:rsidRDefault="007F6195" w:rsidP="00074E5E">
      <w:pPr>
        <w:widowControl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8A2D4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Хмелівського</w:t>
      </w:r>
      <w:proofErr w:type="spellEnd"/>
      <w:r w:rsidRPr="008A2D4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Олександра Вікторовича</w:t>
      </w:r>
      <w:r w:rsidR="006027D2" w:rsidRPr="008A2D4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, </w:t>
      </w:r>
      <w:r w:rsidRPr="008A2D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заступника</w:t>
      </w:r>
      <w:r w:rsidRPr="008A2D4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CE0C10" w:rsidRPr="008A2D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голов</w:t>
      </w:r>
      <w:r w:rsidRPr="008A2D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212DFF" w:rsidRPr="008A2D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конкурсної комісії, як</w:t>
      </w:r>
      <w:r w:rsidR="00AF587D" w:rsidRPr="008A2D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ий</w:t>
      </w:r>
      <w:r w:rsidR="00910A1C" w:rsidRPr="008A2D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47518" w:rsidRPr="008A2D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ознайоми</w:t>
      </w:r>
      <w:r w:rsidR="00AF587D" w:rsidRPr="008A2D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="00536D1B" w:rsidRPr="008A2D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всіх членів </w:t>
      </w:r>
      <w:r w:rsidR="00447518" w:rsidRPr="008A2D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конкурсної комісії </w:t>
      </w:r>
      <w:r w:rsidR="00536D1B" w:rsidRPr="008A2D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із порядком денним засідання </w:t>
      </w:r>
      <w:r w:rsidR="00447518" w:rsidRPr="008A2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комісії з проведення </w:t>
      </w:r>
      <w:r w:rsidR="000730AF" w:rsidRPr="008A2D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конкурсу на заміщення </w:t>
      </w:r>
      <w:r w:rsidR="0059378B" w:rsidRPr="008A2D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вакантних </w:t>
      </w:r>
      <w:r w:rsidR="000730AF" w:rsidRPr="008A2D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посад</w:t>
      </w:r>
      <w:r w:rsidR="000730AF" w:rsidRPr="008A2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педагогічних працівників</w:t>
      </w:r>
      <w:r w:rsidR="004F4E03" w:rsidRPr="008A2D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F4E03" w:rsidRPr="008A2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комунальної установи Хмельницької міської ради «Центр професійного розвитку педагогічних працівників» (далі – конкурс) </w:t>
      </w:r>
      <w:r w:rsidR="00447518" w:rsidRPr="008A2D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 запропонува</w:t>
      </w:r>
      <w:r w:rsidR="008150B2" w:rsidRPr="008A2D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="00536D1B" w:rsidRPr="008A2D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його затвердити. </w:t>
      </w:r>
    </w:p>
    <w:p w14:paraId="1820C144" w14:textId="77777777" w:rsidR="00536D1B" w:rsidRPr="008A2D48" w:rsidRDefault="00536D1B" w:rsidP="00074E5E">
      <w:pPr>
        <w:widowControl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A2D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Зауваження та пропозиції до порядку денного відсутні.</w:t>
      </w:r>
    </w:p>
    <w:p w14:paraId="3BA2FF9B" w14:textId="77777777" w:rsidR="00AB716F" w:rsidRPr="008A2D48" w:rsidRDefault="00AB716F" w:rsidP="00074E5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7734B618" w14:textId="77777777" w:rsidR="00AB716F" w:rsidRPr="008A2D48" w:rsidRDefault="00AB716F" w:rsidP="00074E5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A2D4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ГОЛОСУВАЛИ</w:t>
      </w:r>
      <w:r w:rsidRPr="008A2D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(відкритим голосуванням):</w:t>
      </w:r>
    </w:p>
    <w:p w14:paraId="3C3AC04A" w14:textId="77777777" w:rsidR="00AB716F" w:rsidRPr="008A2D48" w:rsidRDefault="00AB716F" w:rsidP="00074E5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0" w:name="_Hlk171098969"/>
      <w:r w:rsidRPr="008A2D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«за» – </w:t>
      </w:r>
      <w:r w:rsidR="00427383" w:rsidRPr="008A2D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</w:t>
      </w:r>
      <w:r w:rsidRPr="008A2D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r w:rsidR="00427383" w:rsidRPr="008A2D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дев’ять</w:t>
      </w:r>
      <w:r w:rsidRPr="008A2D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);</w:t>
      </w:r>
    </w:p>
    <w:bookmarkEnd w:id="0"/>
    <w:p w14:paraId="34EF9D3E" w14:textId="77777777" w:rsidR="00AB716F" w:rsidRPr="008A2D48" w:rsidRDefault="00AB716F" w:rsidP="00074E5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A2D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«проти» – 0 (нуль);</w:t>
      </w:r>
    </w:p>
    <w:p w14:paraId="67701C80" w14:textId="77777777" w:rsidR="00AB716F" w:rsidRPr="008A2D48" w:rsidRDefault="00AB716F" w:rsidP="00074E5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A2D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«утрималися» – 0 (нуль).</w:t>
      </w:r>
    </w:p>
    <w:p w14:paraId="5302578E" w14:textId="77777777" w:rsidR="00536D1B" w:rsidRPr="008A2D48" w:rsidRDefault="00536D1B" w:rsidP="00074E5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1BE5C27F" w14:textId="77777777" w:rsidR="00536D1B" w:rsidRPr="008A2D48" w:rsidRDefault="00536D1B" w:rsidP="00074E5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8A2D4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ВИРІШИЛИ:</w:t>
      </w:r>
    </w:p>
    <w:p w14:paraId="586348CB" w14:textId="77777777" w:rsidR="00536D1B" w:rsidRPr="008A2D48" w:rsidRDefault="00536D1B" w:rsidP="00074E5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A2D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Затвердити порядок денний.</w:t>
      </w:r>
    </w:p>
    <w:p w14:paraId="73EC7899" w14:textId="77777777" w:rsidR="004F4E03" w:rsidRPr="008A2D48" w:rsidRDefault="004F4E03" w:rsidP="00074E5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51DB7227" w14:textId="77777777" w:rsidR="00536D1B" w:rsidRPr="008A2D48" w:rsidRDefault="000C6FA4" w:rsidP="00074E5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8A2D4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2. </w:t>
      </w:r>
      <w:r w:rsidR="00536D1B" w:rsidRPr="008A2D4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СЛУХАЛИ по другому питанню:</w:t>
      </w:r>
    </w:p>
    <w:p w14:paraId="6AB723A6" w14:textId="77777777" w:rsidR="007D2CE9" w:rsidRPr="008A2D48" w:rsidRDefault="007F6195" w:rsidP="00074E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8A2D4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Хмелівського</w:t>
      </w:r>
      <w:proofErr w:type="spellEnd"/>
      <w:r w:rsidRPr="008A2D4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Олександра Вікторовича, </w:t>
      </w:r>
      <w:r w:rsidRPr="008A2D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заступника</w:t>
      </w:r>
      <w:r w:rsidRPr="008A2D4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8A2D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голови конкурсної комісії</w:t>
      </w:r>
      <w:r w:rsidR="008150B2" w:rsidRPr="008A2D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який</w:t>
      </w:r>
      <w:r w:rsidR="008150B2" w:rsidRPr="008A2D4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7C1A8B" w:rsidRPr="008A2D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зверну</w:t>
      </w:r>
      <w:r w:rsidR="008150B2" w:rsidRPr="008A2D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="007D2CE9" w:rsidRPr="008A2D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увагу членів комісії на те</w:t>
      </w:r>
      <w:r w:rsidR="00CE0C10" w:rsidRPr="008A2D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4F4E03" w:rsidRPr="008A2D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що відповідно до </w:t>
      </w:r>
      <w:r w:rsidR="004F4E03" w:rsidRPr="008A2D48">
        <w:rPr>
          <w:rFonts w:ascii="Times New Roman" w:hAnsi="Times New Roman" w:cs="Times New Roman"/>
          <w:color w:val="000000" w:themeColor="text1"/>
          <w:sz w:val="24"/>
          <w:szCs w:val="24"/>
        </w:rPr>
        <w:t>Закону України «Про повну зага</w:t>
      </w:r>
      <w:r w:rsidR="00E33B8C" w:rsidRPr="008A2D48">
        <w:rPr>
          <w:rFonts w:ascii="Times New Roman" w:hAnsi="Times New Roman" w:cs="Times New Roman"/>
          <w:color w:val="000000" w:themeColor="text1"/>
          <w:sz w:val="24"/>
          <w:szCs w:val="24"/>
        </w:rPr>
        <w:t>льну середню освіту», Положення</w:t>
      </w:r>
      <w:r w:rsidR="004F4E03" w:rsidRPr="008A2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 Центр професійного розвитку педагогічних працівників, </w:t>
      </w:r>
      <w:r w:rsidR="004F4E03" w:rsidRPr="008A2D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затвердженим </w:t>
      </w:r>
      <w:r w:rsidR="00930727" w:rsidRPr="008A2D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постановою Кабінету</w:t>
      </w:r>
      <w:r w:rsidR="000730AF" w:rsidRPr="008A2D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Міністрів </w:t>
      </w:r>
      <w:r w:rsidR="00803CA0" w:rsidRPr="008A2D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України</w:t>
      </w:r>
      <w:r w:rsidR="004F4E03" w:rsidRPr="008A2D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від 29 липня 2020 року № 672, пункту 2</w:t>
      </w:r>
      <w:r w:rsidR="00536D1B" w:rsidRPr="008A2D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F4E03" w:rsidRPr="008A2D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Порядку </w:t>
      </w:r>
      <w:r w:rsidR="004F4E03" w:rsidRPr="008A2D48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проведення конкурсного відбо</w:t>
      </w:r>
      <w:r w:rsidR="000730AF" w:rsidRPr="008A2D48">
        <w:rPr>
          <w:rFonts w:ascii="Times New Roman" w:hAnsi="Times New Roman" w:cs="Times New Roman"/>
          <w:color w:val="000000" w:themeColor="text1"/>
          <w:sz w:val="24"/>
          <w:szCs w:val="24"/>
        </w:rPr>
        <w:t>ру на заміщення вакантних посад педагогічних працівників</w:t>
      </w:r>
      <w:r w:rsidR="004F4E03" w:rsidRPr="008A2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комунальної установи Хмельницької міської ради «Центр професійного розвитку педагогічних працівників» (далі – Порядок)</w:t>
      </w:r>
      <w:r w:rsidR="00670552" w:rsidRPr="008A2D4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670552" w:rsidRPr="008A2D48">
        <w:rPr>
          <w:rFonts w:ascii="Times New Roman" w:hAnsi="Times New Roman" w:cs="Times New Roman"/>
          <w:sz w:val="24"/>
          <w:szCs w:val="24"/>
        </w:rPr>
        <w:t xml:space="preserve"> затвердженого </w:t>
      </w:r>
      <w:r w:rsidR="00670552" w:rsidRPr="008A2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рішенням позачергової сорок четвертої </w:t>
      </w:r>
      <w:r w:rsidR="00670552" w:rsidRPr="008A2D4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сесії Хмельницької міської ради від 28.08.2020 </w:t>
      </w:r>
      <w:r w:rsidR="004A36FD" w:rsidRPr="008A2D4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  </w:t>
      </w:r>
      <w:r w:rsidR="00670552" w:rsidRPr="008A2D48">
        <w:rPr>
          <w:rFonts w:ascii="Times New Roman" w:eastAsia="Times New Roman" w:hAnsi="Times New Roman" w:cs="Times New Roman"/>
          <w:sz w:val="24"/>
          <w:szCs w:val="24"/>
          <w:lang w:eastAsia="uk-UA"/>
        </w:rPr>
        <w:t>№ 4</w:t>
      </w:r>
      <w:r w:rsidR="007D2CE9" w:rsidRPr="008A2D4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із змінами</w:t>
      </w:r>
      <w:r w:rsidR="002E6DDD" w:rsidRPr="008A2D48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14:paraId="0EDF7D36" w14:textId="77777777" w:rsidR="00DF6700" w:rsidRPr="008A2D48" w:rsidRDefault="001D6485" w:rsidP="00074E5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8A2D48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>Відпо</w:t>
      </w:r>
      <w:r w:rsidR="00DF6700" w:rsidRPr="008A2D48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>в</w:t>
      </w:r>
      <w:r w:rsidRPr="008A2D48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>ідно до п. 29 По</w:t>
      </w:r>
      <w:r w:rsidR="00610582" w:rsidRPr="008A2D48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>рядку</w:t>
      </w:r>
      <w:r w:rsidRPr="008A2D48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 xml:space="preserve"> Департамент забезпечує </w:t>
      </w:r>
      <w:proofErr w:type="spellStart"/>
      <w:r w:rsidR="00DF6700" w:rsidRPr="008A2D48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>відеофіксацію</w:t>
      </w:r>
      <w:proofErr w:type="spellEnd"/>
      <w:r w:rsidR="00DF6700" w:rsidRPr="008A2D48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 xml:space="preserve"> конкурсу з подальшим оприлюдненням на офіційному вебсайті Органу управління відеозапису впродовж одного робочого дня з дня його проведення. </w:t>
      </w:r>
    </w:p>
    <w:p w14:paraId="2ED3354B" w14:textId="77777777" w:rsidR="007D2CE9" w:rsidRPr="008A2D48" w:rsidRDefault="007F6195" w:rsidP="00074E5E">
      <w:pPr>
        <w:widowControl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proofErr w:type="spellStart"/>
      <w:r w:rsidRPr="008A2D4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Хмелівськ</w:t>
      </w:r>
      <w:r w:rsidR="00924859" w:rsidRPr="008A2D4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ий</w:t>
      </w:r>
      <w:proofErr w:type="spellEnd"/>
      <w:r w:rsidRPr="008A2D4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Олександр Вікторович, </w:t>
      </w:r>
      <w:r w:rsidRPr="008A2D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заступник</w:t>
      </w:r>
      <w:r w:rsidRPr="008A2D4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8A2D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голови конкурсної комісії</w:t>
      </w:r>
      <w:r w:rsidR="008150B2" w:rsidRPr="008A2D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="003842E2" w:rsidRPr="008A2D4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вн</w:t>
      </w:r>
      <w:r w:rsidR="008150B2" w:rsidRPr="008A2D4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іс</w:t>
      </w:r>
      <w:proofErr w:type="spellEnd"/>
      <w:r w:rsidR="003842E2" w:rsidRPr="008A2D4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пропозицію </w:t>
      </w:r>
      <w:r w:rsidR="007D2CE9" w:rsidRPr="008A2D4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неухильно дотримуватися норм даного Порядку</w:t>
      </w:r>
      <w:r w:rsidR="00715116" w:rsidRPr="008A2D4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</w:t>
      </w:r>
      <w:r w:rsidR="007D2CE9" w:rsidRPr="008A2D48">
        <w:rPr>
          <w:rFonts w:ascii="Times New Roman" w:hAnsi="Times New Roman" w:cs="Times New Roman"/>
          <w:sz w:val="24"/>
          <w:szCs w:val="24"/>
        </w:rPr>
        <w:t xml:space="preserve"> затвердженого </w:t>
      </w:r>
      <w:r w:rsidR="007D2CE9" w:rsidRPr="008A2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рішенням позачергової сорок четвертої </w:t>
      </w:r>
      <w:r w:rsidR="007D2CE9" w:rsidRPr="008A2D48">
        <w:rPr>
          <w:rFonts w:ascii="Times New Roman" w:eastAsia="Times New Roman" w:hAnsi="Times New Roman" w:cs="Times New Roman"/>
          <w:sz w:val="24"/>
          <w:szCs w:val="24"/>
          <w:lang w:eastAsia="uk-UA"/>
        </w:rPr>
        <w:t>сесії Хмельницької міської ради від 28.08.2020 № 4 із змінами</w:t>
      </w:r>
      <w:r w:rsidR="00610582" w:rsidRPr="008A2D48">
        <w:rPr>
          <w:rFonts w:ascii="Times New Roman" w:eastAsia="Times New Roman" w:hAnsi="Times New Roman" w:cs="Times New Roman"/>
          <w:sz w:val="24"/>
          <w:szCs w:val="24"/>
          <w:lang w:eastAsia="uk-UA"/>
        </w:rPr>
        <w:t>,</w:t>
      </w:r>
      <w:r w:rsidR="00E50DA8" w:rsidRPr="008A2D48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uk-UA"/>
        </w:rPr>
        <w:t xml:space="preserve"> </w:t>
      </w:r>
      <w:r w:rsidR="00E50DA8" w:rsidRPr="008A2D48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та здійснювати </w:t>
      </w:r>
      <w:proofErr w:type="spellStart"/>
      <w:r w:rsidR="00E50DA8" w:rsidRPr="008A2D48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>відеофіксацію</w:t>
      </w:r>
      <w:proofErr w:type="spellEnd"/>
      <w:r w:rsidR="00E50DA8" w:rsidRPr="008A2D48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 xml:space="preserve"> конкурсу</w:t>
      </w:r>
      <w:r w:rsidR="00E50DA8" w:rsidRPr="008A2D48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без оприлюднення його на сайті в межах безпеки у період дії правового режиму воєнного стану.</w:t>
      </w:r>
    </w:p>
    <w:p w14:paraId="77B04C51" w14:textId="77777777" w:rsidR="00AB716F" w:rsidRPr="008A2D48" w:rsidRDefault="00B27AC5" w:rsidP="00074E5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2D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416CC9F8" w14:textId="77777777" w:rsidR="00AB716F" w:rsidRPr="008A2D48" w:rsidRDefault="00AB716F" w:rsidP="00074E5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D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ГОЛОСУВАЛИ</w:t>
      </w:r>
      <w:r w:rsidRPr="008A2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(відкритим голосуванням):</w:t>
      </w:r>
    </w:p>
    <w:p w14:paraId="058D0364" w14:textId="77777777" w:rsidR="00427383" w:rsidRPr="008A2D48" w:rsidRDefault="00427383" w:rsidP="00074E5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A2D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«за» – 9 (дев’ять);</w:t>
      </w:r>
    </w:p>
    <w:p w14:paraId="0DC7D412" w14:textId="77777777" w:rsidR="00AB716F" w:rsidRPr="008A2D48" w:rsidRDefault="00AB716F" w:rsidP="00074E5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D48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«проти» – 0 (нуль);</w:t>
      </w:r>
    </w:p>
    <w:p w14:paraId="461F679E" w14:textId="77777777" w:rsidR="00AB716F" w:rsidRPr="008A2D48" w:rsidRDefault="00AB716F" w:rsidP="00074E5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D48">
        <w:rPr>
          <w:rFonts w:ascii="Times New Roman" w:eastAsia="Times New Roman" w:hAnsi="Times New Roman" w:cs="Times New Roman"/>
          <w:sz w:val="24"/>
          <w:szCs w:val="24"/>
          <w:lang w:eastAsia="ru-RU"/>
        </w:rPr>
        <w:t>«утрималися» – 0 (нуль).</w:t>
      </w:r>
    </w:p>
    <w:p w14:paraId="3DD6F144" w14:textId="77777777" w:rsidR="007D2CE9" w:rsidRPr="008A2D48" w:rsidRDefault="007D2CE9" w:rsidP="00074E5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9F28183" w14:textId="77777777" w:rsidR="007D2CE9" w:rsidRPr="008A2D48" w:rsidRDefault="007D2CE9" w:rsidP="00074E5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2D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ВИРІШИЛИ:</w:t>
      </w:r>
    </w:p>
    <w:p w14:paraId="675F6730" w14:textId="77777777" w:rsidR="00DF6700" w:rsidRPr="008A2D48" w:rsidRDefault="007D2CE9" w:rsidP="00074E5E">
      <w:pPr>
        <w:widowControl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8A2D4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Неухильно дотримуватися</w:t>
      </w:r>
      <w:r w:rsidRPr="008A2D48">
        <w:rPr>
          <w:rFonts w:ascii="Times New Roman" w:hAnsi="Times New Roman" w:cs="Times New Roman"/>
          <w:sz w:val="24"/>
          <w:szCs w:val="24"/>
        </w:rPr>
        <w:t xml:space="preserve"> </w:t>
      </w:r>
      <w:r w:rsidR="00715116" w:rsidRPr="008A2D48">
        <w:rPr>
          <w:rFonts w:ascii="Times New Roman" w:hAnsi="Times New Roman" w:cs="Times New Roman"/>
          <w:sz w:val="24"/>
          <w:szCs w:val="24"/>
        </w:rPr>
        <w:t xml:space="preserve">Порядку </w:t>
      </w:r>
      <w:r w:rsidRPr="008A2D48">
        <w:rPr>
          <w:rFonts w:ascii="Times New Roman" w:hAnsi="Times New Roman" w:cs="Times New Roman"/>
          <w:sz w:val="24"/>
          <w:szCs w:val="24"/>
        </w:rPr>
        <w:t>проведення конкурсного відбору на заміщення вакантних посад педагогічних працівників комунальної установи Хмельницької міської ради «Центр професійного розвитку педагогічних працівників»</w:t>
      </w:r>
      <w:r w:rsidR="00715116" w:rsidRPr="008A2D48">
        <w:rPr>
          <w:rFonts w:ascii="Times New Roman" w:hAnsi="Times New Roman" w:cs="Times New Roman"/>
          <w:sz w:val="24"/>
          <w:szCs w:val="24"/>
        </w:rPr>
        <w:t xml:space="preserve">, затвердженого </w:t>
      </w:r>
      <w:r w:rsidR="00715116" w:rsidRPr="008A2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рішенням позачергової сорок четвертої </w:t>
      </w:r>
      <w:r w:rsidR="00715116" w:rsidRPr="008A2D48">
        <w:rPr>
          <w:rFonts w:ascii="Times New Roman" w:eastAsia="Times New Roman" w:hAnsi="Times New Roman" w:cs="Times New Roman"/>
          <w:sz w:val="24"/>
          <w:szCs w:val="24"/>
          <w:lang w:eastAsia="uk-UA"/>
        </w:rPr>
        <w:t>сесії Хмельницької міської ради від 28.08.2020 № 4 із змінами</w:t>
      </w:r>
      <w:r w:rsidR="00610582" w:rsidRPr="008A2D48">
        <w:rPr>
          <w:rFonts w:ascii="Times New Roman" w:eastAsia="Times New Roman" w:hAnsi="Times New Roman" w:cs="Times New Roman"/>
          <w:sz w:val="24"/>
          <w:szCs w:val="24"/>
          <w:lang w:eastAsia="uk-UA"/>
        </w:rPr>
        <w:t>,</w:t>
      </w:r>
      <w:r w:rsidR="00DF6700" w:rsidRPr="008A2D4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9B6B24" w:rsidRPr="008A2D48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та здійснювати </w:t>
      </w:r>
      <w:proofErr w:type="spellStart"/>
      <w:r w:rsidR="009B6B24" w:rsidRPr="008A2D48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>відеофіксацію</w:t>
      </w:r>
      <w:proofErr w:type="spellEnd"/>
      <w:r w:rsidR="009B6B24" w:rsidRPr="008A2D48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 xml:space="preserve"> конкурсу</w:t>
      </w:r>
      <w:r w:rsidR="009B6B24" w:rsidRPr="008A2D48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без оприлюднення його на сайті в межах безпеки у період дії правового режиму воєнного стану.</w:t>
      </w:r>
    </w:p>
    <w:p w14:paraId="52068C28" w14:textId="77777777" w:rsidR="002E6DDD" w:rsidRPr="008A2D48" w:rsidRDefault="002E6DDD" w:rsidP="00074E5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highlight w:val="lightGray"/>
          <w:lang w:eastAsia="ru-RU"/>
        </w:rPr>
      </w:pPr>
    </w:p>
    <w:p w14:paraId="603BADB3" w14:textId="77777777" w:rsidR="007D2CE9" w:rsidRPr="008A2D48" w:rsidRDefault="00812B2C" w:rsidP="00074E5E">
      <w:pPr>
        <w:widowControl w:val="0"/>
        <w:tabs>
          <w:tab w:val="left" w:pos="284"/>
        </w:tabs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2D4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3</w:t>
      </w:r>
      <w:r w:rsidR="000C6FA4" w:rsidRPr="008A2D4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FA03F1" w:rsidRPr="008A2D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СЛУХАЛИ по третьому </w:t>
      </w:r>
      <w:r w:rsidR="007D2CE9" w:rsidRPr="008A2D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питанню:</w:t>
      </w:r>
    </w:p>
    <w:p w14:paraId="6C839DB1" w14:textId="77777777" w:rsidR="008150B2" w:rsidRPr="008A2D48" w:rsidRDefault="007F6195" w:rsidP="00074E5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8A2D4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Хмелівського</w:t>
      </w:r>
      <w:proofErr w:type="spellEnd"/>
      <w:r w:rsidRPr="008A2D4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Олександра Вікторовича, </w:t>
      </w:r>
      <w:r w:rsidRPr="008A2D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заступника</w:t>
      </w:r>
      <w:r w:rsidRPr="008A2D4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8A2D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голови конкурсної комісії</w:t>
      </w:r>
      <w:r w:rsidR="008150B2" w:rsidRPr="008A2D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8150B2" w:rsidRPr="008A2D4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6A767E" w:rsidRPr="008A2D48">
        <w:rPr>
          <w:rFonts w:ascii="Times New Roman" w:eastAsia="Times New Roman" w:hAnsi="Times New Roman" w:cs="Times New Roman"/>
          <w:sz w:val="24"/>
          <w:szCs w:val="24"/>
          <w:lang w:eastAsia="ru-RU"/>
        </w:rPr>
        <w:t>ро розгляд документів поданих претендентами на участь у конкурсі на</w:t>
      </w:r>
      <w:r w:rsidR="006A767E" w:rsidRPr="008A2D48">
        <w:rPr>
          <w:rFonts w:ascii="Times New Roman" w:eastAsia="Calibri" w:hAnsi="Times New Roman" w:cs="Times New Roman"/>
          <w:sz w:val="24"/>
          <w:szCs w:val="24"/>
        </w:rPr>
        <w:t xml:space="preserve"> посади педагогічних </w:t>
      </w:r>
      <w:r w:rsidR="006A767E" w:rsidRPr="008A2D4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працівників комунальної установи Хмельницької міської ради «Центр професійного розвитку педагогічних працівників» </w:t>
      </w:r>
      <w:r w:rsidR="006A767E" w:rsidRPr="008A2D48">
        <w:rPr>
          <w:rFonts w:ascii="Times New Roman" w:eastAsia="Calibri" w:hAnsi="Times New Roman" w:cs="Times New Roman"/>
          <w:color w:val="000000"/>
          <w:sz w:val="24"/>
          <w:szCs w:val="24"/>
        </w:rPr>
        <w:t>та допуск/</w:t>
      </w:r>
      <w:r w:rsidR="00EA41D0" w:rsidRPr="008A2D48">
        <w:rPr>
          <w:rFonts w:ascii="Times New Roman" w:eastAsia="Calibri" w:hAnsi="Times New Roman" w:cs="Times New Roman"/>
          <w:color w:val="000000"/>
          <w:sz w:val="24"/>
          <w:szCs w:val="24"/>
        </w:rPr>
        <w:t>не допуск</w:t>
      </w:r>
      <w:r w:rsidR="008150B2" w:rsidRPr="008A2D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їх до конкурсного відбору</w:t>
      </w:r>
      <w:r w:rsidR="004A36FD" w:rsidRPr="008A2D48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10457E33" w14:textId="77777777" w:rsidR="007535AC" w:rsidRPr="008A2D48" w:rsidRDefault="002446CF" w:rsidP="007535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A2D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Новосядл</w:t>
      </w:r>
      <w:r w:rsidR="007535AC" w:rsidRPr="008A2D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</w:t>
      </w:r>
      <w:proofErr w:type="spellEnd"/>
      <w:r w:rsidRPr="008A2D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Світлан</w:t>
      </w:r>
      <w:r w:rsidR="007535AC" w:rsidRPr="008A2D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</w:t>
      </w:r>
      <w:r w:rsidRPr="008A2D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Володимирівн</w:t>
      </w:r>
      <w:r w:rsidR="007535AC" w:rsidRPr="008A2D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</w:t>
      </w:r>
      <w:r w:rsidRPr="008A2D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с</w:t>
      </w:r>
      <w:r w:rsidR="00653505" w:rsidRPr="008A2D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екретар</w:t>
      </w:r>
      <w:r w:rsidR="007535AC" w:rsidRPr="008A2D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r w:rsidR="008150B2" w:rsidRPr="008A2D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комісії</w:t>
      </w:r>
      <w:r w:rsidR="007535AC" w:rsidRPr="008A2D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="008150B2" w:rsidRPr="008A2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35AC" w:rsidRPr="008A2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яка </w:t>
      </w:r>
      <w:r w:rsidR="008150B2" w:rsidRPr="008A2D4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зазначи</w:t>
      </w:r>
      <w:r w:rsidR="00E54EDD" w:rsidRPr="008A2D48">
        <w:rPr>
          <w:rFonts w:ascii="Times New Roman" w:eastAsia="Times New Roman" w:hAnsi="Times New Roman" w:cs="Times New Roman"/>
          <w:sz w:val="24"/>
          <w:szCs w:val="24"/>
          <w:lang w:eastAsia="ru-RU"/>
        </w:rPr>
        <w:t>ла</w:t>
      </w:r>
      <w:r w:rsidR="008150B2" w:rsidRPr="008A2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535AC" w:rsidRPr="008A2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відповідно до Порядку </w:t>
      </w:r>
      <w:r w:rsidR="007535AC" w:rsidRPr="008A2D48">
        <w:rPr>
          <w:rFonts w:ascii="Times New Roman" w:eastAsia="Calibri" w:hAnsi="Times New Roman" w:cs="Times New Roman"/>
          <w:sz w:val="24"/>
          <w:szCs w:val="24"/>
        </w:rPr>
        <w:t>проведення конкурсного відбору на заміщення вакантних посад педагогічних працівників комунальної установи Хмельницької міської ради «Центр професійного розвитку педагогічних працівників</w:t>
      </w:r>
      <w:r w:rsidR="007535AC" w:rsidRPr="008A2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наказу Департаменту від </w:t>
      </w:r>
      <w:r w:rsidR="007535AC" w:rsidRPr="008A2D4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24.02.2025 № 30</w:t>
      </w:r>
      <w:r w:rsidR="007535AC" w:rsidRPr="008A2D48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7535AC" w:rsidRPr="008A2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був оголошений конкурс на заміщення вакантних посад </w:t>
      </w:r>
      <w:r w:rsidR="007535AC" w:rsidRPr="008A2D48">
        <w:rPr>
          <w:rFonts w:ascii="Times New Roman" w:eastAsia="Calibri" w:hAnsi="Times New Roman" w:cs="Times New Roman"/>
          <w:sz w:val="24"/>
          <w:szCs w:val="24"/>
        </w:rPr>
        <w:t>педагогічних працівників комунальної установи Хмельницької міської ради «Центр професійного розвитку педагогічних працівників». Т</w:t>
      </w:r>
      <w:r w:rsidR="007535AC" w:rsidRPr="008A2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ермін подачі документів та вимоги до претендентів та подання всіх необхідних документів для участі у конкурсі, оприлюднені на офіційних </w:t>
      </w:r>
      <w:proofErr w:type="spellStart"/>
      <w:r w:rsidR="007535AC" w:rsidRPr="008A2D4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вебсайтах</w:t>
      </w:r>
      <w:proofErr w:type="spellEnd"/>
      <w:r w:rsidR="007535AC" w:rsidRPr="008A2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Хмельницької міської ради, Департаменту освіти та науки Хмельницької міської ради,</w:t>
      </w:r>
      <w:r w:rsidR="007535AC" w:rsidRPr="008A2D48">
        <w:rPr>
          <w:rFonts w:ascii="Times New Roman" w:eastAsia="Calibri" w:hAnsi="Times New Roman" w:cs="Times New Roman"/>
          <w:sz w:val="24"/>
          <w:szCs w:val="24"/>
        </w:rPr>
        <w:t xml:space="preserve"> комунальної установи Хмельницької міської ради «Центр професійного розвитку педагогічних працівників».</w:t>
      </w:r>
    </w:p>
    <w:p w14:paraId="55071769" w14:textId="77777777" w:rsidR="007535AC" w:rsidRPr="008A2D48" w:rsidRDefault="007535AC" w:rsidP="000E74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2D48">
        <w:rPr>
          <w:rFonts w:ascii="Times New Roman" w:eastAsia="Calibri" w:hAnsi="Times New Roman" w:cs="Times New Roman"/>
          <w:sz w:val="24"/>
          <w:szCs w:val="24"/>
        </w:rPr>
        <w:t xml:space="preserve">Прийом документів від кандидатів на участь у конкурсі здійснювався </w:t>
      </w:r>
      <w:r w:rsidRPr="008A2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протягом 30 календарних днів з дня оприлюднення оголошення про проведення конкурсу, а саме </w:t>
      </w:r>
      <w:r w:rsidRPr="008A2D48">
        <w:rPr>
          <w:rFonts w:ascii="Times New Roman" w:eastAsia="Calibri" w:hAnsi="Times New Roman" w:cs="Times New Roman"/>
          <w:sz w:val="24"/>
          <w:szCs w:val="24"/>
        </w:rPr>
        <w:t xml:space="preserve">з 25 лютого 2025 року по 26 березня 2025 року включно. </w:t>
      </w:r>
    </w:p>
    <w:p w14:paraId="0C19E96B" w14:textId="77777777" w:rsidR="00570863" w:rsidRPr="008A2D48" w:rsidRDefault="000E74B1" w:rsidP="00074E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D48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="008150B2" w:rsidRPr="008A2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конкурсної комісії подано </w:t>
      </w:r>
      <w:r w:rsidR="00653505" w:rsidRPr="008A2D4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150B2" w:rsidRPr="008A2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</w:t>
      </w:r>
      <w:r w:rsidR="00653505" w:rsidRPr="008A2D48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8150B2" w:rsidRPr="008A2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43E0" w:rsidRPr="008A2D48">
        <w:rPr>
          <w:rFonts w:ascii="Times New Roman" w:eastAsia="Calibri" w:hAnsi="Times New Roman" w:cs="Times New Roman"/>
          <w:sz w:val="24"/>
          <w:szCs w:val="24"/>
        </w:rPr>
        <w:t>на посаду практичного психолога від Успенської Людмили Іванівни</w:t>
      </w:r>
      <w:r w:rsidR="00AF197F" w:rsidRPr="008A2D48">
        <w:rPr>
          <w:rFonts w:ascii="Times New Roman" w:eastAsia="Calibri" w:hAnsi="Times New Roman" w:cs="Times New Roman"/>
          <w:sz w:val="24"/>
          <w:szCs w:val="24"/>
        </w:rPr>
        <w:t>.</w:t>
      </w:r>
      <w:r w:rsidR="00F90921" w:rsidRPr="008A2D4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F197F" w:rsidRPr="008A2D48">
        <w:rPr>
          <w:rFonts w:ascii="Times New Roman" w:eastAsia="Calibri" w:hAnsi="Times New Roman" w:cs="Times New Roman"/>
          <w:sz w:val="28"/>
          <w:szCs w:val="28"/>
        </w:rPr>
        <w:t>Д</w:t>
      </w:r>
      <w:r w:rsidR="00AF197F" w:rsidRPr="008A2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окументи </w:t>
      </w:r>
      <w:r w:rsidR="00570863" w:rsidRPr="008A2D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прийняті в установленому порядку відповідно до оприлюдненого оголошення, заяв</w:t>
      </w:r>
      <w:r w:rsidR="00AF197F" w:rsidRPr="008A2D4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570863" w:rsidRPr="008A2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зареєстрован</w:t>
      </w:r>
      <w:r w:rsidR="00AF197F" w:rsidRPr="008A2D4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570863" w:rsidRPr="008A2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журналі обліку заяв претендентів на участь у конкурсі, опис документів сформований та готовий для представлення на розгляд конкурсній комісії.</w:t>
      </w:r>
    </w:p>
    <w:p w14:paraId="591C7248" w14:textId="77777777" w:rsidR="003E13F5" w:rsidRPr="008A2D48" w:rsidRDefault="00570863" w:rsidP="00074E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D48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Ознайоми</w:t>
      </w:r>
      <w:r w:rsidR="00AF197F" w:rsidRPr="008A2D48">
        <w:rPr>
          <w:rFonts w:ascii="Times New Roman" w:eastAsia="Times New Roman" w:hAnsi="Times New Roman" w:cs="Times New Roman"/>
          <w:sz w:val="24"/>
          <w:szCs w:val="24"/>
          <w:lang w:eastAsia="ru-RU"/>
        </w:rPr>
        <w:t>ла</w:t>
      </w:r>
      <w:r w:rsidRPr="008A2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усіх членів конкурсної комісії з інформаційною </w:t>
      </w:r>
      <w:r w:rsidR="004230C4" w:rsidRPr="008A2D4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довідкою згідно з додатком 1</w:t>
      </w:r>
      <w:r w:rsidRPr="008A2D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35907C7" w14:textId="77777777" w:rsidR="00FA47CB" w:rsidRPr="008A2D48" w:rsidRDefault="007F6195" w:rsidP="00FA47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A2D4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Хмелівського</w:t>
      </w:r>
      <w:proofErr w:type="spellEnd"/>
      <w:r w:rsidRPr="008A2D4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Олександра Вікторовича, </w:t>
      </w:r>
      <w:r w:rsidRPr="008A2D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заступника</w:t>
      </w:r>
      <w:r w:rsidRPr="008A2D4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8A2D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голови конкурсної комісії</w:t>
      </w:r>
      <w:r w:rsidR="008150B2" w:rsidRPr="008A2D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який </w:t>
      </w:r>
      <w:r w:rsidR="00BC7B27" w:rsidRPr="008A2D4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запропонува</w:t>
      </w:r>
      <w:r w:rsidR="00B67B52" w:rsidRPr="008A2D4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536D1B" w:rsidRPr="008A2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провести відкрите голосування</w:t>
      </w:r>
      <w:r w:rsidR="006C1E54" w:rsidRPr="008A2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78E0" w:rsidRPr="008A2D48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 допуску претендент</w:t>
      </w:r>
      <w:r w:rsidR="00FA47CB" w:rsidRPr="008A2D48">
        <w:rPr>
          <w:rFonts w:ascii="Times New Roman" w:eastAsia="Times New Roman" w:hAnsi="Times New Roman" w:cs="Times New Roman"/>
          <w:sz w:val="24"/>
          <w:szCs w:val="24"/>
          <w:lang w:eastAsia="ru-RU"/>
        </w:rPr>
        <w:t>ів</w:t>
      </w:r>
      <w:r w:rsidR="00B978E0" w:rsidRPr="008A2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r w:rsidR="001B2BDE" w:rsidRPr="008A2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конкурсного відбору </w:t>
      </w:r>
      <w:r w:rsidR="00845A04" w:rsidRPr="008A2D48">
        <w:rPr>
          <w:rFonts w:ascii="Times New Roman" w:hAnsi="Times New Roman" w:cs="Times New Roman"/>
          <w:sz w:val="24"/>
          <w:szCs w:val="24"/>
        </w:rPr>
        <w:t xml:space="preserve">на заміщення </w:t>
      </w:r>
      <w:r w:rsidR="001421DD" w:rsidRPr="008A2D48">
        <w:rPr>
          <w:rFonts w:ascii="Times New Roman" w:hAnsi="Times New Roman" w:cs="Times New Roman"/>
          <w:sz w:val="24"/>
          <w:szCs w:val="24"/>
        </w:rPr>
        <w:t>вакантн</w:t>
      </w:r>
      <w:r w:rsidR="00FA47CB" w:rsidRPr="008A2D48">
        <w:rPr>
          <w:rFonts w:ascii="Times New Roman" w:hAnsi="Times New Roman" w:cs="Times New Roman"/>
          <w:sz w:val="24"/>
          <w:szCs w:val="24"/>
        </w:rPr>
        <w:t>их</w:t>
      </w:r>
      <w:r w:rsidR="001421DD" w:rsidRPr="008A2D48">
        <w:rPr>
          <w:rFonts w:ascii="Times New Roman" w:hAnsi="Times New Roman" w:cs="Times New Roman"/>
          <w:sz w:val="24"/>
          <w:szCs w:val="24"/>
        </w:rPr>
        <w:t xml:space="preserve"> </w:t>
      </w:r>
      <w:r w:rsidR="00845A04" w:rsidRPr="008A2D48">
        <w:rPr>
          <w:rFonts w:ascii="Times New Roman" w:hAnsi="Times New Roman" w:cs="Times New Roman"/>
          <w:sz w:val="24"/>
          <w:szCs w:val="24"/>
        </w:rPr>
        <w:t>посад</w:t>
      </w:r>
      <w:r w:rsidR="00F504CF" w:rsidRPr="008A2D48">
        <w:rPr>
          <w:rFonts w:ascii="Times New Roman" w:hAnsi="Times New Roman" w:cs="Times New Roman"/>
          <w:sz w:val="24"/>
          <w:szCs w:val="24"/>
        </w:rPr>
        <w:t xml:space="preserve"> </w:t>
      </w:r>
      <w:r w:rsidR="00922F50" w:rsidRPr="008A2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педагогічних працівників </w:t>
      </w:r>
      <w:r w:rsidR="00F504CF" w:rsidRPr="008A2D48">
        <w:rPr>
          <w:rFonts w:ascii="Times New Roman" w:hAnsi="Times New Roman" w:cs="Times New Roman"/>
          <w:sz w:val="24"/>
          <w:szCs w:val="24"/>
        </w:rPr>
        <w:t xml:space="preserve">комунальної установи Хмельницької міської ради «Центр професійного розвитку педагогічних працівників». </w:t>
      </w:r>
    </w:p>
    <w:p w14:paraId="798C2C0A" w14:textId="77777777" w:rsidR="007A2B31" w:rsidRPr="008A2D48" w:rsidRDefault="007F6195" w:rsidP="00092A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A2D4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Хмелівського</w:t>
      </w:r>
      <w:proofErr w:type="spellEnd"/>
      <w:r w:rsidRPr="008A2D4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Олександра Вікторовича, </w:t>
      </w:r>
      <w:r w:rsidRPr="008A2D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заступника</w:t>
      </w:r>
      <w:r w:rsidRPr="008A2D4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8A2D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голови конкурсної комісії</w:t>
      </w:r>
      <w:r w:rsidR="008150B2" w:rsidRPr="008A2D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DA056C" w:rsidRPr="008A2D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який </w:t>
      </w:r>
      <w:r w:rsidR="00715116" w:rsidRPr="008A2D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постави</w:t>
      </w:r>
      <w:r w:rsidR="00922F50" w:rsidRPr="008A2D4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15116" w:rsidRPr="008A2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питання на голосування про затвердження результатів голосування щодо допуску </w:t>
      </w:r>
      <w:r w:rsidR="00CF359B" w:rsidRPr="008A2D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претендент</w:t>
      </w:r>
      <w:r w:rsidR="00922F50" w:rsidRPr="008A2D48">
        <w:rPr>
          <w:rFonts w:ascii="Times New Roman" w:eastAsia="Times New Roman" w:hAnsi="Times New Roman" w:cs="Times New Roman"/>
          <w:sz w:val="24"/>
          <w:szCs w:val="24"/>
          <w:lang w:eastAsia="ru-RU"/>
        </w:rPr>
        <w:t>ів</w:t>
      </w:r>
      <w:r w:rsidR="00CF359B" w:rsidRPr="008A2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конкурсного відбору </w:t>
      </w:r>
      <w:r w:rsidR="00CF359B" w:rsidRPr="008A2D48">
        <w:rPr>
          <w:rFonts w:ascii="Times New Roman" w:hAnsi="Times New Roman" w:cs="Times New Roman"/>
          <w:sz w:val="24"/>
          <w:szCs w:val="24"/>
        </w:rPr>
        <w:t>на заміщення вакантн</w:t>
      </w:r>
      <w:r w:rsidR="00922F50" w:rsidRPr="008A2D48">
        <w:rPr>
          <w:rFonts w:ascii="Times New Roman" w:hAnsi="Times New Roman" w:cs="Times New Roman"/>
          <w:sz w:val="24"/>
          <w:szCs w:val="24"/>
        </w:rPr>
        <w:t xml:space="preserve">их </w:t>
      </w:r>
      <w:r w:rsidR="00CF359B" w:rsidRPr="008A2D48">
        <w:rPr>
          <w:rFonts w:ascii="Times New Roman" w:hAnsi="Times New Roman" w:cs="Times New Roman"/>
          <w:sz w:val="24"/>
          <w:szCs w:val="24"/>
        </w:rPr>
        <w:t xml:space="preserve">посад </w:t>
      </w:r>
      <w:r w:rsidR="00922F50" w:rsidRPr="008A2D48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педагогічних працівників</w:t>
      </w:r>
      <w:r w:rsidR="00CF359B" w:rsidRPr="008A2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5116" w:rsidRPr="008A2D48">
        <w:rPr>
          <w:rFonts w:ascii="Times New Roman" w:hAnsi="Times New Roman" w:cs="Times New Roman"/>
          <w:sz w:val="24"/>
          <w:szCs w:val="24"/>
        </w:rPr>
        <w:t>комунальної установи Хмельницької міської ради «Центр професійного розвитку педагогічних працівників»</w:t>
      </w:r>
      <w:r w:rsidR="00715116" w:rsidRPr="008A2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r w:rsidR="00997EFE" w:rsidRPr="008A2D4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списку</w:t>
      </w:r>
      <w:r w:rsidR="00715116" w:rsidRPr="008A2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осіб, яких допущено до участі у конкурсному відборі згідно з додатками </w:t>
      </w:r>
      <w:r w:rsidR="00FA47CB" w:rsidRPr="008A2D4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F0BF9" w:rsidRPr="008A2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1250" w:rsidRPr="008A2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 </w:t>
      </w:r>
      <w:r w:rsidR="00FA47CB" w:rsidRPr="008A2D4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15116" w:rsidRPr="008A2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протоколу.</w:t>
      </w:r>
    </w:p>
    <w:p w14:paraId="1182782B" w14:textId="77777777" w:rsidR="000C4CC1" w:rsidRPr="008A2D48" w:rsidRDefault="000C4CC1" w:rsidP="00074E5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548B8E6" w14:textId="77777777" w:rsidR="00536D1B" w:rsidRPr="008A2D48" w:rsidRDefault="00536D1B" w:rsidP="00074E5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D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ГОЛОСУВАЛИ</w:t>
      </w:r>
      <w:r w:rsidRPr="008A2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(відкритим голосуванням):</w:t>
      </w:r>
    </w:p>
    <w:p w14:paraId="61EA40FF" w14:textId="77777777" w:rsidR="00854044" w:rsidRPr="008A2D48" w:rsidRDefault="00427383" w:rsidP="00074E5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A2D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«за» – 9 (дев’ять);</w:t>
      </w:r>
    </w:p>
    <w:p w14:paraId="72CC509F" w14:textId="77777777" w:rsidR="00536D1B" w:rsidRPr="008A2D48" w:rsidRDefault="00B21E90" w:rsidP="00074E5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D48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«проти» –</w:t>
      </w:r>
      <w:r w:rsidR="00536D1B" w:rsidRPr="008A2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 (нуль);</w:t>
      </w:r>
    </w:p>
    <w:p w14:paraId="233DE9BC" w14:textId="77777777" w:rsidR="00536D1B" w:rsidRPr="008A2D48" w:rsidRDefault="00536D1B" w:rsidP="00074E5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D48">
        <w:rPr>
          <w:rFonts w:ascii="Times New Roman" w:eastAsia="Times New Roman" w:hAnsi="Times New Roman" w:cs="Times New Roman"/>
          <w:sz w:val="24"/>
          <w:szCs w:val="24"/>
          <w:lang w:eastAsia="ru-RU"/>
        </w:rPr>
        <w:t>«утрималися» – 0 (нуль).</w:t>
      </w:r>
    </w:p>
    <w:p w14:paraId="193CA272" w14:textId="77777777" w:rsidR="00B978E0" w:rsidRPr="008A2D48" w:rsidRDefault="00B978E0" w:rsidP="00074E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lightGray"/>
          <w:lang w:eastAsia="ru-RU"/>
        </w:rPr>
      </w:pPr>
    </w:p>
    <w:p w14:paraId="4630BE63" w14:textId="77777777" w:rsidR="00536D1B" w:rsidRPr="008A2D48" w:rsidRDefault="00536D1B" w:rsidP="00074E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2D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ВИРІШИЛИ:</w:t>
      </w:r>
    </w:p>
    <w:p w14:paraId="5704C709" w14:textId="77777777" w:rsidR="00536D1B" w:rsidRPr="008A2D48" w:rsidRDefault="00536D1B" w:rsidP="00074E5E">
      <w:pPr>
        <w:widowControl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B978E0" w:rsidRPr="008A2D4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Затвердити результати голосування щодо допуску претендент</w:t>
      </w:r>
      <w:r w:rsidR="00A71CEC" w:rsidRPr="008A2D48">
        <w:rPr>
          <w:rFonts w:ascii="Times New Roman" w:eastAsia="Times New Roman" w:hAnsi="Times New Roman" w:cs="Times New Roman"/>
          <w:sz w:val="24"/>
          <w:szCs w:val="24"/>
          <w:lang w:eastAsia="ru-RU"/>
        </w:rPr>
        <w:t>ів</w:t>
      </w:r>
      <w:r w:rsidR="00B978E0" w:rsidRPr="008A2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04CF" w:rsidRPr="008A2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конкурсного відбору </w:t>
      </w:r>
      <w:r w:rsidR="00845A04" w:rsidRPr="008A2D48">
        <w:rPr>
          <w:rFonts w:ascii="Times New Roman" w:hAnsi="Times New Roman" w:cs="Times New Roman"/>
          <w:sz w:val="24"/>
          <w:szCs w:val="24"/>
        </w:rPr>
        <w:t xml:space="preserve">на заміщення </w:t>
      </w:r>
      <w:r w:rsidR="00620357" w:rsidRPr="008A2D48">
        <w:rPr>
          <w:rFonts w:ascii="Times New Roman" w:hAnsi="Times New Roman" w:cs="Times New Roman"/>
          <w:sz w:val="24"/>
          <w:szCs w:val="24"/>
        </w:rPr>
        <w:t>вакантн</w:t>
      </w:r>
      <w:r w:rsidR="00A71CEC" w:rsidRPr="008A2D48">
        <w:rPr>
          <w:rFonts w:ascii="Times New Roman" w:hAnsi="Times New Roman" w:cs="Times New Roman"/>
          <w:sz w:val="24"/>
          <w:szCs w:val="24"/>
        </w:rPr>
        <w:t xml:space="preserve">их </w:t>
      </w:r>
      <w:r w:rsidR="00845A04" w:rsidRPr="008A2D48">
        <w:rPr>
          <w:rFonts w:ascii="Times New Roman" w:hAnsi="Times New Roman" w:cs="Times New Roman"/>
          <w:sz w:val="24"/>
          <w:szCs w:val="24"/>
        </w:rPr>
        <w:t>посад</w:t>
      </w:r>
      <w:r w:rsidR="00F504CF" w:rsidRPr="008A2D48">
        <w:rPr>
          <w:rFonts w:ascii="Times New Roman" w:hAnsi="Times New Roman" w:cs="Times New Roman"/>
          <w:sz w:val="24"/>
          <w:szCs w:val="24"/>
        </w:rPr>
        <w:t xml:space="preserve"> </w:t>
      </w:r>
      <w:r w:rsidR="00845A04" w:rsidRPr="008A2D48">
        <w:rPr>
          <w:rFonts w:ascii="Times New Roman" w:hAnsi="Times New Roman" w:cs="Times New Roman"/>
          <w:sz w:val="24"/>
          <w:szCs w:val="24"/>
        </w:rPr>
        <w:t xml:space="preserve">педагогічних працівників </w:t>
      </w:r>
      <w:r w:rsidR="00F504CF" w:rsidRPr="008A2D48">
        <w:rPr>
          <w:rFonts w:ascii="Times New Roman" w:hAnsi="Times New Roman" w:cs="Times New Roman"/>
          <w:sz w:val="24"/>
          <w:szCs w:val="24"/>
        </w:rPr>
        <w:t xml:space="preserve">комунальної установи Хмельницької міської ради «Центр професійного розвитку педагогічних працівників» </w:t>
      </w:r>
      <w:r w:rsidR="00DE22A2" w:rsidRPr="008A2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згідно з </w:t>
      </w:r>
      <w:r w:rsidR="0019129F" w:rsidRPr="008A2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додатком </w:t>
      </w:r>
      <w:r w:rsidR="00FA47CB" w:rsidRPr="008A2D4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9129F" w:rsidRPr="008A2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протоколу</w:t>
      </w:r>
      <w:r w:rsidR="00B978E0" w:rsidRPr="008A2D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D5493C3" w14:textId="77777777" w:rsidR="00536D1B" w:rsidRPr="008A2D48" w:rsidRDefault="003F43A9" w:rsidP="00074E5E">
      <w:pPr>
        <w:widowControl w:val="0"/>
        <w:tabs>
          <w:tab w:val="left" w:pos="851"/>
        </w:tabs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19129F" w:rsidRPr="008A2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Затвердити </w:t>
      </w:r>
      <w:r w:rsidR="00997EFE" w:rsidRPr="008A2D4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</w:t>
      </w:r>
      <w:r w:rsidR="00536D1B" w:rsidRPr="008A2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осіб, яких </w:t>
      </w:r>
      <w:r w:rsidR="00F504CF" w:rsidRPr="008A2D4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допущено до участі у конкурсному відборі</w:t>
      </w:r>
      <w:r w:rsidR="007D3629" w:rsidRPr="008A2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5A04" w:rsidRPr="008A2D48">
        <w:rPr>
          <w:rFonts w:ascii="Times New Roman" w:hAnsi="Times New Roman" w:cs="Times New Roman"/>
          <w:sz w:val="24"/>
          <w:szCs w:val="24"/>
        </w:rPr>
        <w:t xml:space="preserve">на заміщення </w:t>
      </w:r>
      <w:r w:rsidR="00620357" w:rsidRPr="008A2D48">
        <w:rPr>
          <w:rFonts w:ascii="Times New Roman" w:hAnsi="Times New Roman" w:cs="Times New Roman"/>
          <w:sz w:val="24"/>
          <w:szCs w:val="24"/>
        </w:rPr>
        <w:t xml:space="preserve">вакантних </w:t>
      </w:r>
      <w:r w:rsidR="00845A04" w:rsidRPr="008A2D48">
        <w:rPr>
          <w:rFonts w:ascii="Times New Roman" w:hAnsi="Times New Roman" w:cs="Times New Roman"/>
          <w:sz w:val="24"/>
          <w:szCs w:val="24"/>
        </w:rPr>
        <w:t>посад педагогічних працівників</w:t>
      </w:r>
      <w:r w:rsidR="00F504CF" w:rsidRPr="008A2D48">
        <w:rPr>
          <w:rFonts w:ascii="Times New Roman" w:hAnsi="Times New Roman" w:cs="Times New Roman"/>
          <w:sz w:val="24"/>
          <w:szCs w:val="24"/>
        </w:rPr>
        <w:t xml:space="preserve"> комунальної установи Хмельницької міської ради «Центр професійного розвитку педагогічних працівників» </w:t>
      </w:r>
      <w:r w:rsidR="00DE22A2" w:rsidRPr="008A2D48">
        <w:rPr>
          <w:rFonts w:ascii="Times New Roman" w:eastAsia="Times New Roman" w:hAnsi="Times New Roman" w:cs="Times New Roman"/>
          <w:sz w:val="24"/>
          <w:szCs w:val="24"/>
          <w:lang w:eastAsia="ru-RU"/>
        </w:rPr>
        <w:t>згідно з додатком</w:t>
      </w:r>
      <w:r w:rsidR="00715116" w:rsidRPr="008A2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47CB" w:rsidRPr="008A2D4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9129F" w:rsidRPr="008A2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протоколу</w:t>
      </w:r>
      <w:r w:rsidR="007D3629" w:rsidRPr="008A2D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0B58478" w14:textId="77777777" w:rsidR="00536D1B" w:rsidRPr="008A2D48" w:rsidRDefault="00536D1B" w:rsidP="00074E5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highlight w:val="lightGray"/>
          <w:lang w:eastAsia="ru-RU"/>
        </w:rPr>
      </w:pPr>
    </w:p>
    <w:p w14:paraId="2EA7C756" w14:textId="77777777" w:rsidR="00845A04" w:rsidRPr="008A2D48" w:rsidRDefault="00FA03F1" w:rsidP="00074E5E">
      <w:pPr>
        <w:widowControl w:val="0"/>
        <w:tabs>
          <w:tab w:val="left" w:pos="284"/>
        </w:tabs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2D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</w:t>
      </w:r>
      <w:r w:rsidR="00536D1B" w:rsidRPr="008A2D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СЛУХАЛИ по</w:t>
      </w:r>
      <w:r w:rsidR="00715116" w:rsidRPr="008A2D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A2D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четвертом</w:t>
      </w:r>
      <w:r w:rsidR="00025323" w:rsidRPr="008A2D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 пит</w:t>
      </w:r>
      <w:r w:rsidR="00715116" w:rsidRPr="008A2D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анню</w:t>
      </w:r>
      <w:r w:rsidR="00536D1B" w:rsidRPr="008A2D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14:paraId="7596FC9D" w14:textId="77777777" w:rsidR="00A33DDA" w:rsidRPr="008A2D48" w:rsidRDefault="007F6195" w:rsidP="00074E5E">
      <w:pPr>
        <w:widowControl w:val="0"/>
        <w:tabs>
          <w:tab w:val="left" w:pos="567"/>
          <w:tab w:val="left" w:pos="851"/>
        </w:tabs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A2D4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Хмелівського</w:t>
      </w:r>
      <w:proofErr w:type="spellEnd"/>
      <w:r w:rsidRPr="008A2D4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Олександра Вікторовича, </w:t>
      </w:r>
      <w:r w:rsidRPr="008A2D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заступника</w:t>
      </w:r>
      <w:r w:rsidRPr="008A2D4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8A2D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голови конкурсної комісії</w:t>
      </w:r>
      <w:r w:rsidR="008150B2" w:rsidRPr="008A2D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E60B3E" w:rsidRPr="008A2D4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025323" w:rsidRPr="008A2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 </w:t>
      </w:r>
      <w:r w:rsidR="00025323" w:rsidRPr="008A2D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визнання конкурсу</w:t>
      </w:r>
      <w:r w:rsidR="00025323" w:rsidRPr="008A2D48">
        <w:rPr>
          <w:rFonts w:ascii="Times New Roman" w:hAnsi="Times New Roman" w:cs="Times New Roman"/>
          <w:sz w:val="24"/>
          <w:szCs w:val="24"/>
        </w:rPr>
        <w:t xml:space="preserve"> на посади педагогічних працівників комунальної установи Хмельницької міської ради «Центр професійного розвитку педагогічних працівників»</w:t>
      </w:r>
      <w:r w:rsidR="00025323" w:rsidRPr="008A2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таким, що не відбувся.</w:t>
      </w:r>
    </w:p>
    <w:p w14:paraId="3C661317" w14:textId="77777777" w:rsidR="00084484" w:rsidRPr="008A2D48" w:rsidRDefault="00E876CA" w:rsidP="00074E5E">
      <w:pPr>
        <w:widowControl w:val="0"/>
        <w:tabs>
          <w:tab w:val="left" w:pos="567"/>
          <w:tab w:val="left" w:pos="851"/>
        </w:tabs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A2D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Заступник г</w:t>
      </w:r>
      <w:r w:rsidR="008150B2" w:rsidRPr="008A2D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олов</w:t>
      </w:r>
      <w:r w:rsidRPr="008A2D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8150B2" w:rsidRPr="008A2D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конкурсної комісії </w:t>
      </w:r>
      <w:r w:rsidR="00025323" w:rsidRPr="008A2D48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зверну</w:t>
      </w:r>
      <w:r w:rsidR="003E017D" w:rsidRPr="008A2D4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30E0B" w:rsidRPr="008A2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5323" w:rsidRPr="008A2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увагу на те, що відсутні заяви претендентів </w:t>
      </w:r>
      <w:r w:rsidR="00025323" w:rsidRPr="008A2D48">
        <w:rPr>
          <w:rFonts w:ascii="Times New Roman" w:hAnsi="Times New Roman" w:cs="Times New Roman"/>
          <w:sz w:val="24"/>
          <w:szCs w:val="24"/>
        </w:rPr>
        <w:t xml:space="preserve">на заміщення </w:t>
      </w:r>
      <w:r w:rsidR="00CF028A" w:rsidRPr="008A2D48">
        <w:rPr>
          <w:rFonts w:ascii="Times New Roman" w:hAnsi="Times New Roman" w:cs="Times New Roman"/>
          <w:sz w:val="24"/>
          <w:szCs w:val="24"/>
        </w:rPr>
        <w:t xml:space="preserve">вакантних </w:t>
      </w:r>
      <w:r w:rsidR="00025323" w:rsidRPr="008A2D48">
        <w:rPr>
          <w:rFonts w:ascii="Times New Roman" w:hAnsi="Times New Roman" w:cs="Times New Roman"/>
          <w:sz w:val="24"/>
          <w:szCs w:val="24"/>
        </w:rPr>
        <w:t>посад педагогічних працівників комунальної установи Хмельницької міської ради «Центр професійного розвитку педагогічних працівників», а саме</w:t>
      </w:r>
      <w:r w:rsidR="00ED7994" w:rsidRPr="008A2D48">
        <w:rPr>
          <w:rFonts w:ascii="Times New Roman" w:hAnsi="Times New Roman" w:cs="Times New Roman"/>
          <w:sz w:val="24"/>
          <w:szCs w:val="24"/>
        </w:rPr>
        <w:t xml:space="preserve"> на</w:t>
      </w:r>
      <w:r w:rsidR="002D79FB" w:rsidRPr="008A2D48">
        <w:rPr>
          <w:rFonts w:ascii="Times New Roman" w:hAnsi="Times New Roman" w:cs="Times New Roman"/>
          <w:sz w:val="24"/>
          <w:szCs w:val="24"/>
        </w:rPr>
        <w:t xml:space="preserve"> посади</w:t>
      </w:r>
      <w:r w:rsidR="00ED7994" w:rsidRPr="008A2D48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2F71D2B" w14:textId="77777777" w:rsidR="002F1250" w:rsidRPr="008A2D48" w:rsidRDefault="002F1250" w:rsidP="00074E5E">
      <w:pPr>
        <w:pStyle w:val="a7"/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2D48">
        <w:rPr>
          <w:rFonts w:ascii="Times New Roman" w:hAnsi="Times New Roman" w:cs="Times New Roman"/>
          <w:sz w:val="24"/>
          <w:szCs w:val="24"/>
        </w:rPr>
        <w:t>консультант</w:t>
      </w:r>
      <w:r w:rsidR="00AF0BF9" w:rsidRPr="008A2D48">
        <w:rPr>
          <w:rFonts w:ascii="Times New Roman" w:hAnsi="Times New Roman" w:cs="Times New Roman"/>
          <w:sz w:val="24"/>
          <w:szCs w:val="24"/>
        </w:rPr>
        <w:t>а</w:t>
      </w:r>
      <w:r w:rsidRPr="008A2D48">
        <w:rPr>
          <w:rFonts w:ascii="Times New Roman" w:hAnsi="Times New Roman" w:cs="Times New Roman"/>
          <w:sz w:val="24"/>
          <w:szCs w:val="24"/>
        </w:rPr>
        <w:t xml:space="preserve"> професійних спільнот учителів математичної та </w:t>
      </w:r>
      <w:proofErr w:type="spellStart"/>
      <w:r w:rsidRPr="008A2D48">
        <w:rPr>
          <w:rFonts w:ascii="Times New Roman" w:hAnsi="Times New Roman" w:cs="Times New Roman"/>
          <w:sz w:val="24"/>
          <w:szCs w:val="24"/>
        </w:rPr>
        <w:t>інформатичної</w:t>
      </w:r>
      <w:proofErr w:type="spellEnd"/>
      <w:r w:rsidRPr="008A2D48">
        <w:rPr>
          <w:rFonts w:ascii="Times New Roman" w:hAnsi="Times New Roman" w:cs="Times New Roman"/>
          <w:sz w:val="24"/>
          <w:szCs w:val="24"/>
        </w:rPr>
        <w:t xml:space="preserve"> освітніх галузей; </w:t>
      </w:r>
    </w:p>
    <w:p w14:paraId="4D26BCDB" w14:textId="77777777" w:rsidR="002F1250" w:rsidRPr="008A2D48" w:rsidRDefault="002F1250" w:rsidP="00074E5E">
      <w:pPr>
        <w:pStyle w:val="a7"/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2D48">
        <w:rPr>
          <w:rFonts w:ascii="Times New Roman" w:hAnsi="Times New Roman" w:cs="Times New Roman"/>
          <w:sz w:val="24"/>
          <w:szCs w:val="24"/>
        </w:rPr>
        <w:t>консультант</w:t>
      </w:r>
      <w:r w:rsidR="00AF0BF9" w:rsidRPr="008A2D48">
        <w:rPr>
          <w:rFonts w:ascii="Times New Roman" w:hAnsi="Times New Roman" w:cs="Times New Roman"/>
          <w:sz w:val="24"/>
          <w:szCs w:val="24"/>
        </w:rPr>
        <w:t>а</w:t>
      </w:r>
      <w:r w:rsidRPr="008A2D48">
        <w:rPr>
          <w:rFonts w:ascii="Times New Roman" w:hAnsi="Times New Roman" w:cs="Times New Roman"/>
          <w:sz w:val="24"/>
          <w:szCs w:val="24"/>
        </w:rPr>
        <w:t xml:space="preserve"> професійних спільнот учителів громадянської та історичної освітньої галузі; </w:t>
      </w:r>
    </w:p>
    <w:p w14:paraId="62280D46" w14:textId="77777777" w:rsidR="002F1250" w:rsidRPr="008A2D48" w:rsidRDefault="002F1250" w:rsidP="00074E5E">
      <w:pPr>
        <w:pStyle w:val="a7"/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2D48">
        <w:rPr>
          <w:rFonts w:ascii="Times New Roman" w:hAnsi="Times New Roman" w:cs="Times New Roman"/>
          <w:sz w:val="24"/>
          <w:szCs w:val="24"/>
        </w:rPr>
        <w:t>консультант</w:t>
      </w:r>
      <w:r w:rsidR="00AF0BF9" w:rsidRPr="008A2D48">
        <w:rPr>
          <w:rFonts w:ascii="Times New Roman" w:hAnsi="Times New Roman" w:cs="Times New Roman"/>
          <w:sz w:val="24"/>
          <w:szCs w:val="24"/>
        </w:rPr>
        <w:t>а</w:t>
      </w:r>
      <w:r w:rsidRPr="008A2D48">
        <w:rPr>
          <w:rFonts w:ascii="Times New Roman" w:hAnsi="Times New Roman" w:cs="Times New Roman"/>
          <w:sz w:val="24"/>
          <w:szCs w:val="24"/>
        </w:rPr>
        <w:t xml:space="preserve"> професійних спільнот учителів мовно-літературної освітньої галузі (іншомовна освіта); </w:t>
      </w:r>
    </w:p>
    <w:p w14:paraId="35922FF7" w14:textId="77777777" w:rsidR="002F1250" w:rsidRPr="008A2D48" w:rsidRDefault="002F1250" w:rsidP="00074E5E">
      <w:pPr>
        <w:pStyle w:val="a7"/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8A2D48">
        <w:rPr>
          <w:rFonts w:ascii="Times New Roman" w:hAnsi="Times New Roman" w:cs="Times New Roman"/>
          <w:sz w:val="24"/>
          <w:szCs w:val="24"/>
        </w:rPr>
        <w:t>консультант</w:t>
      </w:r>
      <w:r w:rsidR="00AF0BF9" w:rsidRPr="008A2D48">
        <w:rPr>
          <w:rFonts w:ascii="Times New Roman" w:hAnsi="Times New Roman" w:cs="Times New Roman"/>
          <w:sz w:val="24"/>
          <w:szCs w:val="24"/>
        </w:rPr>
        <w:t>а</w:t>
      </w:r>
      <w:r w:rsidRPr="008A2D48">
        <w:rPr>
          <w:rFonts w:ascii="Times New Roman" w:hAnsi="Times New Roman" w:cs="Times New Roman"/>
          <w:sz w:val="24"/>
          <w:szCs w:val="24"/>
        </w:rPr>
        <w:t xml:space="preserve"> професійних спільнот педагогічних працівників, що працюють з дітьми з особливими освітніми потребами.</w:t>
      </w:r>
    </w:p>
    <w:p w14:paraId="4446E209" w14:textId="77777777" w:rsidR="005D7DA1" w:rsidRPr="008A2D48" w:rsidRDefault="007F6195" w:rsidP="00074E5E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A2D4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Хмелівськ</w:t>
      </w:r>
      <w:r w:rsidR="004231EF" w:rsidRPr="008A2D4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ий</w:t>
      </w:r>
      <w:proofErr w:type="spellEnd"/>
      <w:r w:rsidRPr="008A2D4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Олександр Вікторович,</w:t>
      </w:r>
      <w:r w:rsidRPr="008A2D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заступник голови конкурсної комісії</w:t>
      </w:r>
      <w:r w:rsidR="008150B2" w:rsidRPr="008A2D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2B1A7C" w:rsidRPr="008A2D48">
        <w:rPr>
          <w:rFonts w:ascii="Times New Roman" w:hAnsi="Times New Roman" w:cs="Times New Roman"/>
          <w:sz w:val="24"/>
          <w:szCs w:val="24"/>
        </w:rPr>
        <w:t>в</w:t>
      </w:r>
      <w:r w:rsidR="00861FFD" w:rsidRPr="008A2D48">
        <w:rPr>
          <w:rFonts w:ascii="Times New Roman" w:hAnsi="Times New Roman" w:cs="Times New Roman"/>
          <w:sz w:val="24"/>
          <w:szCs w:val="24"/>
        </w:rPr>
        <w:t>и</w:t>
      </w:r>
      <w:r w:rsidR="002B1A7C" w:rsidRPr="008A2D48">
        <w:rPr>
          <w:rFonts w:ascii="Times New Roman" w:hAnsi="Times New Roman" w:cs="Times New Roman"/>
          <w:sz w:val="24"/>
          <w:szCs w:val="24"/>
        </w:rPr>
        <w:t>н</w:t>
      </w:r>
      <w:r w:rsidR="003E017D" w:rsidRPr="008A2D48">
        <w:rPr>
          <w:rFonts w:ascii="Times New Roman" w:hAnsi="Times New Roman" w:cs="Times New Roman"/>
          <w:sz w:val="24"/>
          <w:szCs w:val="24"/>
        </w:rPr>
        <w:t>і</w:t>
      </w:r>
      <w:r w:rsidR="00CF028A" w:rsidRPr="008A2D48">
        <w:rPr>
          <w:rFonts w:ascii="Times New Roman" w:hAnsi="Times New Roman" w:cs="Times New Roman"/>
          <w:sz w:val="24"/>
          <w:szCs w:val="24"/>
        </w:rPr>
        <w:t>с</w:t>
      </w:r>
      <w:r w:rsidR="002B1A7C" w:rsidRPr="008A2D48">
        <w:rPr>
          <w:rFonts w:ascii="Times New Roman" w:hAnsi="Times New Roman" w:cs="Times New Roman"/>
          <w:sz w:val="24"/>
          <w:szCs w:val="24"/>
        </w:rPr>
        <w:t xml:space="preserve"> питання на голосування щодо</w:t>
      </w:r>
      <w:r w:rsidR="005D7DA1" w:rsidRPr="008A2D48">
        <w:rPr>
          <w:rFonts w:ascii="Times New Roman" w:hAnsi="Times New Roman" w:cs="Times New Roman"/>
          <w:sz w:val="24"/>
          <w:szCs w:val="24"/>
        </w:rPr>
        <w:t>:</w:t>
      </w:r>
      <w:r w:rsidR="002B1A7C" w:rsidRPr="008A2D4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5A3BCC" w14:textId="77777777" w:rsidR="005D7DA1" w:rsidRPr="008A2D48" w:rsidRDefault="005D7DA1" w:rsidP="00074E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2D48">
        <w:rPr>
          <w:rFonts w:ascii="Times New Roman" w:hAnsi="Times New Roman" w:cs="Times New Roman"/>
          <w:sz w:val="24"/>
          <w:szCs w:val="24"/>
        </w:rPr>
        <w:t xml:space="preserve">- визнання конкурсу на заміщення </w:t>
      </w:r>
      <w:r w:rsidR="00CF028A" w:rsidRPr="008A2D48">
        <w:rPr>
          <w:rFonts w:ascii="Times New Roman" w:hAnsi="Times New Roman" w:cs="Times New Roman"/>
          <w:sz w:val="24"/>
          <w:szCs w:val="24"/>
        </w:rPr>
        <w:t xml:space="preserve">вакантних </w:t>
      </w:r>
      <w:r w:rsidRPr="008A2D48">
        <w:rPr>
          <w:rFonts w:ascii="Times New Roman" w:hAnsi="Times New Roman" w:cs="Times New Roman"/>
          <w:sz w:val="24"/>
          <w:szCs w:val="24"/>
        </w:rPr>
        <w:t xml:space="preserve">посад педагогічних працівників комунальної установи Хмельницької міської ради «Центр професійного розвитку педагогічних працівників» таким, що не відбувся у зв’язку із відсутністю заяв про участь у конкурсі згідно з додатком </w:t>
      </w:r>
      <w:r w:rsidR="004231EF" w:rsidRPr="008A2D48">
        <w:rPr>
          <w:rFonts w:ascii="Times New Roman" w:hAnsi="Times New Roman" w:cs="Times New Roman"/>
          <w:sz w:val="24"/>
          <w:szCs w:val="24"/>
        </w:rPr>
        <w:t>4</w:t>
      </w:r>
      <w:r w:rsidRPr="008A2D48">
        <w:rPr>
          <w:rFonts w:ascii="Times New Roman" w:hAnsi="Times New Roman" w:cs="Times New Roman"/>
          <w:sz w:val="24"/>
          <w:szCs w:val="24"/>
        </w:rPr>
        <w:t xml:space="preserve"> до протоколу.</w:t>
      </w:r>
    </w:p>
    <w:p w14:paraId="16B4FAB9" w14:textId="77777777" w:rsidR="005D7DA1" w:rsidRPr="008A2D48" w:rsidRDefault="005D7DA1" w:rsidP="00074E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8A2D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bookmarkStart w:id="1" w:name="_Hlk122079830"/>
      <w:r w:rsidRPr="008A2D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доведення рішення конкурсної комісії </w:t>
      </w:r>
      <w:r w:rsidRPr="008A2D4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до відома Департаменту освіти та науки Хмельницького міської ради та директора комунальної установи Хмельницької міської ради «Центр професійного розвитку педагогічних працівників».</w:t>
      </w:r>
      <w:bookmarkEnd w:id="1"/>
    </w:p>
    <w:p w14:paraId="38033731" w14:textId="77777777" w:rsidR="005D7DA1" w:rsidRPr="008A2D48" w:rsidRDefault="005D7DA1" w:rsidP="00074E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E691E2D" w14:textId="77777777" w:rsidR="000C6FA4" w:rsidRPr="008A2D48" w:rsidRDefault="000C6FA4" w:rsidP="00074E5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D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ГОЛОСУВАЛИ</w:t>
      </w:r>
      <w:r w:rsidRPr="008A2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(відкритим голосуванням):</w:t>
      </w:r>
    </w:p>
    <w:p w14:paraId="51B79A36" w14:textId="77777777" w:rsidR="000C6FA4" w:rsidRPr="008A2D48" w:rsidRDefault="00427383" w:rsidP="00074E5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A2D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«за» – 9 (дев’ять);</w:t>
      </w:r>
    </w:p>
    <w:p w14:paraId="0BA3D8D2" w14:textId="77777777" w:rsidR="000C6FA4" w:rsidRPr="008A2D48" w:rsidRDefault="00284824" w:rsidP="00074E5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«проти» – </w:t>
      </w:r>
      <w:r w:rsidR="000C6FA4" w:rsidRPr="008A2D48">
        <w:rPr>
          <w:rFonts w:ascii="Times New Roman" w:eastAsia="Times New Roman" w:hAnsi="Times New Roman" w:cs="Times New Roman"/>
          <w:sz w:val="24"/>
          <w:szCs w:val="24"/>
          <w:lang w:eastAsia="ru-RU"/>
        </w:rPr>
        <w:t>0 (нуль);</w:t>
      </w:r>
    </w:p>
    <w:p w14:paraId="27C1A38B" w14:textId="77777777" w:rsidR="000C6FA4" w:rsidRPr="008A2D48" w:rsidRDefault="000C6FA4" w:rsidP="00074E5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D48">
        <w:rPr>
          <w:rFonts w:ascii="Times New Roman" w:eastAsia="Times New Roman" w:hAnsi="Times New Roman" w:cs="Times New Roman"/>
          <w:sz w:val="24"/>
          <w:szCs w:val="24"/>
          <w:lang w:eastAsia="ru-RU"/>
        </w:rPr>
        <w:t>«утрималися» – 0 (нуль).</w:t>
      </w:r>
    </w:p>
    <w:p w14:paraId="4AABC843" w14:textId="77777777" w:rsidR="000C6FA4" w:rsidRPr="008A2D48" w:rsidRDefault="000C6FA4" w:rsidP="00074E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lightGray"/>
          <w:lang w:eastAsia="ru-RU"/>
        </w:rPr>
      </w:pPr>
    </w:p>
    <w:p w14:paraId="3B2E9818" w14:textId="77777777" w:rsidR="000C6FA4" w:rsidRPr="008A2D48" w:rsidRDefault="000C6FA4" w:rsidP="00074E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2D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ВИРІШИЛИ:</w:t>
      </w:r>
    </w:p>
    <w:p w14:paraId="058D9DD3" w14:textId="77777777" w:rsidR="005D7DA1" w:rsidRPr="008A2D48" w:rsidRDefault="005D7DA1" w:rsidP="00074E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2D48">
        <w:rPr>
          <w:rFonts w:ascii="Times New Roman" w:hAnsi="Times New Roman" w:cs="Times New Roman"/>
          <w:sz w:val="24"/>
          <w:szCs w:val="24"/>
        </w:rPr>
        <w:t xml:space="preserve">1. Визнати конкурс на заміщення </w:t>
      </w:r>
      <w:r w:rsidR="008D0254" w:rsidRPr="008A2D48">
        <w:rPr>
          <w:rFonts w:ascii="Times New Roman" w:hAnsi="Times New Roman" w:cs="Times New Roman"/>
          <w:sz w:val="24"/>
          <w:szCs w:val="24"/>
        </w:rPr>
        <w:t xml:space="preserve">вакантних </w:t>
      </w:r>
      <w:r w:rsidRPr="008A2D48">
        <w:rPr>
          <w:rFonts w:ascii="Times New Roman" w:hAnsi="Times New Roman" w:cs="Times New Roman"/>
          <w:sz w:val="24"/>
          <w:szCs w:val="24"/>
        </w:rPr>
        <w:t xml:space="preserve">посад педагогічних працівників комунальної установи Хмельницької міської ради «Центр професійного розвитку педагогічних працівників» таким, що не відбувся </w:t>
      </w:r>
      <w:r w:rsidR="001C38EC" w:rsidRPr="008A2D48">
        <w:rPr>
          <w:rFonts w:ascii="Times New Roman" w:hAnsi="Times New Roman" w:cs="Times New Roman"/>
          <w:sz w:val="24"/>
          <w:szCs w:val="24"/>
        </w:rPr>
        <w:t xml:space="preserve">у зв’язку із відсутністю заяв про участь у конкурсі </w:t>
      </w:r>
      <w:r w:rsidRPr="008A2D48">
        <w:rPr>
          <w:rFonts w:ascii="Times New Roman" w:hAnsi="Times New Roman" w:cs="Times New Roman"/>
          <w:sz w:val="24"/>
          <w:szCs w:val="24"/>
        </w:rPr>
        <w:t xml:space="preserve">згідно з додатком </w:t>
      </w:r>
      <w:r w:rsidR="004231EF" w:rsidRPr="008A2D48">
        <w:rPr>
          <w:rFonts w:ascii="Times New Roman" w:hAnsi="Times New Roman" w:cs="Times New Roman"/>
          <w:sz w:val="24"/>
          <w:szCs w:val="24"/>
        </w:rPr>
        <w:t>4</w:t>
      </w:r>
      <w:r w:rsidRPr="008A2D48">
        <w:rPr>
          <w:rFonts w:ascii="Times New Roman" w:hAnsi="Times New Roman" w:cs="Times New Roman"/>
          <w:sz w:val="24"/>
          <w:szCs w:val="24"/>
        </w:rPr>
        <w:t xml:space="preserve"> до протоколу. </w:t>
      </w:r>
    </w:p>
    <w:p w14:paraId="24EC579C" w14:textId="77777777" w:rsidR="005D7DA1" w:rsidRPr="008A2D48" w:rsidRDefault="005D7DA1" w:rsidP="00074E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2D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Довести рішення конкурсної комісії</w:t>
      </w:r>
      <w:r w:rsidRPr="008A2D4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8A2D4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до відома Департаменту освіти та науки Хмельницького міської ради та директора комунальної установи Хмельницької міської ради «Центр професійного розвитку педагогічних працівників».</w:t>
      </w:r>
    </w:p>
    <w:p w14:paraId="19E9B8BE" w14:textId="77777777" w:rsidR="000C6FA4" w:rsidRPr="008A2D48" w:rsidRDefault="000C6FA4" w:rsidP="00074E5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highlight w:val="lightGray"/>
          <w:lang w:eastAsia="ru-RU"/>
        </w:rPr>
      </w:pPr>
    </w:p>
    <w:p w14:paraId="366105EC" w14:textId="77777777" w:rsidR="003F52A1" w:rsidRPr="008A2D48" w:rsidRDefault="00CF4EF6" w:rsidP="00074E5E">
      <w:pPr>
        <w:pStyle w:val="a7"/>
        <w:widowControl w:val="0"/>
        <w:numPr>
          <w:ilvl w:val="0"/>
          <w:numId w:val="2"/>
        </w:numPr>
        <w:tabs>
          <w:tab w:val="left" w:pos="284"/>
        </w:tabs>
        <w:adjustRightInd w:val="0"/>
        <w:spacing w:after="0" w:line="240" w:lineRule="auto"/>
        <w:ind w:hanging="786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2D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СЛУХАЛИ по п’ятому питанню:</w:t>
      </w:r>
    </w:p>
    <w:p w14:paraId="432D11B7" w14:textId="77777777" w:rsidR="0063527E" w:rsidRPr="008A2D48" w:rsidRDefault="007F6195" w:rsidP="00074E5E">
      <w:pPr>
        <w:widowControl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highlight w:val="lightGray"/>
          <w:lang w:eastAsia="ru-RU"/>
        </w:rPr>
      </w:pPr>
      <w:proofErr w:type="spellStart"/>
      <w:r w:rsidRPr="008A2D4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Хмелівського</w:t>
      </w:r>
      <w:proofErr w:type="spellEnd"/>
      <w:r w:rsidRPr="008A2D4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Олександра Вікторовича, </w:t>
      </w:r>
      <w:r w:rsidRPr="008A2D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заступника</w:t>
      </w:r>
      <w:r w:rsidRPr="008A2D4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8A2D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голови конкурсної комісії</w:t>
      </w:r>
      <w:r w:rsidR="008150B2" w:rsidRPr="008A2D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3E017D" w:rsidRPr="008A2D4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CF4EF6" w:rsidRPr="008A2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 обрання лічильної комісії для організації проведення таємного голосування з визначення переможців конкурсу на заміщення </w:t>
      </w:r>
      <w:r w:rsidR="00566CD5" w:rsidRPr="008A2D48">
        <w:rPr>
          <w:rFonts w:ascii="Times New Roman" w:eastAsia="Calibri" w:hAnsi="Times New Roman" w:cs="Times New Roman"/>
          <w:sz w:val="24"/>
          <w:szCs w:val="24"/>
        </w:rPr>
        <w:t xml:space="preserve">вакантних </w:t>
      </w:r>
      <w:r w:rsidR="00CF4EF6" w:rsidRPr="008A2D48">
        <w:rPr>
          <w:rFonts w:ascii="Times New Roman" w:eastAsia="Calibri" w:hAnsi="Times New Roman" w:cs="Times New Roman"/>
          <w:sz w:val="24"/>
          <w:szCs w:val="24"/>
        </w:rPr>
        <w:t>посад педагогічних працівників комунальної установи Хмельницької міської ради «Центр професійного розвитку педагогічних працівників»</w:t>
      </w:r>
      <w:r w:rsidR="00CF4EF6" w:rsidRPr="008A2D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30D714C" w14:textId="77777777" w:rsidR="004D7B64" w:rsidRPr="008A2D48" w:rsidRDefault="004D7B64" w:rsidP="00074E5E">
      <w:pPr>
        <w:widowControl w:val="0"/>
        <w:tabs>
          <w:tab w:val="left" w:pos="567"/>
          <w:tab w:val="left" w:pos="851"/>
        </w:tabs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5C045F4" w14:textId="77777777" w:rsidR="0097698A" w:rsidRPr="008A2D48" w:rsidRDefault="004D7B64" w:rsidP="00074E5E">
      <w:pPr>
        <w:widowControl w:val="0"/>
        <w:tabs>
          <w:tab w:val="left" w:pos="567"/>
          <w:tab w:val="left" w:pos="851"/>
        </w:tabs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2D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ВИСТУПИЛИ:</w:t>
      </w:r>
    </w:p>
    <w:p w14:paraId="5C487735" w14:textId="77777777" w:rsidR="004B593A" w:rsidRPr="008A2D48" w:rsidRDefault="001C38EC" w:rsidP="00074E5E">
      <w:pPr>
        <w:widowControl w:val="0"/>
        <w:tabs>
          <w:tab w:val="left" w:pos="567"/>
          <w:tab w:val="left" w:pos="851"/>
        </w:tabs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2D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</w:t>
      </w:r>
      <w:r w:rsidR="004D2156" w:rsidRPr="008A2D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лен</w:t>
      </w:r>
      <w:r w:rsidRPr="008A2D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910A1C" w:rsidRPr="008A2D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конкурсної комісії</w:t>
      </w:r>
      <w:r w:rsidR="0074737E" w:rsidRPr="008A2D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які</w:t>
      </w:r>
      <w:r w:rsidR="003E4FC8" w:rsidRPr="008A2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запропонувал</w:t>
      </w:r>
      <w:r w:rsidRPr="008A2D4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E4FC8" w:rsidRPr="008A2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обрати лічильну комісію у такому складі: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528"/>
      </w:tblGrid>
      <w:tr w:rsidR="00B6036C" w:rsidRPr="008A2D48" w14:paraId="5BFC0140" w14:textId="77777777" w:rsidTr="005974CA">
        <w:tc>
          <w:tcPr>
            <w:tcW w:w="3936" w:type="dxa"/>
          </w:tcPr>
          <w:p w14:paraId="631216BA" w14:textId="77777777" w:rsidR="004D2156" w:rsidRPr="008A2D48" w:rsidRDefault="004D2156" w:rsidP="00074E5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2D4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ПЕТРИЧКО Ірина Петрівна </w:t>
            </w:r>
          </w:p>
          <w:p w14:paraId="47FEBBAE" w14:textId="77777777" w:rsidR="004D2156" w:rsidRPr="008A2D48" w:rsidRDefault="004D2156" w:rsidP="00074E5E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14:paraId="1272E173" w14:textId="77777777" w:rsidR="00CD202E" w:rsidRPr="008A2D48" w:rsidRDefault="00CD202E" w:rsidP="00074E5E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14:paraId="5C3FA715" w14:textId="77777777" w:rsidR="004D2156" w:rsidRPr="008A2D48" w:rsidRDefault="003E017D" w:rsidP="00074E5E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A2D4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ПЕТРУК</w:t>
            </w:r>
            <w:r w:rsidR="00566CD5" w:rsidRPr="008A2D4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D2156" w:rsidRPr="008A2D4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Наталія </w:t>
            </w:r>
            <w:r w:rsidRPr="008A2D4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Олександрівна</w:t>
            </w:r>
          </w:p>
          <w:p w14:paraId="10F9B436" w14:textId="77777777" w:rsidR="00C2227F" w:rsidRPr="008A2D48" w:rsidRDefault="00C2227F" w:rsidP="00074E5E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14:paraId="56833E74" w14:textId="77777777" w:rsidR="00A1069C" w:rsidRPr="008A2D48" w:rsidRDefault="00A1069C" w:rsidP="00074E5E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14:paraId="03FFC2E2" w14:textId="77777777" w:rsidR="00C2227F" w:rsidRPr="008A2D48" w:rsidRDefault="00C2227F" w:rsidP="00074E5E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A2D4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ТКАЧ Сергій Анатолійович </w:t>
            </w:r>
          </w:p>
          <w:p w14:paraId="05E40A4F" w14:textId="77777777" w:rsidR="00B6036C" w:rsidRPr="008A2D48" w:rsidRDefault="00B6036C" w:rsidP="00074E5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528" w:type="dxa"/>
          </w:tcPr>
          <w:p w14:paraId="186C20A4" w14:textId="77777777" w:rsidR="004D2156" w:rsidRPr="008A2D48" w:rsidRDefault="004D2156" w:rsidP="00074E5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A2D4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– начальник відділу загальної середньої освіти Департаменту освіти та науки Хмельницької міської ради;</w:t>
            </w:r>
          </w:p>
          <w:p w14:paraId="072CDFF1" w14:textId="77777777" w:rsidR="00912EF5" w:rsidRPr="008A2D48" w:rsidRDefault="004D2156" w:rsidP="00074E5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A2D4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 xml:space="preserve">– </w:t>
            </w:r>
            <w:r w:rsidR="003E017D" w:rsidRPr="008A2D4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начальник</w:t>
            </w:r>
            <w:r w:rsidRPr="008A2D4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відділу позашкільної освіти та виховної роботи Департаменту освіти та науки Хмельницької міської ради</w:t>
            </w:r>
            <w:r w:rsidR="003E017D" w:rsidRPr="008A2D4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;</w:t>
            </w:r>
          </w:p>
          <w:p w14:paraId="5F97C20B" w14:textId="77777777" w:rsidR="003E017D" w:rsidRPr="008A2D48" w:rsidRDefault="00C2227F" w:rsidP="00074E5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A2D4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– голова громадської організації «Асоціація  директорів закладів освіти», директор комунального закладу загальної середньої освіти «Ліцей № 6 імені Назара Макаренка Хмельницької міської ради» (за згодою).</w:t>
            </w:r>
          </w:p>
        </w:tc>
      </w:tr>
    </w:tbl>
    <w:p w14:paraId="6DC8EB9C" w14:textId="77777777" w:rsidR="004020C1" w:rsidRPr="008A2D48" w:rsidRDefault="007F6195" w:rsidP="00074E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lightGray"/>
          <w:lang w:eastAsia="ru-RU"/>
        </w:rPr>
      </w:pPr>
      <w:proofErr w:type="spellStart"/>
      <w:r w:rsidRPr="008A2D4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>Хмелівськ</w:t>
      </w:r>
      <w:r w:rsidR="004231EF" w:rsidRPr="008A2D4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ий</w:t>
      </w:r>
      <w:proofErr w:type="spellEnd"/>
      <w:r w:rsidRPr="008A2D4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Олександр Вікторович, </w:t>
      </w:r>
      <w:r w:rsidRPr="008A2D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заступник</w:t>
      </w:r>
      <w:r w:rsidRPr="008A2D4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8A2D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голови конкурсної комісії</w:t>
      </w:r>
      <w:r w:rsidR="008150B2" w:rsidRPr="008A2D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4020C1" w:rsidRPr="008A2D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постави</w:t>
      </w:r>
      <w:r w:rsidR="00C2227F" w:rsidRPr="008A2D4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4020C1" w:rsidRPr="008A2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питання на голосування </w:t>
      </w:r>
      <w:r w:rsidR="00001B01" w:rsidRPr="008A2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щодо </w:t>
      </w:r>
      <w:r w:rsidR="004020C1" w:rsidRPr="008A2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затвердження </w:t>
      </w:r>
      <w:r w:rsidR="00001B01" w:rsidRPr="008A2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вищезазначеного </w:t>
      </w:r>
      <w:r w:rsidR="00D4597B" w:rsidRPr="008A2D4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складу лічильної комі</w:t>
      </w:r>
      <w:r w:rsidR="000D4251" w:rsidRPr="008A2D4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D4597B" w:rsidRPr="008A2D48">
        <w:rPr>
          <w:rFonts w:ascii="Times New Roman" w:eastAsia="Times New Roman" w:hAnsi="Times New Roman" w:cs="Times New Roman"/>
          <w:sz w:val="24"/>
          <w:szCs w:val="24"/>
          <w:lang w:eastAsia="ru-RU"/>
        </w:rPr>
        <w:t>ії</w:t>
      </w:r>
      <w:r w:rsidR="004020C1" w:rsidRPr="008A2D48">
        <w:rPr>
          <w:rFonts w:ascii="Times New Roman" w:hAnsi="Times New Roman" w:cs="Times New Roman"/>
          <w:sz w:val="24"/>
          <w:szCs w:val="24"/>
        </w:rPr>
        <w:t>.</w:t>
      </w:r>
    </w:p>
    <w:p w14:paraId="5003A712" w14:textId="77777777" w:rsidR="00001B01" w:rsidRPr="008A2D48" w:rsidRDefault="00001B01" w:rsidP="00074E5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72D50DB" w14:textId="77777777" w:rsidR="004020C1" w:rsidRPr="008A2D48" w:rsidRDefault="004020C1" w:rsidP="00074E5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D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ГОЛОСУВАЛИ</w:t>
      </w:r>
      <w:r w:rsidRPr="008A2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(відкритим голосуванням):</w:t>
      </w:r>
    </w:p>
    <w:p w14:paraId="6083A9F0" w14:textId="77777777" w:rsidR="004020C1" w:rsidRPr="008A2D48" w:rsidRDefault="004020C1" w:rsidP="00074E5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A2D48">
        <w:rPr>
          <w:rFonts w:ascii="Times New Roman" w:eastAsia="Times New Roman" w:hAnsi="Times New Roman" w:cs="Times New Roman"/>
          <w:sz w:val="24"/>
          <w:szCs w:val="24"/>
          <w:lang w:eastAsia="ru-RU"/>
        </w:rPr>
        <w:t>«за» –</w:t>
      </w:r>
      <w:r w:rsidR="00910A1C" w:rsidRPr="008A2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041D" w:rsidRPr="008A2D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</w:t>
      </w:r>
      <w:r w:rsidR="00F141AA" w:rsidRPr="008A2D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10A1C" w:rsidRPr="008A2D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 w:rsidR="00D7041D" w:rsidRPr="008A2D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шість</w:t>
      </w:r>
      <w:r w:rsidR="00910A1C" w:rsidRPr="008A2D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);</w:t>
      </w:r>
      <w:r w:rsidR="00427383" w:rsidRPr="008A2D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14:paraId="361B47DC" w14:textId="77777777" w:rsidR="004020C1" w:rsidRPr="008A2D48" w:rsidRDefault="002028B8" w:rsidP="00074E5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«проти» – </w:t>
      </w:r>
      <w:r w:rsidR="004020C1" w:rsidRPr="008A2D48">
        <w:rPr>
          <w:rFonts w:ascii="Times New Roman" w:eastAsia="Times New Roman" w:hAnsi="Times New Roman" w:cs="Times New Roman"/>
          <w:sz w:val="24"/>
          <w:szCs w:val="24"/>
          <w:lang w:eastAsia="ru-RU"/>
        </w:rPr>
        <w:t>0 (нуль);</w:t>
      </w:r>
    </w:p>
    <w:p w14:paraId="4FA09D6F" w14:textId="77777777" w:rsidR="004020C1" w:rsidRPr="008A2D48" w:rsidRDefault="004020C1" w:rsidP="00074E5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D48">
        <w:rPr>
          <w:rFonts w:ascii="Times New Roman" w:eastAsia="Times New Roman" w:hAnsi="Times New Roman" w:cs="Times New Roman"/>
          <w:sz w:val="24"/>
          <w:szCs w:val="24"/>
          <w:lang w:eastAsia="ru-RU"/>
        </w:rPr>
        <w:t>«утрималися» –</w:t>
      </w:r>
      <w:r w:rsidR="005E0FB3" w:rsidRPr="008A2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05B8" w:rsidRPr="008A2D4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941005" w:rsidRPr="008A2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2D4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BE103D" w:rsidRPr="008A2D4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</w:t>
      </w:r>
      <w:r w:rsidRPr="008A2D48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5FC49559" w14:textId="77777777" w:rsidR="004020C1" w:rsidRPr="008A2D48" w:rsidRDefault="004020C1" w:rsidP="00074E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lightGray"/>
          <w:lang w:eastAsia="ru-RU"/>
        </w:rPr>
      </w:pPr>
    </w:p>
    <w:p w14:paraId="13A25200" w14:textId="77777777" w:rsidR="004020C1" w:rsidRPr="008A2D48" w:rsidRDefault="004020C1" w:rsidP="00074E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2D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ВИРІШИЛИ:</w:t>
      </w:r>
    </w:p>
    <w:p w14:paraId="5530753C" w14:textId="77777777" w:rsidR="00C1637C" w:rsidRPr="008A2D48" w:rsidRDefault="00C1637C" w:rsidP="00074E5E">
      <w:pPr>
        <w:widowControl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D4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Затвердити склад лічильної комісії для організації проведення таємного голосування з визначення переможц</w:t>
      </w:r>
      <w:r w:rsidR="009E0ABB" w:rsidRPr="008A2D48">
        <w:rPr>
          <w:rFonts w:ascii="Times New Roman" w:eastAsia="Times New Roman" w:hAnsi="Times New Roman" w:cs="Times New Roman"/>
          <w:sz w:val="24"/>
          <w:szCs w:val="24"/>
          <w:lang w:eastAsia="ru-RU"/>
        </w:rPr>
        <w:t>ів</w:t>
      </w:r>
      <w:r w:rsidRPr="008A2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конкурсу на заміщення </w:t>
      </w:r>
      <w:r w:rsidR="009E0ABB" w:rsidRPr="008A2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вакантних </w:t>
      </w:r>
      <w:r w:rsidRPr="008A2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посад </w:t>
      </w:r>
      <w:r w:rsidRPr="008A2D48">
        <w:rPr>
          <w:rFonts w:ascii="Times New Roman" w:hAnsi="Times New Roman" w:cs="Times New Roman"/>
          <w:sz w:val="24"/>
          <w:szCs w:val="24"/>
        </w:rPr>
        <w:t xml:space="preserve">педагогічних працівників комунальної установи Хмельницької міської ради «Центр професійного розвитку педагогічних працівників» </w:t>
      </w:r>
      <w:r w:rsidRPr="008A2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такому складі:  </w:t>
      </w:r>
    </w:p>
    <w:p w14:paraId="3F0E5138" w14:textId="77777777" w:rsidR="00A1069C" w:rsidRPr="008A2D48" w:rsidRDefault="00A1069C" w:rsidP="00074E5E">
      <w:pPr>
        <w:widowControl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528"/>
      </w:tblGrid>
      <w:tr w:rsidR="00833D58" w:rsidRPr="008A2D48" w14:paraId="7B111A91" w14:textId="77777777" w:rsidTr="00F528DC">
        <w:tc>
          <w:tcPr>
            <w:tcW w:w="3936" w:type="dxa"/>
          </w:tcPr>
          <w:p w14:paraId="234EA3B1" w14:textId="77777777" w:rsidR="00833D58" w:rsidRPr="008A2D48" w:rsidRDefault="00833D58" w:rsidP="00074E5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2D4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ПЕТРИЧКО Ірина Петрівна </w:t>
            </w:r>
          </w:p>
          <w:p w14:paraId="1AEA88AE" w14:textId="77777777" w:rsidR="00833D58" w:rsidRPr="008A2D48" w:rsidRDefault="00833D58" w:rsidP="00074E5E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14:paraId="328A4AB6" w14:textId="77777777" w:rsidR="00833D58" w:rsidRPr="008A2D48" w:rsidRDefault="00833D58" w:rsidP="00074E5E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14:paraId="7E60F73D" w14:textId="77777777" w:rsidR="00833D58" w:rsidRPr="008A2D48" w:rsidRDefault="00833D58" w:rsidP="00074E5E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A2D4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ПЕТРУК Наталія Олександрівна</w:t>
            </w:r>
          </w:p>
          <w:p w14:paraId="68F9D82B" w14:textId="77777777" w:rsidR="00833D58" w:rsidRPr="008A2D48" w:rsidRDefault="00833D58" w:rsidP="00074E5E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14:paraId="53E6D0F2" w14:textId="77777777" w:rsidR="00A1069C" w:rsidRPr="008A2D48" w:rsidRDefault="00A1069C" w:rsidP="00074E5E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14:paraId="58EAC042" w14:textId="77777777" w:rsidR="00833D58" w:rsidRPr="008A2D48" w:rsidRDefault="00833D58" w:rsidP="00074E5E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A2D4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ТКАЧ Сергій Анатолійович </w:t>
            </w:r>
          </w:p>
          <w:p w14:paraId="40DE96D8" w14:textId="77777777" w:rsidR="00833D58" w:rsidRPr="008A2D48" w:rsidRDefault="00833D58" w:rsidP="00074E5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528" w:type="dxa"/>
          </w:tcPr>
          <w:p w14:paraId="364DA167" w14:textId="77777777" w:rsidR="00833D58" w:rsidRPr="008A2D48" w:rsidRDefault="00833D58" w:rsidP="00074E5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A2D4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– начальник відділу загальної середньої освіти Департаменту освіти та науки Хмельницької міської ради;</w:t>
            </w:r>
          </w:p>
          <w:p w14:paraId="5B35CA74" w14:textId="77777777" w:rsidR="00833D58" w:rsidRPr="008A2D48" w:rsidRDefault="00833D58" w:rsidP="00074E5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A2D4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– начальник відділу позашкільної освіти та виховної роботи Департаменту освіти та науки Хмельницької міської ради;</w:t>
            </w:r>
          </w:p>
          <w:p w14:paraId="39A49C68" w14:textId="77777777" w:rsidR="00833D58" w:rsidRPr="008A2D48" w:rsidRDefault="00833D58" w:rsidP="00074E5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A2D4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– голова громадської організації «Асоціація  директорів закладів освіти», директор комунального закладу загальної середньої освіти «Ліцей № 6 імені Назара Макаренка Хмельницької міської ради» (за згодою).</w:t>
            </w:r>
          </w:p>
        </w:tc>
      </w:tr>
    </w:tbl>
    <w:p w14:paraId="5A35363E" w14:textId="77777777" w:rsidR="009E4287" w:rsidRPr="008A2D48" w:rsidRDefault="009E4287" w:rsidP="00074E5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6ED53F" w14:textId="77777777" w:rsidR="008E3698" w:rsidRPr="008A2D48" w:rsidRDefault="004A243E" w:rsidP="00074E5E">
      <w:pPr>
        <w:widowControl w:val="0"/>
        <w:tabs>
          <w:tab w:val="left" w:pos="284"/>
        </w:tabs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2D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FA03F1" w:rsidRPr="008A2D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0C6FA4" w:rsidRPr="008A2D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СЛУХАЛИ по </w:t>
      </w:r>
      <w:r w:rsidRPr="008A2D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шо</w:t>
      </w:r>
      <w:r w:rsidR="00CF4EF6" w:rsidRPr="008A2D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Pr="008A2D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тому</w:t>
      </w:r>
      <w:r w:rsidR="00FA03F1" w:rsidRPr="008A2D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C6FA4" w:rsidRPr="008A2D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питанню:</w:t>
      </w:r>
    </w:p>
    <w:p w14:paraId="24F79ADE" w14:textId="77777777" w:rsidR="00B34CDE" w:rsidRPr="008A2D48" w:rsidRDefault="007F6195" w:rsidP="00074E5E">
      <w:pPr>
        <w:widowControl w:val="0"/>
        <w:tabs>
          <w:tab w:val="left" w:pos="284"/>
        </w:tabs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8A2D4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Хмелівського</w:t>
      </w:r>
      <w:proofErr w:type="spellEnd"/>
      <w:r w:rsidRPr="008A2D4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Олександра Вікторовича, </w:t>
      </w:r>
      <w:r w:rsidRPr="008A2D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заступника</w:t>
      </w:r>
      <w:r w:rsidRPr="008A2D4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8A2D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голови конкурсної комісії</w:t>
      </w:r>
      <w:r w:rsidR="008150B2" w:rsidRPr="008A2D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A1069C" w:rsidRPr="008A2D4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B34CDE" w:rsidRPr="008A2D48">
        <w:rPr>
          <w:rFonts w:ascii="Times New Roman" w:eastAsia="Times New Roman" w:hAnsi="Times New Roman" w:cs="Times New Roman"/>
          <w:sz w:val="24"/>
          <w:szCs w:val="24"/>
          <w:lang w:eastAsia="ru-RU"/>
        </w:rPr>
        <w:t>ро проведення кваліфікаційного іспиту</w:t>
      </w:r>
      <w:r w:rsidR="00B34CDE" w:rsidRPr="008A2D48">
        <w:rPr>
          <w:rFonts w:ascii="Times New Roman" w:hAnsi="Times New Roman" w:cs="Times New Roman"/>
          <w:sz w:val="24"/>
          <w:szCs w:val="24"/>
        </w:rPr>
        <w:t xml:space="preserve"> на посади педагогічних працівників комунальної установи Хмельницької міської ради «Центр професійного розвитку педагогічних працівників» та затвердження його результатів</w:t>
      </w:r>
      <w:r w:rsidR="00B34CDE" w:rsidRPr="008A2D4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9FD0D57" w14:textId="77777777" w:rsidR="00286F05" w:rsidRPr="008A2D48" w:rsidRDefault="00A1069C" w:rsidP="00074E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D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</w:t>
      </w:r>
      <w:r w:rsidR="008150B2" w:rsidRPr="008A2D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олов</w:t>
      </w:r>
      <w:r w:rsidRPr="008A2D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конкурсної комісії</w:t>
      </w:r>
      <w:r w:rsidR="008150B2" w:rsidRPr="008A2D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86F05" w:rsidRPr="008A2D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повідоми</w:t>
      </w:r>
      <w:r w:rsidR="00284EF3" w:rsidRPr="008A2D4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86F05" w:rsidRPr="008A2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28E0" w:rsidRPr="008A2D48">
        <w:rPr>
          <w:rFonts w:ascii="Times New Roman" w:eastAsia="Times New Roman" w:hAnsi="Times New Roman" w:cs="Times New Roman"/>
          <w:sz w:val="24"/>
          <w:szCs w:val="24"/>
          <w:lang w:eastAsia="ru-RU"/>
        </w:rPr>
        <w:t>Л. Успенській</w:t>
      </w:r>
      <w:r w:rsidR="00286F05" w:rsidRPr="008A2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допуск до конкурсного відбору і запропонува</w:t>
      </w:r>
      <w:r w:rsidR="00DE484E" w:rsidRPr="008A2D4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86F05" w:rsidRPr="008A2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претендент</w:t>
      </w:r>
      <w:r w:rsidR="00DF28E0" w:rsidRPr="008A2D48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286F05" w:rsidRPr="008A2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посад</w:t>
      </w:r>
      <w:r w:rsidR="00DF28E0" w:rsidRPr="008A2D48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286F05" w:rsidRPr="008A2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перейти до складання кваліфікаційного іспиту.</w:t>
      </w:r>
    </w:p>
    <w:p w14:paraId="0BF5A284" w14:textId="77777777" w:rsidR="00061EA0" w:rsidRPr="008A2D48" w:rsidRDefault="00286F05" w:rsidP="00074E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D4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Кандидат обра</w:t>
      </w:r>
      <w:r w:rsidR="00A1069C" w:rsidRPr="008A2D48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DF28E0" w:rsidRPr="008A2D4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A2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од</w:t>
      </w:r>
      <w:r w:rsidR="00A13107" w:rsidRPr="008A2D48">
        <w:rPr>
          <w:rFonts w:ascii="Times New Roman" w:eastAsia="Times New Roman" w:hAnsi="Times New Roman" w:cs="Times New Roman"/>
          <w:sz w:val="24"/>
          <w:szCs w:val="24"/>
          <w:lang w:eastAsia="ru-RU"/>
        </w:rPr>
        <w:t>ин</w:t>
      </w:r>
      <w:r w:rsidRPr="008A2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із запропонованих конвертів та приступи</w:t>
      </w:r>
      <w:r w:rsidR="00A1069C" w:rsidRPr="008A2D48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DD7E4A" w:rsidRPr="008A2D4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A2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складання кваліфікаційного іспиту о </w:t>
      </w:r>
      <w:r w:rsidR="00DF28E0" w:rsidRPr="008A2D48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8A2D4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A1069C" w:rsidRPr="008A2D48">
        <w:rPr>
          <w:rFonts w:ascii="Times New Roman" w:eastAsia="Times New Roman" w:hAnsi="Times New Roman" w:cs="Times New Roman"/>
          <w:sz w:val="24"/>
          <w:szCs w:val="24"/>
          <w:lang w:eastAsia="ru-RU"/>
        </w:rPr>
        <w:t>16 год</w:t>
      </w:r>
      <w:r w:rsidR="00DD7E4A" w:rsidRPr="008A2D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968689C" w14:textId="77777777" w:rsidR="00A1069C" w:rsidRPr="008A2D48" w:rsidRDefault="00A1069C" w:rsidP="00074E5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2D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С.</w:t>
      </w:r>
      <w:r w:rsidRPr="008A2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A2D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Новосядлу</w:t>
      </w:r>
      <w:proofErr w:type="spellEnd"/>
      <w:r w:rsidRPr="008A2D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8A2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секретаря конкурсної комісії, яка зазначила, що відповідно до п. </w:t>
      </w:r>
      <w:r w:rsidRPr="008A2D48">
        <w:rPr>
          <w:rFonts w:ascii="Times New Roman" w:eastAsia="Calibri" w:hAnsi="Times New Roman" w:cs="Times New Roman"/>
          <w:sz w:val="24"/>
          <w:szCs w:val="24"/>
        </w:rPr>
        <w:t>35</w:t>
      </w:r>
      <w:r w:rsidRPr="008A2D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Порядку</w:t>
      </w:r>
      <w:r w:rsidRPr="008A2D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A2D48">
        <w:rPr>
          <w:rFonts w:ascii="Times New Roman" w:hAnsi="Times New Roman" w:cs="Times New Roman"/>
          <w:color w:val="000000"/>
          <w:sz w:val="24"/>
          <w:szCs w:val="24"/>
        </w:rPr>
        <w:t xml:space="preserve">кваліфікаційний іспит вирішується письмово державною мовою не довше </w:t>
      </w:r>
      <w:r w:rsidRPr="008A2D48">
        <w:rPr>
          <w:rFonts w:ascii="Times New Roman" w:hAnsi="Times New Roman" w:cs="Times New Roman"/>
          <w:sz w:val="24"/>
          <w:szCs w:val="24"/>
        </w:rPr>
        <w:t>60</w:t>
      </w:r>
      <w:r w:rsidRPr="008A2D4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A2D48">
        <w:rPr>
          <w:rFonts w:ascii="Times New Roman" w:hAnsi="Times New Roman" w:cs="Times New Roman"/>
          <w:sz w:val="24"/>
          <w:szCs w:val="24"/>
        </w:rPr>
        <w:t>хвилин у присутності членів конкурсної комісії.</w:t>
      </w:r>
    </w:p>
    <w:p w14:paraId="65820D86" w14:textId="77777777" w:rsidR="00AB716F" w:rsidRPr="008A2D48" w:rsidRDefault="008B25EF" w:rsidP="00074E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2D48">
        <w:rPr>
          <w:rFonts w:ascii="Times New Roman" w:eastAsia="Calibri" w:hAnsi="Times New Roman" w:cs="Times New Roman"/>
          <w:sz w:val="24"/>
          <w:szCs w:val="24"/>
        </w:rPr>
        <w:t>Після часу, відведеного на складання кваліфікаційного іспиту, члени журі розпочали індивідуальне оцінювання кожного питання білету відповідно до критеріїв, визначених Порядком.</w:t>
      </w:r>
    </w:p>
    <w:p w14:paraId="494DBA40" w14:textId="77777777" w:rsidR="00FA23F1" w:rsidRPr="008A2D48" w:rsidRDefault="00FA23F1" w:rsidP="00074E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EF0AA8" w14:textId="77777777" w:rsidR="00536D1B" w:rsidRPr="008A2D48" w:rsidRDefault="00536D1B" w:rsidP="00074E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2D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ВИСТУПИЛИ:</w:t>
      </w:r>
    </w:p>
    <w:p w14:paraId="7E78ADF6" w14:textId="77777777" w:rsidR="0053370F" w:rsidRPr="008A2D48" w:rsidRDefault="00284EF3" w:rsidP="00074E5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A2D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С.</w:t>
      </w:r>
      <w:r w:rsidRPr="008A2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A2D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Новосядла</w:t>
      </w:r>
      <w:proofErr w:type="spellEnd"/>
      <w:r w:rsidRPr="008A2D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8A2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секретар конкурсної комісії, яка </w:t>
      </w:r>
      <w:r w:rsidR="0053370F" w:rsidRPr="008A2D48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звернула увагу на те, що</w:t>
      </w:r>
      <w:r w:rsidR="005B41A7" w:rsidRPr="008A2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відповідно</w:t>
      </w:r>
      <w:r w:rsidR="00B34E77" w:rsidRPr="008A2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5039" w:rsidRPr="008A2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п. </w:t>
      </w:r>
      <w:r w:rsidR="00CA5039" w:rsidRPr="008A2D48">
        <w:rPr>
          <w:rFonts w:ascii="Times New Roman" w:eastAsia="Calibri" w:hAnsi="Times New Roman" w:cs="Times New Roman"/>
          <w:sz w:val="24"/>
          <w:szCs w:val="24"/>
        </w:rPr>
        <w:t>38</w:t>
      </w:r>
      <w:r w:rsidR="00CA5039" w:rsidRPr="008A2D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Порядку</w:t>
      </w:r>
      <w:r w:rsidR="0053370F" w:rsidRPr="008A2D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067B2" w:rsidRPr="008A2D48">
        <w:rPr>
          <w:rFonts w:ascii="Times New Roman" w:eastAsia="Calibri" w:hAnsi="Times New Roman" w:cs="Times New Roman"/>
          <w:sz w:val="24"/>
          <w:szCs w:val="24"/>
        </w:rPr>
        <w:t>д</w:t>
      </w:r>
      <w:r w:rsidR="0053370F" w:rsidRPr="008A2D48">
        <w:rPr>
          <w:rFonts w:ascii="Times New Roman" w:eastAsia="Calibri" w:hAnsi="Times New Roman" w:cs="Times New Roman"/>
          <w:sz w:val="24"/>
          <w:szCs w:val="24"/>
        </w:rPr>
        <w:t>ля визначення результатів кваліфікаційного іспиту використовується така система</w:t>
      </w:r>
      <w:r w:rsidR="0053370F" w:rsidRPr="008A2D4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оцінювання</w:t>
      </w:r>
      <w:r w:rsidR="0053370F" w:rsidRPr="008A2D48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76B6BBE3" w14:textId="77777777" w:rsidR="0053370F" w:rsidRPr="008A2D48" w:rsidRDefault="0053370F" w:rsidP="00074E5E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2D48">
        <w:rPr>
          <w:rFonts w:ascii="Times New Roman" w:eastAsia="Calibri" w:hAnsi="Times New Roman" w:cs="Times New Roman"/>
          <w:sz w:val="24"/>
          <w:szCs w:val="24"/>
        </w:rPr>
        <w:t>3 бали виставляються кандидатам, які в повному обсязі розкрили суть питань;</w:t>
      </w:r>
    </w:p>
    <w:p w14:paraId="5B52E7AD" w14:textId="77777777" w:rsidR="0053370F" w:rsidRPr="008A2D48" w:rsidRDefault="0053370F" w:rsidP="00074E5E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2D48">
        <w:rPr>
          <w:rFonts w:ascii="Times New Roman" w:eastAsia="Calibri" w:hAnsi="Times New Roman" w:cs="Times New Roman"/>
          <w:sz w:val="24"/>
          <w:szCs w:val="24"/>
        </w:rPr>
        <w:t>2 бали виставляється кандидатам, які розкрили питання фрагментарно;</w:t>
      </w:r>
    </w:p>
    <w:p w14:paraId="168ECD90" w14:textId="77777777" w:rsidR="0053370F" w:rsidRPr="008A2D48" w:rsidRDefault="0053370F" w:rsidP="00074E5E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2D48">
        <w:rPr>
          <w:rFonts w:ascii="Times New Roman" w:eastAsia="Calibri" w:hAnsi="Times New Roman" w:cs="Times New Roman"/>
          <w:sz w:val="24"/>
          <w:szCs w:val="24"/>
        </w:rPr>
        <w:t>1 бал виставляється кандидатам, які не відповіли на питання.</w:t>
      </w:r>
    </w:p>
    <w:p w14:paraId="7F70CE7F" w14:textId="77777777" w:rsidR="0053370F" w:rsidRPr="008A2D48" w:rsidRDefault="00284EF3" w:rsidP="00074E5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2D4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57716D" w:rsidRPr="008A2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ідповідно </w:t>
      </w:r>
      <w:r w:rsidR="00CA5039" w:rsidRPr="008A2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п. </w:t>
      </w:r>
      <w:r w:rsidR="00CA5039" w:rsidRPr="008A2D48">
        <w:rPr>
          <w:rFonts w:ascii="Times New Roman" w:eastAsia="Calibri" w:hAnsi="Times New Roman" w:cs="Times New Roman"/>
          <w:sz w:val="24"/>
          <w:szCs w:val="24"/>
        </w:rPr>
        <w:t xml:space="preserve">41 </w:t>
      </w:r>
      <w:r w:rsidR="00CA5039" w:rsidRPr="008A2D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Порядку</w:t>
      </w:r>
      <w:r w:rsidR="0053370F" w:rsidRPr="008A2D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067B2" w:rsidRPr="008A2D48">
        <w:rPr>
          <w:rFonts w:ascii="Times New Roman" w:eastAsia="Calibri" w:hAnsi="Times New Roman" w:cs="Times New Roman"/>
          <w:sz w:val="24"/>
          <w:szCs w:val="24"/>
        </w:rPr>
        <w:t>к</w:t>
      </w:r>
      <w:r w:rsidR="0053370F" w:rsidRPr="008A2D48">
        <w:rPr>
          <w:rFonts w:ascii="Times New Roman" w:eastAsia="Calibri" w:hAnsi="Times New Roman" w:cs="Times New Roman"/>
          <w:sz w:val="24"/>
          <w:szCs w:val="24"/>
        </w:rPr>
        <w:t>андидати, які за результатами іспиту набрали менше 12 балів, не допускаються до співбесіди.</w:t>
      </w:r>
    </w:p>
    <w:p w14:paraId="25AEDF64" w14:textId="77777777" w:rsidR="00E97BE2" w:rsidRPr="008A2D48" w:rsidRDefault="00CA5039" w:rsidP="00074E5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A2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Відповідно до п. </w:t>
      </w:r>
      <w:r w:rsidRPr="008A2D48">
        <w:rPr>
          <w:rFonts w:ascii="Times New Roman" w:eastAsia="Calibri" w:hAnsi="Times New Roman" w:cs="Times New Roman"/>
          <w:sz w:val="24"/>
          <w:szCs w:val="24"/>
        </w:rPr>
        <w:t xml:space="preserve">42 </w:t>
      </w:r>
      <w:r w:rsidRPr="008A2D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Порядку</w:t>
      </w:r>
      <w:r w:rsidR="0053370F" w:rsidRPr="008A2D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067B2" w:rsidRPr="008A2D48">
        <w:rPr>
          <w:rFonts w:ascii="Times New Roman" w:eastAsia="Calibri" w:hAnsi="Times New Roman" w:cs="Times New Roman"/>
          <w:sz w:val="24"/>
          <w:szCs w:val="24"/>
        </w:rPr>
        <w:t>к</w:t>
      </w:r>
      <w:r w:rsidR="0053370F" w:rsidRPr="008A2D48">
        <w:rPr>
          <w:rFonts w:ascii="Times New Roman" w:eastAsia="Calibri" w:hAnsi="Times New Roman" w:cs="Times New Roman"/>
          <w:sz w:val="24"/>
          <w:szCs w:val="24"/>
        </w:rPr>
        <w:t xml:space="preserve">андидати, які за результатами іспиту набрали 12 і більше балів, допускаються до співбесіди </w:t>
      </w:r>
      <w:r w:rsidR="0053370F" w:rsidRPr="008A2D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та надання відповідей на запитання членів конкурсної комісії </w:t>
      </w:r>
      <w:r w:rsidR="0053370F" w:rsidRPr="008A2D48">
        <w:rPr>
          <w:rFonts w:ascii="Times New Roman" w:eastAsia="Calibri" w:hAnsi="Times New Roman" w:cs="Times New Roman"/>
          <w:color w:val="000000"/>
          <w:sz w:val="24"/>
          <w:szCs w:val="24"/>
          <w:lang w:eastAsia="uk-UA"/>
        </w:rPr>
        <w:t>в межах змісту конкурсного випробування</w:t>
      </w:r>
      <w:r w:rsidR="0053370F" w:rsidRPr="008A2D48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40BCBF8B" w14:textId="77777777" w:rsidR="00CF44B7" w:rsidRPr="008A2D48" w:rsidRDefault="007F6195" w:rsidP="00074E5E">
      <w:pPr>
        <w:widowControl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A2D4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Хмелівського</w:t>
      </w:r>
      <w:proofErr w:type="spellEnd"/>
      <w:r w:rsidRPr="008A2D4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Олександра Вікторовича, </w:t>
      </w:r>
      <w:r w:rsidRPr="008A2D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заступника</w:t>
      </w:r>
      <w:r w:rsidRPr="008A2D4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8A2D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голови конкурсної комісії</w:t>
      </w:r>
      <w:r w:rsidR="00104496" w:rsidRPr="008A2D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104496" w:rsidRPr="008A2D4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C615DA" w:rsidRPr="008A2D48">
        <w:rPr>
          <w:rFonts w:ascii="Times New Roman" w:eastAsia="Times New Roman" w:hAnsi="Times New Roman" w:cs="Times New Roman"/>
          <w:sz w:val="24"/>
          <w:szCs w:val="24"/>
          <w:lang w:eastAsia="ru-RU"/>
        </w:rPr>
        <w:t>як</w:t>
      </w:r>
      <w:r w:rsidR="00DF28E0" w:rsidRPr="008A2D48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="00C615DA" w:rsidRPr="008A2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44B7" w:rsidRPr="008A2D48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зверн</w:t>
      </w:r>
      <w:r w:rsidR="002D5B31" w:rsidRPr="008A2D48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DF28E0" w:rsidRPr="008A2D4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CF44B7" w:rsidRPr="008A2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увагу на те, що </w:t>
      </w:r>
      <w:r w:rsidR="00CF44B7" w:rsidRPr="008A2D48">
        <w:rPr>
          <w:rFonts w:ascii="Times New Roman" w:eastAsia="Calibri" w:hAnsi="Times New Roman" w:cs="Times New Roman"/>
          <w:sz w:val="24"/>
          <w:szCs w:val="24"/>
        </w:rPr>
        <w:t xml:space="preserve">кандидат </w:t>
      </w:r>
      <w:r w:rsidR="00284EF3" w:rsidRPr="008A2D48">
        <w:rPr>
          <w:rFonts w:ascii="Times New Roman" w:eastAsia="Calibri" w:hAnsi="Times New Roman" w:cs="Times New Roman"/>
          <w:sz w:val="24"/>
          <w:szCs w:val="24"/>
        </w:rPr>
        <w:t xml:space="preserve">на посаду </w:t>
      </w:r>
      <w:r w:rsidR="00DF28E0" w:rsidRPr="008A2D48">
        <w:rPr>
          <w:rFonts w:ascii="Times New Roman" w:eastAsia="Calibri" w:hAnsi="Times New Roman" w:cs="Times New Roman"/>
          <w:sz w:val="24"/>
          <w:szCs w:val="24"/>
        </w:rPr>
        <w:t>практичного психолога</w:t>
      </w:r>
      <w:r w:rsidR="00284EF3" w:rsidRPr="008A2D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F44B7" w:rsidRPr="008A2D48">
        <w:rPr>
          <w:rFonts w:ascii="Times New Roman" w:eastAsia="Calibri" w:hAnsi="Times New Roman" w:cs="Times New Roman"/>
          <w:sz w:val="24"/>
          <w:szCs w:val="24"/>
        </w:rPr>
        <w:t>набра</w:t>
      </w:r>
      <w:r w:rsidR="00A13107" w:rsidRPr="008A2D48">
        <w:rPr>
          <w:rFonts w:ascii="Times New Roman" w:eastAsia="Calibri" w:hAnsi="Times New Roman" w:cs="Times New Roman"/>
          <w:sz w:val="24"/>
          <w:szCs w:val="24"/>
        </w:rPr>
        <w:t>в</w:t>
      </w:r>
      <w:r w:rsidR="00E5659C" w:rsidRPr="008A2D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F44B7" w:rsidRPr="008A2D48">
        <w:rPr>
          <w:rFonts w:ascii="Times New Roman" w:eastAsia="Calibri" w:hAnsi="Times New Roman" w:cs="Times New Roman"/>
          <w:sz w:val="24"/>
          <w:szCs w:val="24"/>
        </w:rPr>
        <w:t xml:space="preserve">більше </w:t>
      </w:r>
      <w:r w:rsidR="00CE1B74" w:rsidRPr="008A2D48">
        <w:rPr>
          <w:rFonts w:ascii="Times New Roman" w:eastAsia="Calibri" w:hAnsi="Times New Roman" w:cs="Times New Roman"/>
          <w:sz w:val="24"/>
          <w:szCs w:val="24"/>
        </w:rPr>
        <w:t xml:space="preserve">12 </w:t>
      </w:r>
      <w:r w:rsidR="00DF28E0" w:rsidRPr="008A2D48">
        <w:rPr>
          <w:rFonts w:ascii="Times New Roman" w:eastAsia="Calibri" w:hAnsi="Times New Roman" w:cs="Times New Roman"/>
          <w:sz w:val="24"/>
          <w:szCs w:val="24"/>
        </w:rPr>
        <w:t>балів.</w:t>
      </w:r>
    </w:p>
    <w:p w14:paraId="240D0486" w14:textId="77777777" w:rsidR="00CF44B7" w:rsidRPr="008A2D48" w:rsidRDefault="007F6195" w:rsidP="00074E5E">
      <w:pPr>
        <w:widowControl w:val="0"/>
        <w:tabs>
          <w:tab w:val="left" w:pos="284"/>
        </w:tabs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A2D4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Хмелівськ</w:t>
      </w:r>
      <w:r w:rsidR="007D7452" w:rsidRPr="008A2D4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ий</w:t>
      </w:r>
      <w:proofErr w:type="spellEnd"/>
      <w:r w:rsidRPr="008A2D4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Олександр Вікторович, </w:t>
      </w:r>
      <w:r w:rsidRPr="008A2D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заступник голови конкурсної комісії</w:t>
      </w:r>
      <w:r w:rsidR="00104496" w:rsidRPr="008A2D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104496" w:rsidRPr="008A2D4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F43A40" w:rsidRPr="008A2D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постави</w:t>
      </w:r>
      <w:r w:rsidR="006418A4" w:rsidRPr="008A2D4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43A40" w:rsidRPr="008A2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питання на голосування </w:t>
      </w:r>
      <w:r w:rsidR="00CF44B7" w:rsidRPr="008A2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щодо: </w:t>
      </w:r>
    </w:p>
    <w:p w14:paraId="22735808" w14:textId="77777777" w:rsidR="00485EBA" w:rsidRPr="008A2D48" w:rsidRDefault="00323F5B" w:rsidP="00074E5E">
      <w:pPr>
        <w:widowControl w:val="0"/>
        <w:tabs>
          <w:tab w:val="left" w:pos="284"/>
        </w:tabs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2D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="00CF44B7" w:rsidRPr="008A2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3A40" w:rsidRPr="008A2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затвердження результатів </w:t>
      </w:r>
      <w:r w:rsidR="00E97BE2" w:rsidRPr="008A2D48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кваліфікаційного іспиту</w:t>
      </w:r>
      <w:r w:rsidR="00E97BE2" w:rsidRPr="008A2D48">
        <w:rPr>
          <w:rFonts w:ascii="Times New Roman" w:hAnsi="Times New Roman" w:cs="Times New Roman"/>
          <w:sz w:val="24"/>
          <w:szCs w:val="24"/>
        </w:rPr>
        <w:t xml:space="preserve"> на посад</w:t>
      </w:r>
      <w:r w:rsidR="00284EF3" w:rsidRPr="008A2D48">
        <w:rPr>
          <w:rFonts w:ascii="Times New Roman" w:hAnsi="Times New Roman" w:cs="Times New Roman"/>
          <w:sz w:val="24"/>
          <w:szCs w:val="24"/>
        </w:rPr>
        <w:t>и</w:t>
      </w:r>
      <w:r w:rsidR="00E97BE2" w:rsidRPr="008A2D48">
        <w:rPr>
          <w:rFonts w:ascii="Times New Roman" w:hAnsi="Times New Roman" w:cs="Times New Roman"/>
          <w:sz w:val="24"/>
          <w:szCs w:val="24"/>
        </w:rPr>
        <w:t xml:space="preserve"> педагогічн</w:t>
      </w:r>
      <w:r w:rsidR="00284EF3" w:rsidRPr="008A2D48">
        <w:rPr>
          <w:rFonts w:ascii="Times New Roman" w:hAnsi="Times New Roman" w:cs="Times New Roman"/>
          <w:sz w:val="24"/>
          <w:szCs w:val="24"/>
        </w:rPr>
        <w:t>их</w:t>
      </w:r>
      <w:r w:rsidR="00E97BE2" w:rsidRPr="008A2D48">
        <w:rPr>
          <w:rFonts w:ascii="Times New Roman" w:hAnsi="Times New Roman" w:cs="Times New Roman"/>
          <w:sz w:val="24"/>
          <w:szCs w:val="24"/>
        </w:rPr>
        <w:t xml:space="preserve"> працівник</w:t>
      </w:r>
      <w:r w:rsidR="00284EF3" w:rsidRPr="008A2D48">
        <w:rPr>
          <w:rFonts w:ascii="Times New Roman" w:hAnsi="Times New Roman" w:cs="Times New Roman"/>
          <w:sz w:val="24"/>
          <w:szCs w:val="24"/>
        </w:rPr>
        <w:t>ів</w:t>
      </w:r>
      <w:r w:rsidR="00E97BE2" w:rsidRPr="008A2D48">
        <w:rPr>
          <w:rFonts w:ascii="Times New Roman" w:hAnsi="Times New Roman" w:cs="Times New Roman"/>
          <w:sz w:val="24"/>
          <w:szCs w:val="24"/>
        </w:rPr>
        <w:t xml:space="preserve"> комунальної установи Хмельницької міської ради «Центр професійного розвитку педагогічних працівників»</w:t>
      </w:r>
      <w:r w:rsidR="00CF44B7" w:rsidRPr="008A2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F44B7" w:rsidRPr="008A2D48">
        <w:rPr>
          <w:rFonts w:ascii="Times New Roman" w:hAnsi="Times New Roman" w:cs="Times New Roman"/>
          <w:sz w:val="24"/>
          <w:szCs w:val="24"/>
        </w:rPr>
        <w:t xml:space="preserve">згідно з додатком </w:t>
      </w:r>
      <w:r w:rsidR="00613806" w:rsidRPr="008A2D48">
        <w:rPr>
          <w:rFonts w:ascii="Times New Roman" w:hAnsi="Times New Roman" w:cs="Times New Roman"/>
          <w:sz w:val="24"/>
          <w:szCs w:val="24"/>
        </w:rPr>
        <w:t>5</w:t>
      </w:r>
      <w:r w:rsidR="00CF44B7" w:rsidRPr="008A2D48">
        <w:rPr>
          <w:rFonts w:ascii="Times New Roman" w:hAnsi="Times New Roman" w:cs="Times New Roman"/>
          <w:sz w:val="24"/>
          <w:szCs w:val="24"/>
        </w:rPr>
        <w:t xml:space="preserve"> до протоколу;</w:t>
      </w:r>
    </w:p>
    <w:p w14:paraId="3E04EC18" w14:textId="77777777" w:rsidR="00061EA0" w:rsidRPr="008A2D48" w:rsidRDefault="00CF44B7" w:rsidP="00074E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2D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8A2D4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допуску до співбесіди</w:t>
      </w:r>
      <w:r w:rsidR="00FF3275" w:rsidRPr="008A2D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та надання відповідей на запитання членів конкурсної комісії </w:t>
      </w:r>
      <w:r w:rsidR="00FF3275" w:rsidRPr="008A2D48">
        <w:rPr>
          <w:rFonts w:ascii="Times New Roman" w:eastAsia="Calibri" w:hAnsi="Times New Roman" w:cs="Times New Roman"/>
          <w:color w:val="000000"/>
          <w:sz w:val="24"/>
          <w:szCs w:val="24"/>
          <w:lang w:eastAsia="uk-UA"/>
        </w:rPr>
        <w:t>в межах змісту конкурсного випробування</w:t>
      </w:r>
      <w:r w:rsidR="00FF3275" w:rsidRPr="008A2D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FF3275" w:rsidRPr="008A2D48">
        <w:rPr>
          <w:rFonts w:ascii="Times New Roman" w:hAnsi="Times New Roman" w:cs="Times New Roman"/>
          <w:bCs/>
          <w:sz w:val="24"/>
          <w:szCs w:val="24"/>
        </w:rPr>
        <w:t>ка</w:t>
      </w:r>
      <w:r w:rsidR="00284EF3" w:rsidRPr="008A2D48">
        <w:rPr>
          <w:rFonts w:ascii="Times New Roman" w:hAnsi="Times New Roman" w:cs="Times New Roman"/>
          <w:bCs/>
          <w:sz w:val="24"/>
          <w:szCs w:val="24"/>
        </w:rPr>
        <w:t>ндидата на посаду педагогічного</w:t>
      </w:r>
      <w:r w:rsidR="00FF3275" w:rsidRPr="008A2D48">
        <w:rPr>
          <w:rFonts w:ascii="Times New Roman" w:hAnsi="Times New Roman" w:cs="Times New Roman"/>
          <w:bCs/>
          <w:sz w:val="24"/>
          <w:szCs w:val="24"/>
        </w:rPr>
        <w:t xml:space="preserve"> працівника</w:t>
      </w:r>
      <w:r w:rsidR="00FF3275" w:rsidRPr="008A2D48">
        <w:rPr>
          <w:rFonts w:ascii="Times New Roman" w:hAnsi="Times New Roman" w:cs="Times New Roman"/>
          <w:sz w:val="24"/>
          <w:szCs w:val="24"/>
        </w:rPr>
        <w:t xml:space="preserve"> комунальної установи Хмельницької міської ради «Центр професійного розвитку педагогічних працівників»</w:t>
      </w:r>
      <w:r w:rsidR="00EB6428" w:rsidRPr="008A2D48">
        <w:rPr>
          <w:rFonts w:ascii="Times New Roman" w:hAnsi="Times New Roman" w:cs="Times New Roman"/>
          <w:sz w:val="24"/>
          <w:szCs w:val="24"/>
        </w:rPr>
        <w:t xml:space="preserve"> та оголошення </w:t>
      </w:r>
      <w:r w:rsidR="00EB6428" w:rsidRPr="008A2D48">
        <w:rPr>
          <w:rFonts w:ascii="Times New Roman" w:hAnsi="Times New Roman" w:cs="Times New Roman"/>
          <w:bCs/>
          <w:sz w:val="24"/>
          <w:szCs w:val="24"/>
        </w:rPr>
        <w:t>результатів кваліфікаційного іспиту кандидат</w:t>
      </w:r>
      <w:r w:rsidR="00613806" w:rsidRPr="008A2D48">
        <w:rPr>
          <w:rFonts w:ascii="Times New Roman" w:hAnsi="Times New Roman" w:cs="Times New Roman"/>
          <w:bCs/>
          <w:sz w:val="24"/>
          <w:szCs w:val="24"/>
        </w:rPr>
        <w:t>у</w:t>
      </w:r>
      <w:r w:rsidR="00EB6428" w:rsidRPr="008A2D48">
        <w:rPr>
          <w:rFonts w:ascii="Times New Roman" w:hAnsi="Times New Roman" w:cs="Times New Roman"/>
          <w:bCs/>
          <w:sz w:val="24"/>
          <w:szCs w:val="24"/>
        </w:rPr>
        <w:t xml:space="preserve"> під підпис</w:t>
      </w:r>
      <w:r w:rsidR="00FF3275" w:rsidRPr="008A2D48">
        <w:rPr>
          <w:rFonts w:ascii="Times New Roman" w:hAnsi="Times New Roman" w:cs="Times New Roman"/>
          <w:bCs/>
          <w:sz w:val="24"/>
          <w:szCs w:val="24"/>
        </w:rPr>
        <w:t xml:space="preserve"> згідно з додатком </w:t>
      </w:r>
      <w:r w:rsidR="00A07741" w:rsidRPr="008A2D48">
        <w:rPr>
          <w:rFonts w:ascii="Times New Roman" w:hAnsi="Times New Roman" w:cs="Times New Roman"/>
          <w:bCs/>
          <w:sz w:val="24"/>
          <w:szCs w:val="24"/>
        </w:rPr>
        <w:t>5</w:t>
      </w:r>
      <w:r w:rsidR="00FF3275" w:rsidRPr="008A2D4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13806" w:rsidRPr="008A2D48">
        <w:rPr>
          <w:rFonts w:ascii="Times New Roman" w:hAnsi="Times New Roman" w:cs="Times New Roman"/>
          <w:sz w:val="24"/>
          <w:szCs w:val="24"/>
        </w:rPr>
        <w:t>до протоколу.</w:t>
      </w:r>
    </w:p>
    <w:p w14:paraId="5DE22F9B" w14:textId="77777777" w:rsidR="00F4142E" w:rsidRPr="008A2D48" w:rsidRDefault="00F4142E" w:rsidP="00074E5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94933CF" w14:textId="77777777" w:rsidR="000C6FA4" w:rsidRPr="008A2D48" w:rsidRDefault="000C6FA4" w:rsidP="00074E5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D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ГОЛОСУВАЛИ</w:t>
      </w:r>
      <w:r w:rsidRPr="008A2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(відкритим голосуванням):</w:t>
      </w:r>
    </w:p>
    <w:p w14:paraId="185578A0" w14:textId="77777777" w:rsidR="0063434E" w:rsidRPr="008A2D48" w:rsidRDefault="0063434E" w:rsidP="0063434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A2D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«за» – 9 (дев’ять);</w:t>
      </w:r>
    </w:p>
    <w:p w14:paraId="22013F3C" w14:textId="77777777" w:rsidR="0063434E" w:rsidRPr="008A2D48" w:rsidRDefault="0063434E" w:rsidP="0063434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D48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«проти» – 0 (нуль);</w:t>
      </w:r>
    </w:p>
    <w:p w14:paraId="24E3A19D" w14:textId="77777777" w:rsidR="0063434E" w:rsidRPr="008A2D48" w:rsidRDefault="0063434E" w:rsidP="0063434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D48">
        <w:rPr>
          <w:rFonts w:ascii="Times New Roman" w:eastAsia="Times New Roman" w:hAnsi="Times New Roman" w:cs="Times New Roman"/>
          <w:sz w:val="24"/>
          <w:szCs w:val="24"/>
          <w:lang w:eastAsia="ru-RU"/>
        </w:rPr>
        <w:t>«утрималися» – 0 (нуль).</w:t>
      </w:r>
    </w:p>
    <w:p w14:paraId="4BBBBC15" w14:textId="77777777" w:rsidR="0097698A" w:rsidRPr="008A2D48" w:rsidRDefault="0097698A" w:rsidP="00074E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14:paraId="7C2B465F" w14:textId="77777777" w:rsidR="00546027" w:rsidRPr="008A2D48" w:rsidRDefault="00546027" w:rsidP="00074E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2D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ВИРІШИЛИ:</w:t>
      </w:r>
    </w:p>
    <w:p w14:paraId="23379510" w14:textId="77777777" w:rsidR="00CF44B7" w:rsidRPr="008A2D48" w:rsidRDefault="009C0067" w:rsidP="002813A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2D48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="00CF44B7" w:rsidRPr="008A2D4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Затвердити результати кваліфікаційного іспиту</w:t>
      </w:r>
      <w:r w:rsidR="00CF44B7" w:rsidRPr="008A2D48">
        <w:rPr>
          <w:rFonts w:ascii="Times New Roman" w:hAnsi="Times New Roman" w:cs="Times New Roman"/>
          <w:sz w:val="24"/>
          <w:szCs w:val="24"/>
        </w:rPr>
        <w:t xml:space="preserve"> на посад</w:t>
      </w:r>
      <w:r w:rsidR="00F46266" w:rsidRPr="008A2D48">
        <w:rPr>
          <w:rFonts w:ascii="Times New Roman" w:hAnsi="Times New Roman" w:cs="Times New Roman"/>
          <w:sz w:val="24"/>
          <w:szCs w:val="24"/>
        </w:rPr>
        <w:t>и</w:t>
      </w:r>
      <w:r w:rsidR="00CF44B7" w:rsidRPr="008A2D48">
        <w:rPr>
          <w:rFonts w:ascii="Times New Roman" w:hAnsi="Times New Roman" w:cs="Times New Roman"/>
          <w:sz w:val="24"/>
          <w:szCs w:val="24"/>
        </w:rPr>
        <w:t xml:space="preserve"> педагогічн</w:t>
      </w:r>
      <w:r w:rsidR="00F46266" w:rsidRPr="008A2D48">
        <w:rPr>
          <w:rFonts w:ascii="Times New Roman" w:hAnsi="Times New Roman" w:cs="Times New Roman"/>
          <w:sz w:val="24"/>
          <w:szCs w:val="24"/>
        </w:rPr>
        <w:t>их</w:t>
      </w:r>
      <w:r w:rsidR="00CE1B74" w:rsidRPr="008A2D48">
        <w:rPr>
          <w:rFonts w:ascii="Times New Roman" w:hAnsi="Times New Roman" w:cs="Times New Roman"/>
          <w:sz w:val="24"/>
          <w:szCs w:val="24"/>
        </w:rPr>
        <w:t xml:space="preserve"> </w:t>
      </w:r>
      <w:r w:rsidR="00CF44B7" w:rsidRPr="008A2D48">
        <w:rPr>
          <w:rFonts w:ascii="Times New Roman" w:hAnsi="Times New Roman" w:cs="Times New Roman"/>
          <w:sz w:val="24"/>
          <w:szCs w:val="24"/>
        </w:rPr>
        <w:t>працівник</w:t>
      </w:r>
      <w:r w:rsidR="00F46266" w:rsidRPr="008A2D48">
        <w:rPr>
          <w:rFonts w:ascii="Times New Roman" w:hAnsi="Times New Roman" w:cs="Times New Roman"/>
          <w:sz w:val="24"/>
          <w:szCs w:val="24"/>
        </w:rPr>
        <w:t xml:space="preserve">ів </w:t>
      </w:r>
      <w:r w:rsidR="00CF44B7" w:rsidRPr="008A2D48">
        <w:rPr>
          <w:rFonts w:ascii="Times New Roman" w:hAnsi="Times New Roman" w:cs="Times New Roman"/>
          <w:sz w:val="24"/>
          <w:szCs w:val="24"/>
        </w:rPr>
        <w:t>комунальної установи Хмельницької міської ради «Центр професійного розвитку педагогічних працівників»</w:t>
      </w:r>
      <w:r w:rsidR="00CF44B7" w:rsidRPr="008A2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F44B7" w:rsidRPr="008A2D48">
        <w:rPr>
          <w:rFonts w:ascii="Times New Roman" w:hAnsi="Times New Roman" w:cs="Times New Roman"/>
          <w:sz w:val="24"/>
          <w:szCs w:val="24"/>
        </w:rPr>
        <w:t xml:space="preserve">згідно з додатком </w:t>
      </w:r>
      <w:r w:rsidR="00613806" w:rsidRPr="008A2D48">
        <w:rPr>
          <w:rFonts w:ascii="Times New Roman" w:hAnsi="Times New Roman" w:cs="Times New Roman"/>
          <w:sz w:val="24"/>
          <w:szCs w:val="24"/>
        </w:rPr>
        <w:t>5</w:t>
      </w:r>
      <w:r w:rsidR="00CF44B7" w:rsidRPr="008A2D48">
        <w:rPr>
          <w:rFonts w:ascii="Times New Roman" w:hAnsi="Times New Roman" w:cs="Times New Roman"/>
          <w:sz w:val="24"/>
          <w:szCs w:val="24"/>
        </w:rPr>
        <w:t xml:space="preserve"> до протоколу.</w:t>
      </w:r>
    </w:p>
    <w:p w14:paraId="265E45AE" w14:textId="77777777" w:rsidR="00546027" w:rsidRPr="008A2D48" w:rsidRDefault="00CF44B7" w:rsidP="00074E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2D48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="008C3864" w:rsidRPr="008A2D48">
        <w:rPr>
          <w:rFonts w:ascii="Times New Roman" w:eastAsia="Calibri" w:hAnsi="Times New Roman" w:cs="Times New Roman"/>
          <w:sz w:val="24"/>
          <w:szCs w:val="24"/>
        </w:rPr>
        <w:t>Д</w:t>
      </w:r>
      <w:r w:rsidR="00F87508" w:rsidRPr="008A2D48">
        <w:rPr>
          <w:rFonts w:ascii="Times New Roman" w:eastAsia="Calibri" w:hAnsi="Times New Roman" w:cs="Times New Roman"/>
          <w:sz w:val="24"/>
          <w:szCs w:val="24"/>
        </w:rPr>
        <w:t>опустити</w:t>
      </w:r>
      <w:r w:rsidR="00546027" w:rsidRPr="008A2D48">
        <w:rPr>
          <w:rFonts w:ascii="Times New Roman" w:eastAsia="Calibri" w:hAnsi="Times New Roman" w:cs="Times New Roman"/>
          <w:sz w:val="24"/>
          <w:szCs w:val="24"/>
        </w:rPr>
        <w:t xml:space="preserve"> до співбесіди </w:t>
      </w:r>
      <w:r w:rsidR="00546027" w:rsidRPr="008A2D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та надання відповідей на запитання членів конкурсної комісії </w:t>
      </w:r>
      <w:r w:rsidR="00546027" w:rsidRPr="008A2D48">
        <w:rPr>
          <w:rFonts w:ascii="Times New Roman" w:eastAsia="Calibri" w:hAnsi="Times New Roman" w:cs="Times New Roman"/>
          <w:color w:val="000000"/>
          <w:sz w:val="24"/>
          <w:szCs w:val="24"/>
          <w:lang w:eastAsia="uk-UA"/>
        </w:rPr>
        <w:t>в межах змісту конкурсного випробування</w:t>
      </w:r>
      <w:r w:rsidR="009C0067" w:rsidRPr="008A2D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9C0067" w:rsidRPr="008A2D48">
        <w:rPr>
          <w:rFonts w:ascii="Times New Roman" w:hAnsi="Times New Roman" w:cs="Times New Roman"/>
          <w:bCs/>
          <w:sz w:val="24"/>
          <w:szCs w:val="24"/>
        </w:rPr>
        <w:t>кандидат</w:t>
      </w:r>
      <w:r w:rsidR="00E75B8C" w:rsidRPr="008A2D48">
        <w:rPr>
          <w:rFonts w:ascii="Times New Roman" w:hAnsi="Times New Roman" w:cs="Times New Roman"/>
          <w:bCs/>
          <w:sz w:val="24"/>
          <w:szCs w:val="24"/>
        </w:rPr>
        <w:t>а</w:t>
      </w:r>
      <w:r w:rsidR="009C0067" w:rsidRPr="008A2D48">
        <w:rPr>
          <w:rFonts w:ascii="Times New Roman" w:hAnsi="Times New Roman" w:cs="Times New Roman"/>
          <w:bCs/>
          <w:sz w:val="24"/>
          <w:szCs w:val="24"/>
        </w:rPr>
        <w:t xml:space="preserve"> на посад</w:t>
      </w:r>
      <w:r w:rsidR="00FF3275" w:rsidRPr="008A2D48">
        <w:rPr>
          <w:rFonts w:ascii="Times New Roman" w:hAnsi="Times New Roman" w:cs="Times New Roman"/>
          <w:bCs/>
          <w:sz w:val="24"/>
          <w:szCs w:val="24"/>
        </w:rPr>
        <w:t>у</w:t>
      </w:r>
      <w:r w:rsidR="009C0067" w:rsidRPr="008A2D4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13806" w:rsidRPr="008A2D48">
        <w:rPr>
          <w:rFonts w:ascii="Times New Roman" w:hAnsi="Times New Roman" w:cs="Times New Roman"/>
          <w:bCs/>
          <w:sz w:val="24"/>
          <w:szCs w:val="24"/>
        </w:rPr>
        <w:t>практичного психолога</w:t>
      </w:r>
      <w:r w:rsidR="009C0067" w:rsidRPr="008A2D48">
        <w:rPr>
          <w:rFonts w:ascii="Times New Roman" w:hAnsi="Times New Roman" w:cs="Times New Roman"/>
          <w:sz w:val="24"/>
          <w:szCs w:val="24"/>
        </w:rPr>
        <w:t xml:space="preserve"> комунальної установи Хмельницької міської ради «Центр професійного розвитку педагогічних працівників»</w:t>
      </w:r>
      <w:r w:rsidR="009C0067" w:rsidRPr="008A2D48">
        <w:rPr>
          <w:rFonts w:ascii="Times New Roman" w:hAnsi="Times New Roman" w:cs="Times New Roman"/>
          <w:bCs/>
          <w:sz w:val="24"/>
          <w:szCs w:val="24"/>
        </w:rPr>
        <w:t xml:space="preserve">, згідно з додатком </w:t>
      </w:r>
      <w:r w:rsidR="00A07741" w:rsidRPr="008A2D48">
        <w:rPr>
          <w:rFonts w:ascii="Times New Roman" w:hAnsi="Times New Roman" w:cs="Times New Roman"/>
          <w:bCs/>
          <w:sz w:val="24"/>
          <w:szCs w:val="24"/>
        </w:rPr>
        <w:t>5</w:t>
      </w:r>
      <w:r w:rsidR="00FF3275" w:rsidRPr="008A2D4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F3275" w:rsidRPr="008A2D48">
        <w:rPr>
          <w:rFonts w:ascii="Times New Roman" w:hAnsi="Times New Roman" w:cs="Times New Roman"/>
          <w:sz w:val="24"/>
          <w:szCs w:val="24"/>
        </w:rPr>
        <w:t>до протоколу.</w:t>
      </w:r>
    </w:p>
    <w:p w14:paraId="09A3E6E7" w14:textId="77777777" w:rsidR="00717EFC" w:rsidRPr="008A2D48" w:rsidRDefault="00792F70" w:rsidP="00074E5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A2D48">
        <w:rPr>
          <w:rFonts w:ascii="Times New Roman" w:hAnsi="Times New Roman" w:cs="Times New Roman"/>
          <w:bCs/>
          <w:sz w:val="24"/>
          <w:szCs w:val="24"/>
        </w:rPr>
        <w:t>4</w:t>
      </w:r>
      <w:r w:rsidR="009C0067" w:rsidRPr="008A2D48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717EFC" w:rsidRPr="008A2D48">
        <w:rPr>
          <w:rFonts w:ascii="Times New Roman" w:hAnsi="Times New Roman" w:cs="Times New Roman"/>
          <w:bCs/>
          <w:sz w:val="24"/>
          <w:szCs w:val="24"/>
        </w:rPr>
        <w:t xml:space="preserve">Оголосити результати </w:t>
      </w:r>
      <w:r w:rsidR="008A56D1" w:rsidRPr="008A2D48">
        <w:rPr>
          <w:rFonts w:ascii="Times New Roman" w:hAnsi="Times New Roman" w:cs="Times New Roman"/>
          <w:bCs/>
          <w:sz w:val="24"/>
          <w:szCs w:val="24"/>
        </w:rPr>
        <w:t xml:space="preserve">кваліфікаційного іспиту </w:t>
      </w:r>
      <w:r w:rsidR="00717EFC" w:rsidRPr="008A2D48">
        <w:rPr>
          <w:rFonts w:ascii="Times New Roman" w:hAnsi="Times New Roman" w:cs="Times New Roman"/>
          <w:bCs/>
          <w:sz w:val="24"/>
          <w:szCs w:val="24"/>
        </w:rPr>
        <w:t>кандидат</w:t>
      </w:r>
      <w:r w:rsidR="00613806" w:rsidRPr="008A2D48">
        <w:rPr>
          <w:rFonts w:ascii="Times New Roman" w:hAnsi="Times New Roman" w:cs="Times New Roman"/>
          <w:bCs/>
          <w:sz w:val="24"/>
          <w:szCs w:val="24"/>
        </w:rPr>
        <w:t>у</w:t>
      </w:r>
      <w:r w:rsidR="00717EFC" w:rsidRPr="008A2D48">
        <w:rPr>
          <w:rFonts w:ascii="Times New Roman" w:hAnsi="Times New Roman" w:cs="Times New Roman"/>
          <w:bCs/>
          <w:sz w:val="24"/>
          <w:szCs w:val="24"/>
        </w:rPr>
        <w:t xml:space="preserve"> під підпис.</w:t>
      </w:r>
    </w:p>
    <w:p w14:paraId="6FDDD25B" w14:textId="77777777" w:rsidR="00F91B33" w:rsidRPr="008A2D48" w:rsidRDefault="00F91B33" w:rsidP="00074E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</w:pPr>
    </w:p>
    <w:p w14:paraId="2BDBCDDE" w14:textId="77777777" w:rsidR="00C1637C" w:rsidRPr="008A2D48" w:rsidRDefault="00C1637C" w:rsidP="00074E5E">
      <w:pPr>
        <w:widowControl w:val="0"/>
        <w:tabs>
          <w:tab w:val="left" w:pos="284"/>
        </w:tabs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2D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СЛУХАЛИ по сьомому питанню:</w:t>
      </w:r>
    </w:p>
    <w:p w14:paraId="2A758B33" w14:textId="77777777" w:rsidR="00F33033" w:rsidRPr="008A2D48" w:rsidRDefault="007F6195" w:rsidP="00074E5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A2D4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Хмелівського</w:t>
      </w:r>
      <w:proofErr w:type="spellEnd"/>
      <w:r w:rsidRPr="008A2D4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Олександра Вікторовича, </w:t>
      </w:r>
      <w:r w:rsidRPr="008A2D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заступника</w:t>
      </w:r>
      <w:r w:rsidRPr="008A2D4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8A2D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голови конкурсної комісії</w:t>
      </w:r>
      <w:r w:rsidR="00104496" w:rsidRPr="008A2D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F4142E" w:rsidRPr="008A2D48">
        <w:rPr>
          <w:rFonts w:ascii="Times New Roman" w:hAnsi="Times New Roman" w:cs="Times New Roman"/>
          <w:sz w:val="24"/>
          <w:szCs w:val="24"/>
        </w:rPr>
        <w:t>п</w:t>
      </w:r>
      <w:r w:rsidR="00E97BE2" w:rsidRPr="008A2D48">
        <w:rPr>
          <w:rFonts w:ascii="Times New Roman" w:eastAsia="Times New Roman" w:hAnsi="Times New Roman" w:cs="Times New Roman"/>
          <w:sz w:val="24"/>
          <w:szCs w:val="24"/>
          <w:lang w:eastAsia="ru-RU"/>
        </w:rPr>
        <w:t>ро проведення співбесіди</w:t>
      </w:r>
      <w:r w:rsidR="00E97BE2" w:rsidRPr="008A2D48">
        <w:rPr>
          <w:rFonts w:ascii="Times New Roman" w:hAnsi="Times New Roman" w:cs="Times New Roman"/>
          <w:sz w:val="24"/>
          <w:szCs w:val="24"/>
        </w:rPr>
        <w:t xml:space="preserve"> на посад</w:t>
      </w:r>
      <w:r w:rsidR="00EB6428" w:rsidRPr="008A2D48">
        <w:rPr>
          <w:rFonts w:ascii="Times New Roman" w:hAnsi="Times New Roman" w:cs="Times New Roman"/>
          <w:sz w:val="24"/>
          <w:szCs w:val="24"/>
        </w:rPr>
        <w:t>у</w:t>
      </w:r>
      <w:r w:rsidR="00E97BE2" w:rsidRPr="008A2D48">
        <w:rPr>
          <w:rFonts w:ascii="Times New Roman" w:hAnsi="Times New Roman" w:cs="Times New Roman"/>
          <w:sz w:val="24"/>
          <w:szCs w:val="24"/>
        </w:rPr>
        <w:t xml:space="preserve"> </w:t>
      </w:r>
      <w:r w:rsidR="001F4183" w:rsidRPr="008A2D48">
        <w:rPr>
          <w:rFonts w:ascii="Times New Roman" w:hAnsi="Times New Roman" w:cs="Times New Roman"/>
          <w:sz w:val="24"/>
          <w:szCs w:val="24"/>
        </w:rPr>
        <w:t>практичного психолога</w:t>
      </w:r>
      <w:r w:rsidR="00E97BE2" w:rsidRPr="008A2D48">
        <w:rPr>
          <w:rFonts w:ascii="Times New Roman" w:hAnsi="Times New Roman" w:cs="Times New Roman"/>
          <w:sz w:val="24"/>
          <w:szCs w:val="24"/>
        </w:rPr>
        <w:t xml:space="preserve"> комунальної установи Хмельницької міської ради «Центр професійного розвитку педагогічних працівників» та надання відповідей на запитання членів комісії</w:t>
      </w:r>
      <w:r w:rsidR="00E97BE2" w:rsidRPr="008A2D4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A69FD4A" w14:textId="77777777" w:rsidR="00E75B8C" w:rsidRPr="008A2D48" w:rsidRDefault="007F6195" w:rsidP="00574C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A2D4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Хмелівськ</w:t>
      </w:r>
      <w:r w:rsidR="001F4183" w:rsidRPr="008A2D4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ий</w:t>
      </w:r>
      <w:proofErr w:type="spellEnd"/>
      <w:r w:rsidRPr="008A2D4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Олександр Вікторович, </w:t>
      </w:r>
      <w:r w:rsidRPr="008A2D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заступник</w:t>
      </w:r>
      <w:r w:rsidRPr="008A2D4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8A2D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голови конкурсної комісії</w:t>
      </w:r>
      <w:r w:rsidR="005253CB" w:rsidRPr="008A2D48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запроси</w:t>
      </w:r>
      <w:r w:rsidR="001F4183" w:rsidRPr="008A2D4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5253CB" w:rsidRPr="008A2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співбесіди </w:t>
      </w:r>
      <w:r w:rsidR="001F4183" w:rsidRPr="008A2D48">
        <w:rPr>
          <w:rFonts w:ascii="Times New Roman" w:hAnsi="Times New Roman" w:cs="Times New Roman"/>
          <w:sz w:val="24"/>
          <w:szCs w:val="24"/>
        </w:rPr>
        <w:t>Успенську Людмилу Іванівну</w:t>
      </w:r>
      <w:r w:rsidR="005253CB" w:rsidRPr="008A2D48">
        <w:rPr>
          <w:rFonts w:ascii="Times New Roman" w:eastAsia="Calibri" w:hAnsi="Times New Roman" w:cs="Times New Roman"/>
          <w:sz w:val="24"/>
          <w:szCs w:val="24"/>
        </w:rPr>
        <w:t>, канд</w:t>
      </w:r>
      <w:r w:rsidR="005253CB" w:rsidRPr="008A2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идата на посаду </w:t>
      </w:r>
      <w:r w:rsidR="001F4183" w:rsidRPr="008A2D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практичного психолога</w:t>
      </w:r>
      <w:r w:rsidR="00E75B8C" w:rsidRPr="008A2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Центру.</w:t>
      </w:r>
    </w:p>
    <w:p w14:paraId="4F26F0F3" w14:textId="77777777" w:rsidR="005528E0" w:rsidRPr="008A2D48" w:rsidRDefault="005528E0" w:rsidP="00574C18">
      <w:pPr>
        <w:widowControl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Членами комісії були поставлені питання щодо: </w:t>
      </w:r>
    </w:p>
    <w:p w14:paraId="23F677DD" w14:textId="77777777" w:rsidR="00D30233" w:rsidRPr="008A2D48" w:rsidRDefault="00E21C86" w:rsidP="00574C18">
      <w:pPr>
        <w:pStyle w:val="a7"/>
        <w:widowControl w:val="0"/>
        <w:numPr>
          <w:ilvl w:val="0"/>
          <w:numId w:val="3"/>
        </w:numPr>
        <w:tabs>
          <w:tab w:val="left" w:pos="851"/>
        </w:tabs>
        <w:adjustRightInd w:val="0"/>
        <w:spacing w:after="0" w:line="240" w:lineRule="auto"/>
        <w:ind w:left="0" w:firstLine="56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D4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мети діяльності</w:t>
      </w:r>
      <w:r w:rsidR="009E4287" w:rsidRPr="008A2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0233" w:rsidRPr="008A2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практичного психолога </w:t>
      </w:r>
      <w:r w:rsidR="00D30233" w:rsidRPr="008A2D48">
        <w:rPr>
          <w:rFonts w:ascii="Times New Roman" w:hAnsi="Times New Roman" w:cs="Times New Roman"/>
          <w:sz w:val="24"/>
          <w:szCs w:val="24"/>
        </w:rPr>
        <w:t>Центр</w:t>
      </w:r>
      <w:r w:rsidR="00E47465" w:rsidRPr="008A2D48">
        <w:rPr>
          <w:rFonts w:ascii="Times New Roman" w:hAnsi="Times New Roman" w:cs="Times New Roman"/>
          <w:sz w:val="24"/>
          <w:szCs w:val="24"/>
        </w:rPr>
        <w:t>у</w:t>
      </w:r>
      <w:r w:rsidR="00D30233" w:rsidRPr="008A2D48">
        <w:rPr>
          <w:rFonts w:ascii="Times New Roman" w:hAnsi="Times New Roman" w:cs="Times New Roman"/>
          <w:sz w:val="24"/>
          <w:szCs w:val="24"/>
        </w:rPr>
        <w:t xml:space="preserve"> професійного розвитку педагогічних працівників</w:t>
      </w:r>
      <w:r w:rsidR="00D30233" w:rsidRPr="008A2D4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1612E1B" w14:textId="77777777" w:rsidR="00E47465" w:rsidRPr="008A2D48" w:rsidRDefault="00E47465" w:rsidP="00574C18">
      <w:pPr>
        <w:pStyle w:val="a7"/>
        <w:widowControl w:val="0"/>
        <w:numPr>
          <w:ilvl w:val="0"/>
          <w:numId w:val="3"/>
        </w:numPr>
        <w:tabs>
          <w:tab w:val="left" w:pos="851"/>
        </w:tabs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D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завдань </w:t>
      </w:r>
      <w:r w:rsidRPr="008A2D48">
        <w:rPr>
          <w:rFonts w:ascii="Times New Roman" w:hAnsi="Times New Roman" w:cs="Times New Roman"/>
          <w:sz w:val="24"/>
          <w:szCs w:val="24"/>
        </w:rPr>
        <w:t>Центру професійного розвитку педагогічних працівників</w:t>
      </w:r>
      <w:r w:rsidRPr="008A2D4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8328CF6" w14:textId="77777777" w:rsidR="009E4287" w:rsidRPr="008A2D48" w:rsidRDefault="00BA1D83" w:rsidP="00681087">
      <w:pPr>
        <w:pStyle w:val="a7"/>
        <w:widowControl w:val="0"/>
        <w:numPr>
          <w:ilvl w:val="0"/>
          <w:numId w:val="3"/>
        </w:numPr>
        <w:tabs>
          <w:tab w:val="left" w:pos="851"/>
        </w:tabs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D4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досвіду надання допомоги педагогічним працівникам.</w:t>
      </w:r>
    </w:p>
    <w:p w14:paraId="56569A53" w14:textId="77777777" w:rsidR="002813AD" w:rsidRPr="008A2D48" w:rsidRDefault="002813AD" w:rsidP="000B68C1">
      <w:pPr>
        <w:pStyle w:val="a7"/>
        <w:widowControl w:val="0"/>
        <w:tabs>
          <w:tab w:val="left" w:pos="851"/>
        </w:tabs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Людмила Іванівна </w:t>
      </w:r>
      <w:r w:rsidR="00574C18" w:rsidRPr="008A2D4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зазначила, що ме</w:t>
      </w:r>
      <w:r w:rsidR="000B68C1" w:rsidRPr="008A2D48">
        <w:rPr>
          <w:rFonts w:ascii="Times New Roman" w:eastAsia="Times New Roman" w:hAnsi="Times New Roman" w:cs="Times New Roman"/>
          <w:sz w:val="24"/>
          <w:szCs w:val="24"/>
          <w:lang w:eastAsia="ru-RU"/>
        </w:rPr>
        <w:t>тою є надання психологічної допомоги відповідно до цілей і завдань системи освіти та створення умов для професійного розвитку</w:t>
      </w:r>
      <w:r w:rsidR="005D2892" w:rsidRPr="008A2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педагогів, назвала завдання Центру та розповіла про власний досвід роботи з </w:t>
      </w:r>
      <w:r w:rsidR="0008729A" w:rsidRPr="008A2D48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педагогами</w:t>
      </w:r>
      <w:r w:rsidR="005D2892" w:rsidRPr="008A2D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36B3DA4" w14:textId="77777777" w:rsidR="009C5577" w:rsidRPr="008A2D48" w:rsidRDefault="007F6195" w:rsidP="00074E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A2D4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Хмелівського</w:t>
      </w:r>
      <w:proofErr w:type="spellEnd"/>
      <w:r w:rsidRPr="008A2D4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Олександра Вікторовича, </w:t>
      </w:r>
      <w:r w:rsidRPr="008A2D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заступника</w:t>
      </w:r>
      <w:r w:rsidRPr="008A2D4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8A2D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голови конкурсної комісії</w:t>
      </w:r>
      <w:r w:rsidR="005253CB" w:rsidRPr="008A2D48">
        <w:rPr>
          <w:rFonts w:ascii="Times New Roman" w:eastAsia="Times New Roman" w:hAnsi="Times New Roman" w:cs="Times New Roman"/>
          <w:sz w:val="24"/>
          <w:szCs w:val="24"/>
          <w:lang w:eastAsia="ru-RU"/>
        </w:rPr>
        <w:t>, як</w:t>
      </w:r>
      <w:r w:rsidR="005168DF" w:rsidRPr="008A2D48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="005253CB" w:rsidRPr="008A2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запропонува</w:t>
      </w:r>
      <w:r w:rsidR="005168DF" w:rsidRPr="008A2D4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5253CB" w:rsidRPr="008A2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перейти до таємного голосування за кандидата на посаду</w:t>
      </w:r>
      <w:r w:rsidR="009C5577" w:rsidRPr="008A2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73BA" w:rsidRPr="008A2D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практичного психолога</w:t>
      </w:r>
      <w:r w:rsidR="009C5577" w:rsidRPr="008A2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Центру.</w:t>
      </w:r>
    </w:p>
    <w:p w14:paraId="54288E19" w14:textId="77777777" w:rsidR="0028516B" w:rsidRPr="008A2D48" w:rsidRDefault="005253CB" w:rsidP="00074E5E">
      <w:pPr>
        <w:widowControl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D4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Голосування проводилося бюлетенями. Лічильна комісія здійснила підрахунок голосів.</w:t>
      </w:r>
    </w:p>
    <w:p w14:paraId="32E046E6" w14:textId="77777777" w:rsidR="000C4CC1" w:rsidRPr="008A2D48" w:rsidRDefault="000C4CC1" w:rsidP="00074E5E">
      <w:pPr>
        <w:pStyle w:val="TableParagraph"/>
        <w:jc w:val="both"/>
        <w:rPr>
          <w:b/>
          <w:sz w:val="24"/>
          <w:szCs w:val="24"/>
          <w:lang w:val="uk-UA" w:eastAsia="ru-RU"/>
        </w:rPr>
      </w:pPr>
    </w:p>
    <w:p w14:paraId="610CBC05" w14:textId="77777777" w:rsidR="005253CB" w:rsidRPr="008A2D48" w:rsidRDefault="005253CB" w:rsidP="00074E5E">
      <w:pPr>
        <w:pStyle w:val="TableParagraph"/>
        <w:jc w:val="both"/>
        <w:rPr>
          <w:b/>
          <w:sz w:val="24"/>
          <w:szCs w:val="24"/>
          <w:lang w:val="uk-UA" w:eastAsia="ru-RU"/>
        </w:rPr>
      </w:pPr>
      <w:r w:rsidRPr="008A2D48">
        <w:rPr>
          <w:b/>
          <w:sz w:val="24"/>
          <w:szCs w:val="24"/>
          <w:lang w:val="uk-UA" w:eastAsia="ru-RU"/>
        </w:rPr>
        <w:t>ВИСТУПИЛИ:</w:t>
      </w:r>
    </w:p>
    <w:p w14:paraId="4095FD2F" w14:textId="77777777" w:rsidR="005253CB" w:rsidRPr="008A2D48" w:rsidRDefault="00DB73BA" w:rsidP="00074E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2D48">
        <w:rPr>
          <w:rFonts w:ascii="Times New Roman" w:hAnsi="Times New Roman" w:cs="Times New Roman"/>
          <w:b/>
          <w:sz w:val="24"/>
          <w:szCs w:val="24"/>
          <w:lang w:eastAsia="ru-RU"/>
        </w:rPr>
        <w:t>Ткач Сергій Анатолійович</w:t>
      </w:r>
      <w:r w:rsidR="005253CB" w:rsidRPr="008A2D48">
        <w:rPr>
          <w:rFonts w:ascii="Times New Roman" w:hAnsi="Times New Roman" w:cs="Times New Roman"/>
          <w:b/>
          <w:sz w:val="24"/>
          <w:szCs w:val="24"/>
          <w:lang w:eastAsia="ru-RU"/>
        </w:rPr>
        <w:t>,</w:t>
      </w:r>
      <w:r w:rsidR="005253CB" w:rsidRPr="008A2D48">
        <w:rPr>
          <w:rFonts w:ascii="Times New Roman" w:hAnsi="Times New Roman" w:cs="Times New Roman"/>
          <w:sz w:val="24"/>
          <w:szCs w:val="24"/>
          <w:lang w:eastAsia="ru-RU"/>
        </w:rPr>
        <w:t xml:space="preserve"> голова лічильної комісії, як</w:t>
      </w:r>
      <w:r w:rsidR="005E6B03" w:rsidRPr="008A2D48">
        <w:rPr>
          <w:rFonts w:ascii="Times New Roman" w:hAnsi="Times New Roman" w:cs="Times New Roman"/>
          <w:sz w:val="24"/>
          <w:szCs w:val="24"/>
          <w:lang w:eastAsia="ru-RU"/>
        </w:rPr>
        <w:t>ий</w:t>
      </w:r>
      <w:r w:rsidR="005253CB" w:rsidRPr="008A2D48">
        <w:rPr>
          <w:rFonts w:ascii="Times New Roman" w:hAnsi="Times New Roman" w:cs="Times New Roman"/>
          <w:sz w:val="24"/>
          <w:szCs w:val="24"/>
          <w:lang w:eastAsia="ru-RU"/>
        </w:rPr>
        <w:t xml:space="preserve"> зазначи</w:t>
      </w:r>
      <w:r w:rsidRPr="008A2D48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5253CB" w:rsidRPr="008A2D48">
        <w:rPr>
          <w:rFonts w:ascii="Times New Roman" w:hAnsi="Times New Roman" w:cs="Times New Roman"/>
          <w:sz w:val="24"/>
          <w:szCs w:val="24"/>
        </w:rPr>
        <w:t xml:space="preserve">, що </w:t>
      </w:r>
      <w:r w:rsidRPr="008A2D48">
        <w:rPr>
          <w:rFonts w:ascii="Times New Roman" w:hAnsi="Times New Roman" w:cs="Times New Roman"/>
          <w:sz w:val="24"/>
          <w:szCs w:val="24"/>
        </w:rPr>
        <w:t>9</w:t>
      </w:r>
      <w:r w:rsidR="005253CB" w:rsidRPr="008A2D48">
        <w:rPr>
          <w:rFonts w:ascii="Times New Roman" w:hAnsi="Times New Roman" w:cs="Times New Roman"/>
          <w:sz w:val="24"/>
          <w:szCs w:val="24"/>
        </w:rPr>
        <w:t xml:space="preserve"> (</w:t>
      </w:r>
      <w:r w:rsidRPr="008A2D48">
        <w:rPr>
          <w:rFonts w:ascii="Times New Roman" w:hAnsi="Times New Roman" w:cs="Times New Roman"/>
          <w:sz w:val="24"/>
          <w:szCs w:val="24"/>
        </w:rPr>
        <w:t>дев’ять</w:t>
      </w:r>
      <w:r w:rsidR="005253CB" w:rsidRPr="008A2D4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5253CB" w:rsidRPr="008A2D48">
        <w:rPr>
          <w:rFonts w:ascii="Times New Roman" w:hAnsi="Times New Roman" w:cs="Times New Roman"/>
          <w:sz w:val="24"/>
          <w:szCs w:val="24"/>
        </w:rPr>
        <w:t xml:space="preserve"> членів комісії отримали бюлетені для таємного голосування за кандидата </w:t>
      </w:r>
      <w:r w:rsidR="005253CB" w:rsidRPr="008A2D48">
        <w:rPr>
          <w:rFonts w:ascii="Times New Roman" w:hAnsi="Times New Roman" w:cs="Times New Roman"/>
          <w:snapToGrid w:val="0"/>
          <w:sz w:val="24"/>
          <w:szCs w:val="24"/>
        </w:rPr>
        <w:t xml:space="preserve">на посаду </w:t>
      </w:r>
      <w:r w:rsidRPr="008A2D48">
        <w:rPr>
          <w:rFonts w:ascii="Times New Roman" w:hAnsi="Times New Roman" w:cs="Times New Roman"/>
          <w:snapToGrid w:val="0"/>
          <w:sz w:val="24"/>
          <w:szCs w:val="24"/>
        </w:rPr>
        <w:t>практичного психолога</w:t>
      </w:r>
      <w:r w:rsidR="005253CB" w:rsidRPr="008A2D48">
        <w:rPr>
          <w:rFonts w:ascii="Times New Roman" w:hAnsi="Times New Roman" w:cs="Times New Roman"/>
          <w:sz w:val="24"/>
          <w:szCs w:val="24"/>
        </w:rPr>
        <w:t xml:space="preserve"> Центру та голосували </w:t>
      </w:r>
      <w:r w:rsidRPr="008A2D48">
        <w:rPr>
          <w:rFonts w:ascii="Times New Roman" w:hAnsi="Times New Roman" w:cs="Times New Roman"/>
          <w:sz w:val="24"/>
          <w:szCs w:val="24"/>
        </w:rPr>
        <w:t>9</w:t>
      </w:r>
      <w:r w:rsidR="005253CB" w:rsidRPr="008A2D48">
        <w:rPr>
          <w:rFonts w:ascii="Times New Roman" w:hAnsi="Times New Roman" w:cs="Times New Roman"/>
          <w:sz w:val="24"/>
          <w:szCs w:val="24"/>
        </w:rPr>
        <w:t xml:space="preserve"> (</w:t>
      </w:r>
      <w:r w:rsidRPr="008A2D4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дев’ять</w:t>
      </w:r>
      <w:r w:rsidR="005253CB" w:rsidRPr="008A2D4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5253CB" w:rsidRPr="008A2D48">
        <w:rPr>
          <w:rFonts w:ascii="Times New Roman" w:hAnsi="Times New Roman" w:cs="Times New Roman"/>
          <w:sz w:val="24"/>
          <w:szCs w:val="24"/>
        </w:rPr>
        <w:t xml:space="preserve"> членів конкурсної комісії. </w:t>
      </w:r>
    </w:p>
    <w:p w14:paraId="551EC718" w14:textId="77777777" w:rsidR="005253CB" w:rsidRPr="008A2D48" w:rsidRDefault="005253CB" w:rsidP="00074E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2D48">
        <w:rPr>
          <w:rFonts w:ascii="Times New Roman" w:hAnsi="Times New Roman" w:cs="Times New Roman"/>
          <w:sz w:val="24"/>
          <w:szCs w:val="24"/>
        </w:rPr>
        <w:t xml:space="preserve">Зазначено, що із скриньки для голосування витягнуто </w:t>
      </w:r>
      <w:r w:rsidR="00DB73BA" w:rsidRPr="008A2D48">
        <w:rPr>
          <w:rFonts w:ascii="Times New Roman" w:hAnsi="Times New Roman" w:cs="Times New Roman"/>
          <w:sz w:val="24"/>
          <w:szCs w:val="24"/>
        </w:rPr>
        <w:t>9</w:t>
      </w:r>
      <w:r w:rsidRPr="008A2D48">
        <w:rPr>
          <w:rFonts w:ascii="Times New Roman" w:hAnsi="Times New Roman" w:cs="Times New Roman"/>
          <w:sz w:val="24"/>
          <w:szCs w:val="24"/>
        </w:rPr>
        <w:t xml:space="preserve"> (</w:t>
      </w:r>
      <w:r w:rsidR="00DB73BA" w:rsidRPr="008A2D4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дев’ять</w:t>
      </w:r>
      <w:r w:rsidRPr="008A2D4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8A2D48">
        <w:rPr>
          <w:rFonts w:ascii="Times New Roman" w:hAnsi="Times New Roman" w:cs="Times New Roman"/>
          <w:sz w:val="24"/>
          <w:szCs w:val="24"/>
        </w:rPr>
        <w:t xml:space="preserve"> бюлетенів, немає жодного зіпсованого бюлетеня. </w:t>
      </w:r>
    </w:p>
    <w:p w14:paraId="18C8C773" w14:textId="77777777" w:rsidR="005253CB" w:rsidRPr="008A2D48" w:rsidRDefault="005253CB" w:rsidP="00074E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A2D48">
        <w:rPr>
          <w:rFonts w:ascii="Times New Roman" w:hAnsi="Times New Roman" w:cs="Times New Roman"/>
          <w:b/>
          <w:sz w:val="24"/>
          <w:szCs w:val="24"/>
        </w:rPr>
        <w:t>Результати таємного голосування:</w:t>
      </w:r>
    </w:p>
    <w:p w14:paraId="6998578C" w14:textId="77777777" w:rsidR="005253CB" w:rsidRPr="008A2D48" w:rsidRDefault="00DB73BA" w:rsidP="00A22C4A">
      <w:pPr>
        <w:widowControl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A2D48">
        <w:rPr>
          <w:rFonts w:ascii="Times New Roman" w:hAnsi="Times New Roman" w:cs="Times New Roman"/>
          <w:sz w:val="24"/>
          <w:szCs w:val="24"/>
        </w:rPr>
        <w:t xml:space="preserve">УСПЕНСЬКА Людмила Іванівна </w:t>
      </w:r>
      <w:r w:rsidR="005253CB" w:rsidRPr="008A2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5253CB" w:rsidRPr="008A2D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«за» – </w:t>
      </w:r>
      <w:r w:rsidRPr="008A2D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</w:t>
      </w:r>
      <w:r w:rsidR="005253CB" w:rsidRPr="008A2D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r w:rsidRPr="008A2D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дев’ять</w:t>
      </w:r>
      <w:r w:rsidR="005253CB" w:rsidRPr="008A2D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 </w:t>
      </w:r>
      <w:r w:rsidR="005253CB" w:rsidRPr="008A2D48">
        <w:rPr>
          <w:rFonts w:ascii="Times New Roman" w:hAnsi="Times New Roman" w:cs="Times New Roman"/>
          <w:sz w:val="24"/>
          <w:szCs w:val="24"/>
        </w:rPr>
        <w:t>член</w:t>
      </w:r>
      <w:r w:rsidRPr="008A2D48">
        <w:rPr>
          <w:rFonts w:ascii="Times New Roman" w:hAnsi="Times New Roman" w:cs="Times New Roman"/>
          <w:sz w:val="24"/>
          <w:szCs w:val="24"/>
        </w:rPr>
        <w:t>ів</w:t>
      </w:r>
      <w:r w:rsidR="009668B1" w:rsidRPr="008A2D48">
        <w:rPr>
          <w:rFonts w:ascii="Times New Roman" w:hAnsi="Times New Roman" w:cs="Times New Roman"/>
          <w:sz w:val="24"/>
          <w:szCs w:val="24"/>
        </w:rPr>
        <w:t xml:space="preserve"> </w:t>
      </w:r>
      <w:r w:rsidR="005253CB" w:rsidRPr="008A2D48">
        <w:rPr>
          <w:rFonts w:ascii="Times New Roman" w:hAnsi="Times New Roman" w:cs="Times New Roman"/>
          <w:sz w:val="24"/>
          <w:szCs w:val="24"/>
        </w:rPr>
        <w:t>комісії</w:t>
      </w:r>
      <w:r w:rsidR="005253CB" w:rsidRPr="008A2D4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5253CB" w:rsidRPr="008A2D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</w:p>
    <w:p w14:paraId="14638EB9" w14:textId="77777777" w:rsidR="005253CB" w:rsidRPr="008A2D48" w:rsidRDefault="00E96219" w:rsidP="00A22C4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A2D48">
        <w:rPr>
          <w:rFonts w:ascii="Times New Roman" w:hAnsi="Times New Roman" w:cs="Times New Roman"/>
          <w:sz w:val="24"/>
          <w:szCs w:val="24"/>
        </w:rPr>
        <w:t>н</w:t>
      </w:r>
      <w:r w:rsidR="005253CB" w:rsidRPr="008A2D48">
        <w:rPr>
          <w:rFonts w:ascii="Times New Roman" w:hAnsi="Times New Roman" w:cs="Times New Roman"/>
          <w:sz w:val="24"/>
          <w:szCs w:val="24"/>
        </w:rPr>
        <w:t xml:space="preserve">е підтримали жодного кандидата </w:t>
      </w:r>
      <w:r w:rsidR="005253CB" w:rsidRPr="008A2D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– </w:t>
      </w:r>
      <w:r w:rsidR="00DB73BA" w:rsidRPr="008A2D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  <w:r w:rsidR="005253CB" w:rsidRPr="008A2D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r w:rsidR="00DB73BA" w:rsidRPr="008A2D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нуль</w:t>
      </w:r>
      <w:r w:rsidR="005253CB" w:rsidRPr="008A2D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 </w:t>
      </w:r>
      <w:r w:rsidR="005253CB" w:rsidRPr="008A2D48">
        <w:rPr>
          <w:rFonts w:ascii="Times New Roman" w:hAnsi="Times New Roman" w:cs="Times New Roman"/>
          <w:sz w:val="24"/>
          <w:szCs w:val="24"/>
        </w:rPr>
        <w:t>член</w:t>
      </w:r>
      <w:r w:rsidR="00DB73BA" w:rsidRPr="008A2D48">
        <w:rPr>
          <w:rFonts w:ascii="Times New Roman" w:hAnsi="Times New Roman" w:cs="Times New Roman"/>
          <w:sz w:val="24"/>
          <w:szCs w:val="24"/>
        </w:rPr>
        <w:t>ів</w:t>
      </w:r>
      <w:r w:rsidR="005253CB" w:rsidRPr="008A2D48">
        <w:rPr>
          <w:rFonts w:ascii="Times New Roman" w:hAnsi="Times New Roman" w:cs="Times New Roman"/>
          <w:sz w:val="24"/>
          <w:szCs w:val="24"/>
        </w:rPr>
        <w:t xml:space="preserve"> комісії.</w:t>
      </w:r>
    </w:p>
    <w:p w14:paraId="4A670228" w14:textId="77777777" w:rsidR="005253CB" w:rsidRPr="008A2D48" w:rsidRDefault="007F6195" w:rsidP="00074E5E">
      <w:pPr>
        <w:widowControl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A2D4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Хмелівськ</w:t>
      </w:r>
      <w:r w:rsidR="00DB73BA" w:rsidRPr="008A2D4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ий</w:t>
      </w:r>
      <w:proofErr w:type="spellEnd"/>
      <w:r w:rsidRPr="008A2D4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Олександр Вікторович, </w:t>
      </w:r>
      <w:r w:rsidRPr="008A2D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заступник</w:t>
      </w:r>
      <w:r w:rsidRPr="008A2D4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8A2D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голови конкурсної комісії</w:t>
      </w:r>
      <w:r w:rsidR="00622543" w:rsidRPr="008A2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253CB" w:rsidRPr="008A2D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постави</w:t>
      </w:r>
      <w:r w:rsidR="00DB73BA" w:rsidRPr="008A2D4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5253CB" w:rsidRPr="008A2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питання на голосування про затвердження результатів голосування </w:t>
      </w:r>
      <w:r w:rsidR="005253CB" w:rsidRPr="008A2D48">
        <w:rPr>
          <w:rFonts w:ascii="Times New Roman" w:hAnsi="Times New Roman" w:cs="Times New Roman"/>
          <w:sz w:val="24"/>
          <w:szCs w:val="24"/>
        </w:rPr>
        <w:t xml:space="preserve">і визнання переможцем конкурсу на посаду </w:t>
      </w:r>
      <w:r w:rsidR="00DB73BA" w:rsidRPr="008A2D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практичного психолога</w:t>
      </w:r>
      <w:r w:rsidR="009668B1" w:rsidRPr="008A2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53CB" w:rsidRPr="008A2D48">
        <w:rPr>
          <w:rFonts w:ascii="Times New Roman" w:hAnsi="Times New Roman" w:cs="Times New Roman"/>
          <w:sz w:val="24"/>
          <w:szCs w:val="24"/>
        </w:rPr>
        <w:t xml:space="preserve">комунальної установи Хмельницької міської ради «Центр професійного розвитку педагогічних працівників» </w:t>
      </w:r>
      <w:r w:rsidR="00DB73BA" w:rsidRPr="008A2D48">
        <w:rPr>
          <w:rFonts w:ascii="Times New Roman" w:hAnsi="Times New Roman" w:cs="Times New Roman"/>
          <w:sz w:val="24"/>
          <w:szCs w:val="24"/>
        </w:rPr>
        <w:t xml:space="preserve">УСПЕНСЬКУ Людмилу Іванівну </w:t>
      </w:r>
      <w:r w:rsidR="005253CB" w:rsidRPr="008A2D48">
        <w:rPr>
          <w:rFonts w:ascii="Times New Roman" w:hAnsi="Times New Roman" w:cs="Times New Roman"/>
          <w:sz w:val="24"/>
          <w:szCs w:val="24"/>
        </w:rPr>
        <w:t xml:space="preserve">та </w:t>
      </w:r>
      <w:r w:rsidR="00EA41D0" w:rsidRPr="008A2D48">
        <w:rPr>
          <w:rFonts w:ascii="Times New Roman" w:hAnsi="Times New Roman" w:cs="Times New Roman"/>
          <w:sz w:val="24"/>
          <w:szCs w:val="24"/>
        </w:rPr>
        <w:t>рекомендува</w:t>
      </w:r>
      <w:r w:rsidR="00CA21EA" w:rsidRPr="008A2D48">
        <w:rPr>
          <w:rFonts w:ascii="Times New Roman" w:hAnsi="Times New Roman" w:cs="Times New Roman"/>
          <w:sz w:val="24"/>
          <w:szCs w:val="24"/>
        </w:rPr>
        <w:t>в</w:t>
      </w:r>
      <w:r w:rsidR="00EA41D0" w:rsidRPr="008A2D48">
        <w:rPr>
          <w:rFonts w:ascii="Times New Roman" w:hAnsi="Times New Roman" w:cs="Times New Roman"/>
          <w:sz w:val="24"/>
          <w:szCs w:val="24"/>
        </w:rPr>
        <w:t xml:space="preserve"> </w:t>
      </w:r>
      <w:r w:rsidR="005253CB" w:rsidRPr="008A2D48">
        <w:rPr>
          <w:rFonts w:ascii="Times New Roman" w:hAnsi="Times New Roman" w:cs="Times New Roman"/>
          <w:sz w:val="24"/>
          <w:szCs w:val="24"/>
        </w:rPr>
        <w:t xml:space="preserve">довести до відома Департаменту освіти та науки Хмельницької міської ради та директора Центру рішення комісії, яке є підставою для призначення на посаду, </w:t>
      </w:r>
      <w:r w:rsidR="005253CB" w:rsidRPr="008A2D48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порядку передбаченому чинним законодавством</w:t>
      </w:r>
      <w:r w:rsidR="005253CB" w:rsidRPr="008A2D48">
        <w:rPr>
          <w:rFonts w:ascii="Times New Roman" w:hAnsi="Times New Roman" w:cs="Times New Roman"/>
          <w:sz w:val="24"/>
          <w:szCs w:val="24"/>
        </w:rPr>
        <w:t>.</w:t>
      </w:r>
    </w:p>
    <w:p w14:paraId="6CCAA626" w14:textId="77777777" w:rsidR="00132C84" w:rsidRPr="008A2D48" w:rsidRDefault="007F6195" w:rsidP="00074E5E">
      <w:pPr>
        <w:widowControl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8A2D4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Хмелівськ</w:t>
      </w:r>
      <w:r w:rsidR="00CA21EA" w:rsidRPr="008A2D4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ий</w:t>
      </w:r>
      <w:proofErr w:type="spellEnd"/>
      <w:r w:rsidRPr="008A2D4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Олександр Вікторович, </w:t>
      </w:r>
      <w:r w:rsidRPr="008A2D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заступник</w:t>
      </w:r>
      <w:r w:rsidRPr="008A2D4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8A2D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голови конкурсної комісії</w:t>
      </w:r>
      <w:r w:rsidRPr="008A2D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32C84" w:rsidRPr="008A2D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постави</w:t>
      </w:r>
      <w:r w:rsidR="00CA21EA" w:rsidRPr="008A2D4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132C84" w:rsidRPr="008A2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питання на голосування про: </w:t>
      </w:r>
    </w:p>
    <w:p w14:paraId="3554F60B" w14:textId="77777777" w:rsidR="00132C84" w:rsidRPr="008A2D48" w:rsidRDefault="00132C84" w:rsidP="00074E5E">
      <w:pPr>
        <w:widowControl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8A2D48">
        <w:rPr>
          <w:rFonts w:ascii="Times New Roman" w:hAnsi="Times New Roman" w:cs="Times New Roman"/>
          <w:sz w:val="24"/>
          <w:szCs w:val="24"/>
        </w:rPr>
        <w:t xml:space="preserve">- </w:t>
      </w:r>
      <w:r w:rsidR="00EA1033" w:rsidRPr="008A2D48">
        <w:rPr>
          <w:rFonts w:ascii="Times New Roman" w:hAnsi="Times New Roman" w:cs="Times New Roman"/>
          <w:sz w:val="24"/>
          <w:szCs w:val="24"/>
        </w:rPr>
        <w:t>з</w:t>
      </w:r>
      <w:r w:rsidRPr="008A2D48">
        <w:rPr>
          <w:rFonts w:ascii="Times New Roman" w:hAnsi="Times New Roman" w:cs="Times New Roman"/>
          <w:sz w:val="24"/>
          <w:szCs w:val="24"/>
        </w:rPr>
        <w:t xml:space="preserve">атвердження результатів </w:t>
      </w:r>
      <w:r w:rsidRPr="008A2D48">
        <w:rPr>
          <w:rFonts w:ascii="Times New Roman" w:eastAsia="Calibri" w:hAnsi="Times New Roman" w:cs="Times New Roman"/>
          <w:sz w:val="24"/>
          <w:szCs w:val="24"/>
        </w:rPr>
        <w:t xml:space="preserve">голосування з визначення переможця на заміщення </w:t>
      </w:r>
      <w:r w:rsidR="00E96219" w:rsidRPr="008A2D48">
        <w:rPr>
          <w:rFonts w:ascii="Times New Roman" w:eastAsia="Calibri" w:hAnsi="Times New Roman" w:cs="Times New Roman"/>
          <w:sz w:val="24"/>
          <w:szCs w:val="24"/>
        </w:rPr>
        <w:t xml:space="preserve">вакантної </w:t>
      </w:r>
      <w:r w:rsidRPr="008A2D48">
        <w:rPr>
          <w:rFonts w:ascii="Times New Roman" w:eastAsia="Calibri" w:hAnsi="Times New Roman" w:cs="Times New Roman"/>
          <w:sz w:val="24"/>
          <w:szCs w:val="24"/>
        </w:rPr>
        <w:t xml:space="preserve">посади </w:t>
      </w:r>
      <w:r w:rsidR="00464682" w:rsidRPr="008A2D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практичного психолога</w:t>
      </w:r>
      <w:r w:rsidR="009668B1" w:rsidRPr="008A2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68B1" w:rsidRPr="008A2D48">
        <w:rPr>
          <w:rFonts w:ascii="Times New Roman" w:hAnsi="Times New Roman" w:cs="Times New Roman"/>
          <w:sz w:val="24"/>
          <w:szCs w:val="24"/>
        </w:rPr>
        <w:t xml:space="preserve">комунальної установи Хмельницької міської ради «Центр професійного розвитку педагогічних працівників» </w:t>
      </w:r>
      <w:r w:rsidRPr="008A2D48">
        <w:rPr>
          <w:rFonts w:ascii="Times New Roman" w:eastAsia="Calibri" w:hAnsi="Times New Roman" w:cs="Times New Roman"/>
          <w:sz w:val="24"/>
          <w:szCs w:val="24"/>
        </w:rPr>
        <w:t>(</w:t>
      </w:r>
      <w:r w:rsidR="00EA1033" w:rsidRPr="008A2D48">
        <w:rPr>
          <w:rFonts w:ascii="Times New Roman" w:eastAsia="Calibri" w:hAnsi="Times New Roman" w:cs="Times New Roman"/>
          <w:sz w:val="24"/>
          <w:szCs w:val="24"/>
        </w:rPr>
        <w:t xml:space="preserve">протокол </w:t>
      </w:r>
      <w:r w:rsidR="00FE4C99" w:rsidRPr="008A2D48">
        <w:rPr>
          <w:rFonts w:ascii="Times New Roman" w:eastAsia="Calibri" w:hAnsi="Times New Roman" w:cs="Times New Roman"/>
          <w:sz w:val="24"/>
          <w:szCs w:val="24"/>
        </w:rPr>
        <w:t xml:space="preserve">засідання </w:t>
      </w:r>
      <w:r w:rsidR="00EA1033" w:rsidRPr="008A2D48">
        <w:rPr>
          <w:rFonts w:ascii="Times New Roman" w:eastAsia="Calibri" w:hAnsi="Times New Roman" w:cs="Times New Roman"/>
          <w:sz w:val="24"/>
          <w:szCs w:val="24"/>
        </w:rPr>
        <w:t>лічильної комісії</w:t>
      </w:r>
      <w:r w:rsidRPr="008A2D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A2D48">
        <w:rPr>
          <w:rFonts w:ascii="Times New Roman" w:hAnsi="Times New Roman" w:cs="Times New Roman"/>
          <w:sz w:val="24"/>
          <w:szCs w:val="24"/>
        </w:rPr>
        <w:t xml:space="preserve">від </w:t>
      </w:r>
      <w:r w:rsidR="00464682" w:rsidRPr="008A2D48">
        <w:rPr>
          <w:rFonts w:ascii="Times New Roman" w:hAnsi="Times New Roman" w:cs="Times New Roman"/>
          <w:sz w:val="24"/>
          <w:szCs w:val="24"/>
        </w:rPr>
        <w:t>22</w:t>
      </w:r>
      <w:r w:rsidRPr="008A2D48">
        <w:rPr>
          <w:rFonts w:ascii="Times New Roman" w:hAnsi="Times New Roman" w:cs="Times New Roman"/>
          <w:sz w:val="24"/>
          <w:szCs w:val="24"/>
        </w:rPr>
        <w:t>.</w:t>
      </w:r>
      <w:r w:rsidR="00464682" w:rsidRPr="008A2D48">
        <w:rPr>
          <w:rFonts w:ascii="Times New Roman" w:hAnsi="Times New Roman" w:cs="Times New Roman"/>
          <w:sz w:val="24"/>
          <w:szCs w:val="24"/>
        </w:rPr>
        <w:t>04</w:t>
      </w:r>
      <w:r w:rsidRPr="008A2D48">
        <w:rPr>
          <w:rFonts w:ascii="Times New Roman" w:hAnsi="Times New Roman" w:cs="Times New Roman"/>
          <w:sz w:val="24"/>
          <w:szCs w:val="24"/>
        </w:rPr>
        <w:t>.202</w:t>
      </w:r>
      <w:r w:rsidR="00464682" w:rsidRPr="008A2D48">
        <w:rPr>
          <w:rFonts w:ascii="Times New Roman" w:hAnsi="Times New Roman" w:cs="Times New Roman"/>
          <w:sz w:val="24"/>
          <w:szCs w:val="24"/>
        </w:rPr>
        <w:t>5</w:t>
      </w:r>
      <w:r w:rsidRPr="008A2D48">
        <w:rPr>
          <w:rFonts w:ascii="Times New Roman" w:hAnsi="Times New Roman" w:cs="Times New Roman"/>
          <w:sz w:val="24"/>
          <w:szCs w:val="24"/>
        </w:rPr>
        <w:t xml:space="preserve"> року № </w:t>
      </w:r>
      <w:r w:rsidR="00464682" w:rsidRPr="008A2D48">
        <w:rPr>
          <w:rFonts w:ascii="Times New Roman" w:hAnsi="Times New Roman" w:cs="Times New Roman"/>
          <w:sz w:val="24"/>
          <w:szCs w:val="24"/>
        </w:rPr>
        <w:t>2</w:t>
      </w:r>
      <w:r w:rsidRPr="008A2D48">
        <w:rPr>
          <w:rFonts w:ascii="Times New Roman" w:hAnsi="Times New Roman" w:cs="Times New Roman"/>
          <w:sz w:val="24"/>
          <w:szCs w:val="24"/>
        </w:rPr>
        <w:t>, додається).</w:t>
      </w:r>
    </w:p>
    <w:p w14:paraId="176FCFC0" w14:textId="77777777" w:rsidR="00132C84" w:rsidRPr="008A2D48" w:rsidRDefault="00132C84" w:rsidP="00074E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A1033" w:rsidRPr="008A2D4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8A2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изнання переможцем конкурсу на заміщення вакантної посади </w:t>
      </w:r>
      <w:r w:rsidR="00941EFA" w:rsidRPr="008A2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практичного психолога </w:t>
      </w:r>
      <w:r w:rsidRPr="008A2D48">
        <w:rPr>
          <w:rFonts w:ascii="Times New Roman" w:hAnsi="Times New Roman" w:cs="Times New Roman"/>
          <w:sz w:val="24"/>
          <w:szCs w:val="24"/>
        </w:rPr>
        <w:t xml:space="preserve">комунальної установи Хмельницької міської ради «Центр професійного розвитку педагогічних працівників» </w:t>
      </w:r>
      <w:r w:rsidR="00537035" w:rsidRPr="008A2D48">
        <w:rPr>
          <w:rFonts w:ascii="Times New Roman" w:hAnsi="Times New Roman" w:cs="Times New Roman"/>
          <w:sz w:val="24"/>
          <w:szCs w:val="24"/>
        </w:rPr>
        <w:t>УСПЕНСЬК</w:t>
      </w:r>
      <w:r w:rsidR="00D615A7" w:rsidRPr="008A2D48">
        <w:rPr>
          <w:rFonts w:ascii="Times New Roman" w:hAnsi="Times New Roman" w:cs="Times New Roman"/>
          <w:sz w:val="24"/>
          <w:szCs w:val="24"/>
        </w:rPr>
        <w:t>ОЇ</w:t>
      </w:r>
      <w:r w:rsidR="00537035" w:rsidRPr="008A2D48">
        <w:rPr>
          <w:rFonts w:ascii="Times New Roman" w:hAnsi="Times New Roman" w:cs="Times New Roman"/>
          <w:sz w:val="24"/>
          <w:szCs w:val="24"/>
        </w:rPr>
        <w:t xml:space="preserve"> Людмил</w:t>
      </w:r>
      <w:r w:rsidR="00D615A7" w:rsidRPr="008A2D48">
        <w:rPr>
          <w:rFonts w:ascii="Times New Roman" w:hAnsi="Times New Roman" w:cs="Times New Roman"/>
          <w:sz w:val="24"/>
          <w:szCs w:val="24"/>
        </w:rPr>
        <w:t>и</w:t>
      </w:r>
      <w:r w:rsidR="00537035" w:rsidRPr="008A2D48">
        <w:rPr>
          <w:rFonts w:ascii="Times New Roman" w:hAnsi="Times New Roman" w:cs="Times New Roman"/>
          <w:sz w:val="24"/>
          <w:szCs w:val="24"/>
        </w:rPr>
        <w:t xml:space="preserve"> Іванівн</w:t>
      </w:r>
      <w:r w:rsidR="00D615A7" w:rsidRPr="008A2D48">
        <w:rPr>
          <w:rFonts w:ascii="Times New Roman" w:hAnsi="Times New Roman" w:cs="Times New Roman"/>
          <w:sz w:val="24"/>
          <w:szCs w:val="24"/>
        </w:rPr>
        <w:t>и</w:t>
      </w:r>
      <w:r w:rsidR="00F528DC" w:rsidRPr="008A2D48">
        <w:rPr>
          <w:rFonts w:ascii="Times New Roman" w:hAnsi="Times New Roman" w:cs="Times New Roman"/>
          <w:sz w:val="24"/>
          <w:szCs w:val="24"/>
        </w:rPr>
        <w:t>.</w:t>
      </w:r>
    </w:p>
    <w:p w14:paraId="3781C4BA" w14:textId="77777777" w:rsidR="00132C84" w:rsidRPr="008A2D48" w:rsidRDefault="00132C84" w:rsidP="00074E5E">
      <w:pPr>
        <w:widowControl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D48">
        <w:rPr>
          <w:rFonts w:ascii="Times New Roman" w:hAnsi="Times New Roman" w:cs="Times New Roman"/>
          <w:sz w:val="24"/>
          <w:szCs w:val="24"/>
        </w:rPr>
        <w:t xml:space="preserve">- </w:t>
      </w:r>
      <w:r w:rsidR="00EA1033" w:rsidRPr="008A2D48">
        <w:rPr>
          <w:rFonts w:ascii="Times New Roman" w:hAnsi="Times New Roman" w:cs="Times New Roman"/>
          <w:sz w:val="24"/>
          <w:szCs w:val="24"/>
        </w:rPr>
        <w:t>д</w:t>
      </w:r>
      <w:r w:rsidRPr="008A2D48">
        <w:rPr>
          <w:rFonts w:ascii="Times New Roman" w:hAnsi="Times New Roman" w:cs="Times New Roman"/>
          <w:sz w:val="24"/>
          <w:szCs w:val="24"/>
        </w:rPr>
        <w:t xml:space="preserve">оведення до відома Департаменту освіти та науки Хмельницької міської ради та директора Центру рішення комісії, яке є підставою для призначення на посаду, </w:t>
      </w:r>
      <w:r w:rsidRPr="008A2D48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порядку передбаченому чинним законодавством</w:t>
      </w:r>
      <w:r w:rsidRPr="008A2D48">
        <w:rPr>
          <w:rFonts w:ascii="Times New Roman" w:hAnsi="Times New Roman" w:cs="Times New Roman"/>
          <w:sz w:val="24"/>
          <w:szCs w:val="24"/>
        </w:rPr>
        <w:t>.</w:t>
      </w:r>
    </w:p>
    <w:p w14:paraId="0864F475" w14:textId="77777777" w:rsidR="00F528DC" w:rsidRPr="008A2D48" w:rsidRDefault="00132C84" w:rsidP="00074E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D48">
        <w:rPr>
          <w:rFonts w:ascii="Times New Roman" w:eastAsia="Times New Roman" w:hAnsi="Times New Roman" w:cs="Times New Roman"/>
          <w:sz w:val="24"/>
          <w:szCs w:val="24"/>
          <w:lang w:eastAsia="ru-RU"/>
        </w:rPr>
        <w:t>- оголошення результатів голосування</w:t>
      </w:r>
      <w:r w:rsidRPr="008A2D48">
        <w:rPr>
          <w:rFonts w:ascii="Times New Roman" w:hAnsi="Times New Roman" w:cs="Times New Roman"/>
          <w:sz w:val="24"/>
          <w:szCs w:val="24"/>
        </w:rPr>
        <w:t xml:space="preserve"> </w:t>
      </w:r>
      <w:r w:rsidR="00537035" w:rsidRPr="008A2D48">
        <w:rPr>
          <w:rFonts w:ascii="Times New Roman" w:hAnsi="Times New Roman" w:cs="Times New Roman"/>
          <w:sz w:val="24"/>
          <w:szCs w:val="24"/>
        </w:rPr>
        <w:t>УСПЕНСЬКІЙ Людмилі Іванівні</w:t>
      </w:r>
      <w:r w:rsidR="00F528DC" w:rsidRPr="008A2D48">
        <w:rPr>
          <w:rFonts w:ascii="Times New Roman" w:hAnsi="Times New Roman" w:cs="Times New Roman"/>
          <w:sz w:val="24"/>
          <w:szCs w:val="24"/>
        </w:rPr>
        <w:t>.</w:t>
      </w:r>
    </w:p>
    <w:p w14:paraId="2402DAA9" w14:textId="77777777" w:rsidR="00132C84" w:rsidRPr="008A2D48" w:rsidRDefault="00132C84" w:rsidP="00074E5E">
      <w:pPr>
        <w:widowControl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8B5B0A" w14:textId="77777777" w:rsidR="005253CB" w:rsidRPr="008A2D48" w:rsidRDefault="005253CB" w:rsidP="00074E5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D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ГОЛОСУВАЛИ</w:t>
      </w:r>
      <w:r w:rsidRPr="008A2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(відкритим голосуванням):</w:t>
      </w:r>
    </w:p>
    <w:p w14:paraId="293059B6" w14:textId="77777777" w:rsidR="0063434E" w:rsidRPr="008A2D48" w:rsidRDefault="0063434E" w:rsidP="0063434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A2D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«за» – 9 (дев’ять);</w:t>
      </w:r>
    </w:p>
    <w:p w14:paraId="3EEE751B" w14:textId="77777777" w:rsidR="0063434E" w:rsidRPr="008A2D48" w:rsidRDefault="0063434E" w:rsidP="0063434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D48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«проти» – 0 (нуль);</w:t>
      </w:r>
    </w:p>
    <w:p w14:paraId="5D0F6C6A" w14:textId="77777777" w:rsidR="0063434E" w:rsidRPr="008A2D48" w:rsidRDefault="0063434E" w:rsidP="0063434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D48">
        <w:rPr>
          <w:rFonts w:ascii="Times New Roman" w:eastAsia="Times New Roman" w:hAnsi="Times New Roman" w:cs="Times New Roman"/>
          <w:sz w:val="24"/>
          <w:szCs w:val="24"/>
          <w:lang w:eastAsia="ru-RU"/>
        </w:rPr>
        <w:t>«утрималися» – 0 (нуль).</w:t>
      </w:r>
    </w:p>
    <w:p w14:paraId="33BF1605" w14:textId="77777777" w:rsidR="005253CB" w:rsidRPr="008A2D48" w:rsidRDefault="005253CB" w:rsidP="00074E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14:paraId="44BC8CCA" w14:textId="77777777" w:rsidR="005253CB" w:rsidRPr="008A2D48" w:rsidRDefault="005253CB" w:rsidP="00074E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2D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ВИРІШИЛИ:</w:t>
      </w:r>
    </w:p>
    <w:p w14:paraId="10720C75" w14:textId="77777777" w:rsidR="00537035" w:rsidRPr="008A2D48" w:rsidRDefault="00537035" w:rsidP="00537035">
      <w:pPr>
        <w:widowControl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8A2D48">
        <w:rPr>
          <w:rFonts w:ascii="Times New Roman" w:hAnsi="Times New Roman" w:cs="Times New Roman"/>
          <w:sz w:val="24"/>
          <w:szCs w:val="24"/>
        </w:rPr>
        <w:t xml:space="preserve">1. Затвердити результати </w:t>
      </w:r>
      <w:r w:rsidRPr="008A2D48">
        <w:rPr>
          <w:rFonts w:ascii="Times New Roman" w:eastAsia="Calibri" w:hAnsi="Times New Roman" w:cs="Times New Roman"/>
          <w:sz w:val="24"/>
          <w:szCs w:val="24"/>
        </w:rPr>
        <w:t xml:space="preserve">голосування з визначення переможця на заміщення вакантної посади </w:t>
      </w:r>
      <w:r w:rsidRPr="008A2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практичного психолога </w:t>
      </w:r>
      <w:r w:rsidRPr="008A2D48">
        <w:rPr>
          <w:rFonts w:ascii="Times New Roman" w:hAnsi="Times New Roman" w:cs="Times New Roman"/>
          <w:sz w:val="24"/>
          <w:szCs w:val="24"/>
        </w:rPr>
        <w:t xml:space="preserve">комунальної установи Хмельницької міської ради «Центр професійного розвитку педагогічних працівників» </w:t>
      </w:r>
      <w:r w:rsidRPr="008A2D48">
        <w:rPr>
          <w:rFonts w:ascii="Times New Roman" w:eastAsia="Calibri" w:hAnsi="Times New Roman" w:cs="Times New Roman"/>
          <w:sz w:val="24"/>
          <w:szCs w:val="24"/>
        </w:rPr>
        <w:t xml:space="preserve">(протокол засідання лічильної комісії </w:t>
      </w:r>
      <w:r w:rsidRPr="008A2D48">
        <w:rPr>
          <w:rFonts w:ascii="Times New Roman" w:hAnsi="Times New Roman" w:cs="Times New Roman"/>
          <w:sz w:val="24"/>
          <w:szCs w:val="24"/>
        </w:rPr>
        <w:t>від 22.04.2025 року № 2, додається).</w:t>
      </w:r>
    </w:p>
    <w:p w14:paraId="0254ADA3" w14:textId="77777777" w:rsidR="00537035" w:rsidRPr="008A2D48" w:rsidRDefault="00537035" w:rsidP="005370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D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 Визнати переможцем конкурсу на заміщення вакантної посади практичного психолога </w:t>
      </w:r>
      <w:r w:rsidRPr="008A2D48">
        <w:rPr>
          <w:rFonts w:ascii="Times New Roman" w:hAnsi="Times New Roman" w:cs="Times New Roman"/>
          <w:sz w:val="24"/>
          <w:szCs w:val="24"/>
        </w:rPr>
        <w:t>комунальної установи Хмельницької міської ради «Центр професійного розвитку педагогічних працівників» УСПЕНСЬКУ Людмилу Іванівну.</w:t>
      </w:r>
    </w:p>
    <w:p w14:paraId="0596047C" w14:textId="77777777" w:rsidR="00537035" w:rsidRPr="008A2D48" w:rsidRDefault="00537035" w:rsidP="00537035">
      <w:pPr>
        <w:widowControl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D48">
        <w:rPr>
          <w:rFonts w:ascii="Times New Roman" w:hAnsi="Times New Roman" w:cs="Times New Roman"/>
          <w:sz w:val="24"/>
          <w:szCs w:val="24"/>
        </w:rPr>
        <w:t xml:space="preserve">3. Довести до відома Департаменту освіти та науки Хмельницької міської ради та директора Центру рішення комісії, яке є підставою для призначення на посаду, </w:t>
      </w:r>
      <w:r w:rsidRPr="008A2D48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порядку передбаченому чинним законодавством</w:t>
      </w:r>
      <w:r w:rsidRPr="008A2D48">
        <w:rPr>
          <w:rFonts w:ascii="Times New Roman" w:hAnsi="Times New Roman" w:cs="Times New Roman"/>
          <w:sz w:val="24"/>
          <w:szCs w:val="24"/>
        </w:rPr>
        <w:t>.</w:t>
      </w:r>
    </w:p>
    <w:p w14:paraId="6736BA5A" w14:textId="77777777" w:rsidR="0075597F" w:rsidRPr="008A2D48" w:rsidRDefault="002D72E1" w:rsidP="00074E5E">
      <w:pPr>
        <w:widowControl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A2D48">
        <w:rPr>
          <w:rFonts w:ascii="Times New Roman" w:eastAsia="Times New Roman" w:hAnsi="Times New Roman" w:cs="Times New Roman"/>
          <w:sz w:val="24"/>
          <w:szCs w:val="24"/>
          <w:lang w:eastAsia="ru-RU"/>
        </w:rPr>
        <w:t>4. О</w:t>
      </w:r>
      <w:r w:rsidR="009668B1" w:rsidRPr="008A2D4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</w:t>
      </w:r>
      <w:r w:rsidRPr="008A2D48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сити</w:t>
      </w:r>
      <w:r w:rsidR="009668B1" w:rsidRPr="008A2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</w:t>
      </w:r>
      <w:r w:rsidRPr="008A2D4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668B1" w:rsidRPr="008A2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голосування</w:t>
      </w:r>
      <w:r w:rsidR="00F528DC" w:rsidRPr="008A2D48">
        <w:rPr>
          <w:rFonts w:ascii="Times New Roman" w:hAnsi="Times New Roman" w:cs="Times New Roman"/>
          <w:sz w:val="24"/>
          <w:szCs w:val="24"/>
        </w:rPr>
        <w:t xml:space="preserve"> </w:t>
      </w:r>
      <w:r w:rsidR="00537035" w:rsidRPr="008A2D48">
        <w:rPr>
          <w:rFonts w:ascii="Times New Roman" w:hAnsi="Times New Roman" w:cs="Times New Roman"/>
          <w:sz w:val="24"/>
          <w:szCs w:val="24"/>
        </w:rPr>
        <w:t>УСПЕНСЬКІЙ Людмилі Іванівні.</w:t>
      </w:r>
    </w:p>
    <w:p w14:paraId="3997ED19" w14:textId="77777777" w:rsidR="00DE484E" w:rsidRPr="008A2D48" w:rsidRDefault="00DE484E" w:rsidP="00074E5E">
      <w:pPr>
        <w:widowControl w:val="0"/>
        <w:tabs>
          <w:tab w:val="left" w:pos="284"/>
        </w:tabs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46F9D8B" w14:textId="77777777" w:rsidR="006D26D0" w:rsidRPr="008A2D48" w:rsidRDefault="00F91B33" w:rsidP="00074E5E">
      <w:pPr>
        <w:widowControl w:val="0"/>
        <w:tabs>
          <w:tab w:val="left" w:pos="284"/>
        </w:tabs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2D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СЛУХАЛИ по восьмому питанню:</w:t>
      </w:r>
    </w:p>
    <w:p w14:paraId="18FB9F96" w14:textId="77777777" w:rsidR="00FA03F1" w:rsidRPr="008A2D48" w:rsidRDefault="007F6195" w:rsidP="00074E5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A2D4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Хмелівського</w:t>
      </w:r>
      <w:proofErr w:type="spellEnd"/>
      <w:r w:rsidRPr="008A2D4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Олександра Вікторовича, </w:t>
      </w:r>
      <w:r w:rsidRPr="008A2D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заступника</w:t>
      </w:r>
      <w:r w:rsidRPr="008A2D4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8A2D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голови конкурсної комісії</w:t>
      </w:r>
      <w:r w:rsidR="00F528DC" w:rsidRPr="008A2D4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D6652" w:rsidRPr="008A2D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528DC" w:rsidRPr="008A2D4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9D6652" w:rsidRPr="008A2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 визначення переможців </w:t>
      </w:r>
      <w:r w:rsidR="009D6652" w:rsidRPr="008A2D48">
        <w:rPr>
          <w:rFonts w:ascii="Times New Roman" w:hAnsi="Times New Roman" w:cs="Times New Roman"/>
          <w:sz w:val="24"/>
          <w:szCs w:val="24"/>
        </w:rPr>
        <w:t xml:space="preserve">конкурсу на заміщення </w:t>
      </w:r>
      <w:r w:rsidR="00FF1EB7" w:rsidRPr="008A2D48">
        <w:rPr>
          <w:rFonts w:ascii="Times New Roman" w:hAnsi="Times New Roman" w:cs="Times New Roman"/>
          <w:sz w:val="24"/>
          <w:szCs w:val="24"/>
        </w:rPr>
        <w:t xml:space="preserve">вакантних </w:t>
      </w:r>
      <w:r w:rsidR="009D6652" w:rsidRPr="008A2D48">
        <w:rPr>
          <w:rFonts w:ascii="Times New Roman" w:hAnsi="Times New Roman" w:cs="Times New Roman"/>
          <w:sz w:val="24"/>
          <w:szCs w:val="24"/>
        </w:rPr>
        <w:t>посад педагогічних працівників комунальної установи Хмельницької міської ради «Центр професійного розвитку педагогічних працівників» або визнання</w:t>
      </w:r>
      <w:r w:rsidR="00F528DC" w:rsidRPr="008A2D48">
        <w:rPr>
          <w:rFonts w:ascii="Times New Roman" w:hAnsi="Times New Roman" w:cs="Times New Roman"/>
          <w:sz w:val="24"/>
          <w:szCs w:val="24"/>
        </w:rPr>
        <w:t xml:space="preserve"> конкурсу таким, що не відбувся</w:t>
      </w:r>
      <w:r w:rsidR="009D6652" w:rsidRPr="008A2D48">
        <w:rPr>
          <w:rFonts w:ascii="Times New Roman" w:hAnsi="Times New Roman" w:cs="Times New Roman"/>
          <w:sz w:val="24"/>
          <w:szCs w:val="24"/>
        </w:rPr>
        <w:t>.</w:t>
      </w:r>
      <w:r w:rsidR="009E4F93" w:rsidRPr="008A2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825F8EA" w14:textId="77777777" w:rsidR="009D6652" w:rsidRPr="008A2D48" w:rsidRDefault="007F6195" w:rsidP="00074E5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A2D4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Хмелівськ</w:t>
      </w:r>
      <w:r w:rsidR="006060D0" w:rsidRPr="008A2D4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ий</w:t>
      </w:r>
      <w:proofErr w:type="spellEnd"/>
      <w:r w:rsidRPr="008A2D4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Олександр Вікторович, </w:t>
      </w:r>
      <w:r w:rsidRPr="008A2D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заступник</w:t>
      </w:r>
      <w:r w:rsidRPr="008A2D4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8A2D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голови конкурсної комісії</w:t>
      </w:r>
      <w:r w:rsidRPr="008A2D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9D6652" w:rsidRPr="008A2D48">
        <w:rPr>
          <w:rFonts w:ascii="Times New Roman" w:hAnsi="Times New Roman" w:cs="Times New Roman"/>
          <w:sz w:val="24"/>
          <w:szCs w:val="24"/>
        </w:rPr>
        <w:t>вн</w:t>
      </w:r>
      <w:r w:rsidR="006060D0" w:rsidRPr="008A2D48">
        <w:rPr>
          <w:rFonts w:ascii="Times New Roman" w:hAnsi="Times New Roman" w:cs="Times New Roman"/>
          <w:sz w:val="24"/>
          <w:szCs w:val="24"/>
        </w:rPr>
        <w:t>і</w:t>
      </w:r>
      <w:r w:rsidR="0075597F" w:rsidRPr="008A2D48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="009D6652" w:rsidRPr="008A2D48">
        <w:rPr>
          <w:rFonts w:ascii="Times New Roman" w:hAnsi="Times New Roman" w:cs="Times New Roman"/>
          <w:sz w:val="24"/>
          <w:szCs w:val="24"/>
        </w:rPr>
        <w:t xml:space="preserve"> пропозицію затверд</w:t>
      </w:r>
      <w:r w:rsidR="006060D0" w:rsidRPr="008A2D48">
        <w:rPr>
          <w:rFonts w:ascii="Times New Roman" w:hAnsi="Times New Roman" w:cs="Times New Roman"/>
          <w:sz w:val="24"/>
          <w:szCs w:val="24"/>
        </w:rPr>
        <w:t>ити</w:t>
      </w:r>
      <w:r w:rsidR="009D6652" w:rsidRPr="008A2D48">
        <w:rPr>
          <w:rFonts w:ascii="Times New Roman" w:hAnsi="Times New Roman" w:cs="Times New Roman"/>
          <w:sz w:val="24"/>
          <w:szCs w:val="24"/>
        </w:rPr>
        <w:t xml:space="preserve"> спис</w:t>
      </w:r>
      <w:r w:rsidR="006060D0" w:rsidRPr="008A2D48">
        <w:rPr>
          <w:rFonts w:ascii="Times New Roman" w:hAnsi="Times New Roman" w:cs="Times New Roman"/>
          <w:sz w:val="24"/>
          <w:szCs w:val="24"/>
        </w:rPr>
        <w:t>о</w:t>
      </w:r>
      <w:r w:rsidR="009D6652" w:rsidRPr="008A2D48">
        <w:rPr>
          <w:rFonts w:ascii="Times New Roman" w:hAnsi="Times New Roman" w:cs="Times New Roman"/>
          <w:sz w:val="24"/>
          <w:szCs w:val="24"/>
        </w:rPr>
        <w:t xml:space="preserve">к </w:t>
      </w:r>
      <w:r w:rsidR="009E4F93" w:rsidRPr="008A2D4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переможц</w:t>
      </w:r>
      <w:r w:rsidR="00EA41D0" w:rsidRPr="008A2D48">
        <w:rPr>
          <w:rFonts w:ascii="Times New Roman" w:eastAsia="Times New Roman" w:hAnsi="Times New Roman" w:cs="Times New Roman"/>
          <w:sz w:val="24"/>
          <w:szCs w:val="24"/>
          <w:lang w:eastAsia="ru-RU"/>
        </w:rPr>
        <w:t>ів</w:t>
      </w:r>
      <w:r w:rsidR="009E4F93" w:rsidRPr="008A2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конкурсу на</w:t>
      </w:r>
      <w:r w:rsidR="006060D0" w:rsidRPr="008A2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вакантні</w:t>
      </w:r>
      <w:r w:rsidR="009E4F93" w:rsidRPr="008A2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посади педагогічних працівників комунальної установи Хмельницької міської ради «Центр професійного розвитку педагогічних працівників» </w:t>
      </w:r>
      <w:r w:rsidR="00F7783E" w:rsidRPr="008A2D48">
        <w:rPr>
          <w:rFonts w:ascii="Times New Roman" w:hAnsi="Times New Roman" w:cs="Times New Roman"/>
          <w:sz w:val="24"/>
          <w:szCs w:val="24"/>
        </w:rPr>
        <w:t xml:space="preserve">за результатами </w:t>
      </w:r>
      <w:r w:rsidR="00F7783E" w:rsidRPr="008A2D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проведення таємного голосування</w:t>
      </w:r>
      <w:r w:rsidR="00F7783E" w:rsidRPr="008A2D48">
        <w:rPr>
          <w:rFonts w:ascii="Times New Roman" w:hAnsi="Times New Roman" w:cs="Times New Roman"/>
          <w:sz w:val="24"/>
          <w:szCs w:val="24"/>
        </w:rPr>
        <w:t xml:space="preserve"> </w:t>
      </w:r>
      <w:r w:rsidR="009E4F93" w:rsidRPr="008A2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згідно з додатком </w:t>
      </w:r>
      <w:r w:rsidR="006060D0" w:rsidRPr="008A2D4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9E4F93" w:rsidRPr="008A2D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3CADE0F" w14:textId="77777777" w:rsidR="002D79FB" w:rsidRPr="008A2D48" w:rsidRDefault="002D79FB" w:rsidP="00074E5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8B5B002" w14:textId="77777777" w:rsidR="002D79FB" w:rsidRPr="008A2D48" w:rsidRDefault="002D79FB" w:rsidP="00074E5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D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ГОЛОСУВАЛИ</w:t>
      </w:r>
      <w:r w:rsidRPr="008A2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(відкритим голосуванням):</w:t>
      </w:r>
    </w:p>
    <w:p w14:paraId="3D2DE5F0" w14:textId="77777777" w:rsidR="0063434E" w:rsidRPr="008A2D48" w:rsidRDefault="0063434E" w:rsidP="0063434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A2D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«за» – 9 (дев’ять);</w:t>
      </w:r>
    </w:p>
    <w:p w14:paraId="24DAFE48" w14:textId="77777777" w:rsidR="0063434E" w:rsidRPr="008A2D48" w:rsidRDefault="0063434E" w:rsidP="0063434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D48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«проти» – 0 (нуль);</w:t>
      </w:r>
    </w:p>
    <w:p w14:paraId="0059DEAF" w14:textId="77777777" w:rsidR="0063434E" w:rsidRPr="008A2D48" w:rsidRDefault="0063434E" w:rsidP="0063434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D48">
        <w:rPr>
          <w:rFonts w:ascii="Times New Roman" w:eastAsia="Times New Roman" w:hAnsi="Times New Roman" w:cs="Times New Roman"/>
          <w:sz w:val="24"/>
          <w:szCs w:val="24"/>
          <w:lang w:eastAsia="ru-RU"/>
        </w:rPr>
        <w:t>«утрималися» – 0 (нуль).</w:t>
      </w:r>
    </w:p>
    <w:p w14:paraId="12C0A0D7" w14:textId="77777777" w:rsidR="002D79FB" w:rsidRPr="008A2D48" w:rsidRDefault="002D79FB" w:rsidP="00074E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2E7139B" w14:textId="77777777" w:rsidR="0002154A" w:rsidRPr="008A2D48" w:rsidRDefault="002D79FB" w:rsidP="00074E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2D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ВИРІШИЛИ:</w:t>
      </w:r>
    </w:p>
    <w:p w14:paraId="75E7C554" w14:textId="77777777" w:rsidR="00091B46" w:rsidRPr="008A2D48" w:rsidRDefault="002D79FB" w:rsidP="00A0774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D48">
        <w:rPr>
          <w:rFonts w:ascii="Times New Roman" w:hAnsi="Times New Roman" w:cs="Times New Roman"/>
          <w:sz w:val="24"/>
          <w:szCs w:val="24"/>
        </w:rPr>
        <w:t xml:space="preserve">Затвердити список </w:t>
      </w:r>
      <w:r w:rsidRPr="008A2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переможців конкурсу на </w:t>
      </w:r>
      <w:r w:rsidR="00231460" w:rsidRPr="008A2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вакантні </w:t>
      </w:r>
      <w:r w:rsidRPr="008A2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посади педагогічних працівників комунальної установи Хмельницької міської ради «Центр професійного розвитку педагогічних працівників» </w:t>
      </w:r>
      <w:r w:rsidRPr="008A2D48">
        <w:rPr>
          <w:rFonts w:ascii="Times New Roman" w:hAnsi="Times New Roman" w:cs="Times New Roman"/>
          <w:sz w:val="24"/>
          <w:szCs w:val="24"/>
        </w:rPr>
        <w:t xml:space="preserve">за результатами </w:t>
      </w:r>
      <w:r w:rsidRPr="008A2D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проведення таємного голосування</w:t>
      </w:r>
      <w:r w:rsidRPr="008A2D48">
        <w:rPr>
          <w:rFonts w:ascii="Times New Roman" w:hAnsi="Times New Roman" w:cs="Times New Roman"/>
          <w:sz w:val="24"/>
          <w:szCs w:val="24"/>
        </w:rPr>
        <w:t xml:space="preserve"> </w:t>
      </w:r>
      <w:r w:rsidRPr="008A2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згідно з додатком </w:t>
      </w:r>
      <w:r w:rsidR="006060D0" w:rsidRPr="008A2D4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8A2D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78A175E" w14:textId="77777777" w:rsidR="00A07741" w:rsidRPr="008A2D48" w:rsidRDefault="00A07741" w:rsidP="00A0774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AF4AD6" w14:textId="77777777" w:rsidR="00A07741" w:rsidRPr="008A2D48" w:rsidRDefault="00A07741" w:rsidP="00A0774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2693"/>
        <w:gridCol w:w="2659"/>
      </w:tblGrid>
      <w:tr w:rsidR="00A07741" w:rsidRPr="008A2D48" w14:paraId="567AA382" w14:textId="77777777" w:rsidTr="00192EC3">
        <w:tc>
          <w:tcPr>
            <w:tcW w:w="4219" w:type="dxa"/>
          </w:tcPr>
          <w:p w14:paraId="4AD6DDD7" w14:textId="77777777" w:rsidR="00A07741" w:rsidRPr="008A2D48" w:rsidRDefault="00A07741" w:rsidP="00192EC3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A2D4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Голова</w:t>
            </w:r>
            <w:r w:rsidR="00192EC3" w:rsidRPr="008A2D4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конкурсної</w:t>
            </w:r>
            <w:r w:rsidRPr="008A2D4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комісії:</w:t>
            </w:r>
          </w:p>
        </w:tc>
        <w:tc>
          <w:tcPr>
            <w:tcW w:w="2693" w:type="dxa"/>
          </w:tcPr>
          <w:p w14:paraId="300962BD" w14:textId="77777777" w:rsidR="00A07741" w:rsidRPr="008A2D48" w:rsidRDefault="00A07741" w:rsidP="00192EC3">
            <w:pPr>
              <w:tabs>
                <w:tab w:val="left" w:pos="851"/>
              </w:tabs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A2D4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2659" w:type="dxa"/>
          </w:tcPr>
          <w:p w14:paraId="731DBA22" w14:textId="77777777" w:rsidR="00A07741" w:rsidRPr="008A2D48" w:rsidRDefault="00A07741" w:rsidP="00192EC3">
            <w:pPr>
              <w:tabs>
                <w:tab w:val="left" w:pos="851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A2D4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М. КРИВАК</w:t>
            </w:r>
          </w:p>
        </w:tc>
      </w:tr>
      <w:tr w:rsidR="00A07741" w:rsidRPr="008A2D48" w14:paraId="1215EA26" w14:textId="77777777" w:rsidTr="00192EC3">
        <w:tc>
          <w:tcPr>
            <w:tcW w:w="4219" w:type="dxa"/>
          </w:tcPr>
          <w:p w14:paraId="39DFA77D" w14:textId="77777777" w:rsidR="00A07741" w:rsidRPr="008A2D48" w:rsidRDefault="00A07741" w:rsidP="00192EC3">
            <w:pPr>
              <w:tabs>
                <w:tab w:val="left" w:pos="851"/>
              </w:tabs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A2D4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Заступник голови конкурсної комісії:</w:t>
            </w:r>
          </w:p>
        </w:tc>
        <w:tc>
          <w:tcPr>
            <w:tcW w:w="2693" w:type="dxa"/>
          </w:tcPr>
          <w:p w14:paraId="54294A83" w14:textId="77777777" w:rsidR="00A07741" w:rsidRPr="008A2D48" w:rsidRDefault="005425B6" w:rsidP="00192EC3">
            <w:pPr>
              <w:tabs>
                <w:tab w:val="left" w:pos="851"/>
              </w:tabs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A2D4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__________________</w:t>
            </w:r>
          </w:p>
        </w:tc>
        <w:tc>
          <w:tcPr>
            <w:tcW w:w="2659" w:type="dxa"/>
          </w:tcPr>
          <w:p w14:paraId="4F1C7734" w14:textId="77777777" w:rsidR="00A07741" w:rsidRPr="008A2D48" w:rsidRDefault="00A07741" w:rsidP="00192EC3">
            <w:pPr>
              <w:tabs>
                <w:tab w:val="left" w:pos="851"/>
              </w:tabs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A2D4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О. ХМЕЛІВСЬКИЙ</w:t>
            </w:r>
          </w:p>
        </w:tc>
      </w:tr>
      <w:tr w:rsidR="00192EC3" w:rsidRPr="008A2D48" w14:paraId="276923A8" w14:textId="77777777" w:rsidTr="00192EC3">
        <w:tc>
          <w:tcPr>
            <w:tcW w:w="4219" w:type="dxa"/>
          </w:tcPr>
          <w:p w14:paraId="6DC468A0" w14:textId="77777777" w:rsidR="00192EC3" w:rsidRPr="008A2D48" w:rsidRDefault="00192EC3" w:rsidP="00192EC3">
            <w:pPr>
              <w:tabs>
                <w:tab w:val="left" w:pos="85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693" w:type="dxa"/>
          </w:tcPr>
          <w:p w14:paraId="22EEC481" w14:textId="77777777" w:rsidR="00192EC3" w:rsidRPr="008A2D48" w:rsidRDefault="00192EC3" w:rsidP="00192EC3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2659" w:type="dxa"/>
          </w:tcPr>
          <w:p w14:paraId="3CF53E70" w14:textId="77777777" w:rsidR="00192EC3" w:rsidRPr="008A2D48" w:rsidRDefault="00192EC3" w:rsidP="00192EC3">
            <w:pPr>
              <w:tabs>
                <w:tab w:val="left" w:pos="85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07741" w:rsidRPr="008A2D48" w14:paraId="6A0606ED" w14:textId="77777777" w:rsidTr="00192EC3">
        <w:tc>
          <w:tcPr>
            <w:tcW w:w="4219" w:type="dxa"/>
          </w:tcPr>
          <w:p w14:paraId="0789BD20" w14:textId="77777777" w:rsidR="00A07741" w:rsidRPr="008A2D48" w:rsidRDefault="00A07741" w:rsidP="00192EC3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A2D4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Секретар конкурсної комісії:</w:t>
            </w:r>
          </w:p>
        </w:tc>
        <w:tc>
          <w:tcPr>
            <w:tcW w:w="2693" w:type="dxa"/>
          </w:tcPr>
          <w:p w14:paraId="4A2926FA" w14:textId="77777777" w:rsidR="00A07741" w:rsidRPr="008A2D48" w:rsidRDefault="005425B6" w:rsidP="00192EC3">
            <w:pPr>
              <w:tabs>
                <w:tab w:val="left" w:pos="851"/>
              </w:tabs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A2D4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__________________</w:t>
            </w:r>
          </w:p>
        </w:tc>
        <w:tc>
          <w:tcPr>
            <w:tcW w:w="2659" w:type="dxa"/>
          </w:tcPr>
          <w:p w14:paraId="27C9210F" w14:textId="77777777" w:rsidR="00A07741" w:rsidRPr="008A2D48" w:rsidRDefault="00A07741" w:rsidP="00192EC3">
            <w:pPr>
              <w:tabs>
                <w:tab w:val="left" w:pos="851"/>
              </w:tabs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A2D4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С. НОВОСЯДЛА</w:t>
            </w:r>
          </w:p>
        </w:tc>
      </w:tr>
      <w:tr w:rsidR="00A07741" w:rsidRPr="008A2D48" w14:paraId="31B7D078" w14:textId="77777777" w:rsidTr="00192EC3">
        <w:tc>
          <w:tcPr>
            <w:tcW w:w="4219" w:type="dxa"/>
          </w:tcPr>
          <w:p w14:paraId="0444A112" w14:textId="77777777" w:rsidR="00A07741" w:rsidRPr="008A2D48" w:rsidRDefault="00A07741" w:rsidP="00192EC3">
            <w:pPr>
              <w:tabs>
                <w:tab w:val="left" w:pos="3544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693" w:type="dxa"/>
          </w:tcPr>
          <w:p w14:paraId="57E3E363" w14:textId="77777777" w:rsidR="00A07741" w:rsidRPr="008A2D48" w:rsidRDefault="00A07741" w:rsidP="00192EC3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2659" w:type="dxa"/>
          </w:tcPr>
          <w:p w14:paraId="5C97417A" w14:textId="77777777" w:rsidR="00A07741" w:rsidRPr="008A2D48" w:rsidRDefault="00A07741" w:rsidP="00192EC3">
            <w:pPr>
              <w:tabs>
                <w:tab w:val="left" w:pos="851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</w:tr>
      <w:tr w:rsidR="00192EC3" w:rsidRPr="008A2D48" w14:paraId="7203347B" w14:textId="77777777" w:rsidTr="00192EC3">
        <w:tc>
          <w:tcPr>
            <w:tcW w:w="4219" w:type="dxa"/>
          </w:tcPr>
          <w:p w14:paraId="73C55BB0" w14:textId="77777777" w:rsidR="00192EC3" w:rsidRPr="008A2D48" w:rsidRDefault="00192EC3" w:rsidP="00192EC3">
            <w:pPr>
              <w:tabs>
                <w:tab w:val="left" w:pos="3544"/>
              </w:tabs>
              <w:spacing w:line="48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A2D4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Члени конкурсної комісії:</w:t>
            </w:r>
          </w:p>
        </w:tc>
        <w:tc>
          <w:tcPr>
            <w:tcW w:w="2693" w:type="dxa"/>
          </w:tcPr>
          <w:p w14:paraId="755B75CE" w14:textId="77777777" w:rsidR="00192EC3" w:rsidRPr="008A2D48" w:rsidRDefault="00192EC3" w:rsidP="00192EC3">
            <w:pPr>
              <w:tabs>
                <w:tab w:val="left" w:pos="851"/>
              </w:tabs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A2D4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__________________</w:t>
            </w:r>
          </w:p>
        </w:tc>
        <w:tc>
          <w:tcPr>
            <w:tcW w:w="2659" w:type="dxa"/>
          </w:tcPr>
          <w:p w14:paraId="50C35E3D" w14:textId="77777777" w:rsidR="00192EC3" w:rsidRPr="008A2D48" w:rsidRDefault="00192EC3" w:rsidP="00192EC3">
            <w:pPr>
              <w:tabs>
                <w:tab w:val="left" w:pos="851"/>
              </w:tabs>
              <w:spacing w:line="48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A2D4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Н. БАБІЙ</w:t>
            </w:r>
          </w:p>
        </w:tc>
      </w:tr>
      <w:tr w:rsidR="00A07741" w:rsidRPr="008A2D48" w14:paraId="0726A986" w14:textId="77777777" w:rsidTr="00192EC3">
        <w:tc>
          <w:tcPr>
            <w:tcW w:w="4219" w:type="dxa"/>
          </w:tcPr>
          <w:p w14:paraId="00014939" w14:textId="77777777" w:rsidR="00A07741" w:rsidRPr="008A2D48" w:rsidRDefault="00A07741" w:rsidP="00192EC3">
            <w:pPr>
              <w:tabs>
                <w:tab w:val="left" w:pos="851"/>
              </w:tabs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93" w:type="dxa"/>
          </w:tcPr>
          <w:p w14:paraId="4C62D0F8" w14:textId="77777777" w:rsidR="00A07741" w:rsidRPr="008A2D48" w:rsidRDefault="00192EC3" w:rsidP="00192EC3">
            <w:pPr>
              <w:tabs>
                <w:tab w:val="left" w:pos="851"/>
              </w:tabs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A2D4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__________________</w:t>
            </w:r>
          </w:p>
        </w:tc>
        <w:tc>
          <w:tcPr>
            <w:tcW w:w="2659" w:type="dxa"/>
          </w:tcPr>
          <w:p w14:paraId="05F79BF5" w14:textId="77777777" w:rsidR="00A07741" w:rsidRPr="008A2D48" w:rsidRDefault="005425B6" w:rsidP="00192EC3">
            <w:pPr>
              <w:tabs>
                <w:tab w:val="left" w:pos="851"/>
              </w:tabs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A2D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 ЗОЛОТУХІН</w:t>
            </w:r>
          </w:p>
        </w:tc>
      </w:tr>
      <w:tr w:rsidR="00A07741" w:rsidRPr="008A2D48" w14:paraId="7C9F0784" w14:textId="77777777" w:rsidTr="00192EC3">
        <w:tc>
          <w:tcPr>
            <w:tcW w:w="4219" w:type="dxa"/>
          </w:tcPr>
          <w:p w14:paraId="714230E6" w14:textId="77777777" w:rsidR="00A07741" w:rsidRPr="008A2D48" w:rsidRDefault="00A07741" w:rsidP="00192EC3">
            <w:pPr>
              <w:tabs>
                <w:tab w:val="left" w:pos="851"/>
              </w:tabs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93" w:type="dxa"/>
          </w:tcPr>
          <w:p w14:paraId="135AE2BD" w14:textId="77777777" w:rsidR="00A07741" w:rsidRPr="008A2D48" w:rsidRDefault="00192EC3" w:rsidP="00192EC3">
            <w:pPr>
              <w:tabs>
                <w:tab w:val="left" w:pos="851"/>
              </w:tabs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A2D4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__________________</w:t>
            </w:r>
          </w:p>
        </w:tc>
        <w:tc>
          <w:tcPr>
            <w:tcW w:w="2659" w:type="dxa"/>
          </w:tcPr>
          <w:p w14:paraId="20B937D1" w14:textId="77777777" w:rsidR="00A07741" w:rsidRPr="008A2D48" w:rsidRDefault="005425B6" w:rsidP="00192EC3">
            <w:pPr>
              <w:tabs>
                <w:tab w:val="left" w:pos="851"/>
              </w:tabs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A2D4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І. ПЕТРИЧКО</w:t>
            </w:r>
          </w:p>
        </w:tc>
      </w:tr>
      <w:tr w:rsidR="00A07741" w:rsidRPr="008A2D48" w14:paraId="23A6499B" w14:textId="77777777" w:rsidTr="00192EC3">
        <w:tc>
          <w:tcPr>
            <w:tcW w:w="4219" w:type="dxa"/>
          </w:tcPr>
          <w:p w14:paraId="7BF054CD" w14:textId="77777777" w:rsidR="00A07741" w:rsidRPr="008A2D48" w:rsidRDefault="00A07741" w:rsidP="00192EC3">
            <w:pPr>
              <w:tabs>
                <w:tab w:val="left" w:pos="851"/>
              </w:tabs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93" w:type="dxa"/>
          </w:tcPr>
          <w:p w14:paraId="4DF2346F" w14:textId="77777777" w:rsidR="00A07741" w:rsidRPr="008A2D48" w:rsidRDefault="00192EC3" w:rsidP="00192EC3">
            <w:pPr>
              <w:tabs>
                <w:tab w:val="left" w:pos="851"/>
              </w:tabs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A2D4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__________________</w:t>
            </w:r>
          </w:p>
        </w:tc>
        <w:tc>
          <w:tcPr>
            <w:tcW w:w="2659" w:type="dxa"/>
          </w:tcPr>
          <w:p w14:paraId="5FD258D2" w14:textId="77777777" w:rsidR="00A07741" w:rsidRPr="008A2D48" w:rsidRDefault="005425B6" w:rsidP="00192EC3">
            <w:pPr>
              <w:tabs>
                <w:tab w:val="left" w:pos="851"/>
              </w:tabs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A2D4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Н. ПЕТРУК</w:t>
            </w:r>
          </w:p>
        </w:tc>
      </w:tr>
      <w:tr w:rsidR="00A07741" w:rsidRPr="008A2D48" w14:paraId="6124370E" w14:textId="77777777" w:rsidTr="00192EC3">
        <w:tc>
          <w:tcPr>
            <w:tcW w:w="4219" w:type="dxa"/>
          </w:tcPr>
          <w:p w14:paraId="3D628691" w14:textId="77777777" w:rsidR="00A07741" w:rsidRPr="008A2D48" w:rsidRDefault="00A07741" w:rsidP="00192EC3">
            <w:pPr>
              <w:tabs>
                <w:tab w:val="left" w:pos="851"/>
              </w:tabs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93" w:type="dxa"/>
          </w:tcPr>
          <w:p w14:paraId="07D1388E" w14:textId="77777777" w:rsidR="00A07741" w:rsidRPr="008A2D48" w:rsidRDefault="00192EC3" w:rsidP="00192EC3">
            <w:pPr>
              <w:tabs>
                <w:tab w:val="left" w:pos="851"/>
              </w:tabs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A2D4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__________________</w:t>
            </w:r>
          </w:p>
        </w:tc>
        <w:tc>
          <w:tcPr>
            <w:tcW w:w="2659" w:type="dxa"/>
          </w:tcPr>
          <w:p w14:paraId="007344D4" w14:textId="77777777" w:rsidR="00A07741" w:rsidRPr="008A2D48" w:rsidRDefault="005425B6" w:rsidP="00192EC3">
            <w:pPr>
              <w:tabs>
                <w:tab w:val="left" w:pos="851"/>
              </w:tabs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A2D4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О. РАТУШНЯК</w:t>
            </w:r>
          </w:p>
        </w:tc>
      </w:tr>
      <w:tr w:rsidR="00A07741" w:rsidRPr="008A2D48" w14:paraId="2A2F3BDE" w14:textId="77777777" w:rsidTr="00192EC3">
        <w:tc>
          <w:tcPr>
            <w:tcW w:w="4219" w:type="dxa"/>
          </w:tcPr>
          <w:p w14:paraId="4560FD36" w14:textId="77777777" w:rsidR="00A07741" w:rsidRPr="008A2D48" w:rsidRDefault="00A07741" w:rsidP="00192EC3">
            <w:pPr>
              <w:tabs>
                <w:tab w:val="left" w:pos="851"/>
              </w:tabs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93" w:type="dxa"/>
          </w:tcPr>
          <w:p w14:paraId="34DEDFDA" w14:textId="77777777" w:rsidR="00A07741" w:rsidRPr="008A2D48" w:rsidRDefault="00192EC3" w:rsidP="00192EC3">
            <w:pPr>
              <w:tabs>
                <w:tab w:val="left" w:pos="851"/>
              </w:tabs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A2D4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__________________</w:t>
            </w:r>
          </w:p>
        </w:tc>
        <w:tc>
          <w:tcPr>
            <w:tcW w:w="2659" w:type="dxa"/>
          </w:tcPr>
          <w:p w14:paraId="653E82DD" w14:textId="77777777" w:rsidR="00A07741" w:rsidRPr="008A2D48" w:rsidRDefault="005425B6" w:rsidP="00192EC3">
            <w:pPr>
              <w:tabs>
                <w:tab w:val="left" w:pos="851"/>
              </w:tabs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A2D4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С. ТКАЧ</w:t>
            </w:r>
          </w:p>
        </w:tc>
      </w:tr>
      <w:tr w:rsidR="00A07741" w:rsidRPr="008A2D48" w14:paraId="3FB758AA" w14:textId="77777777" w:rsidTr="00192EC3">
        <w:tc>
          <w:tcPr>
            <w:tcW w:w="4219" w:type="dxa"/>
          </w:tcPr>
          <w:p w14:paraId="7118767B" w14:textId="77777777" w:rsidR="00A07741" w:rsidRPr="008A2D48" w:rsidRDefault="00A07741" w:rsidP="00192EC3">
            <w:pPr>
              <w:tabs>
                <w:tab w:val="left" w:pos="851"/>
              </w:tabs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93" w:type="dxa"/>
          </w:tcPr>
          <w:p w14:paraId="52864DC9" w14:textId="77777777" w:rsidR="00A07741" w:rsidRPr="008A2D48" w:rsidRDefault="00192EC3" w:rsidP="00192EC3">
            <w:pPr>
              <w:tabs>
                <w:tab w:val="left" w:pos="851"/>
              </w:tabs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A2D4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__________________</w:t>
            </w:r>
          </w:p>
        </w:tc>
        <w:tc>
          <w:tcPr>
            <w:tcW w:w="2659" w:type="dxa"/>
          </w:tcPr>
          <w:p w14:paraId="0562F0AA" w14:textId="77777777" w:rsidR="00A07741" w:rsidRPr="008A2D48" w:rsidRDefault="005425B6" w:rsidP="00192EC3">
            <w:pPr>
              <w:tabs>
                <w:tab w:val="left" w:pos="851"/>
              </w:tabs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A2D4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В. ЧИГРИН</w:t>
            </w:r>
          </w:p>
        </w:tc>
      </w:tr>
    </w:tbl>
    <w:p w14:paraId="77D1405B" w14:textId="77777777" w:rsidR="003327B1" w:rsidRPr="008A2D48" w:rsidRDefault="003327B1" w:rsidP="00074E5E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A2D48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</w:t>
      </w:r>
      <w:r w:rsidR="00590296" w:rsidRPr="008A2D48">
        <w:rPr>
          <w:rFonts w:ascii="Times New Roman" w:eastAsia="Calibri" w:hAnsi="Times New Roman" w:cs="Times New Roman"/>
          <w:b/>
          <w:sz w:val="24"/>
          <w:szCs w:val="24"/>
        </w:rPr>
        <w:t>РОТОКОЛ</w:t>
      </w:r>
      <w:r w:rsidRPr="008A2D4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822249" w:rsidRPr="008A2D48">
        <w:rPr>
          <w:rFonts w:ascii="Times New Roman" w:eastAsia="Calibri" w:hAnsi="Times New Roman" w:cs="Times New Roman"/>
          <w:b/>
          <w:sz w:val="24"/>
          <w:szCs w:val="24"/>
        </w:rPr>
        <w:t xml:space="preserve">№ </w:t>
      </w:r>
      <w:r w:rsidR="002F7CC2" w:rsidRPr="008A2D48">
        <w:rPr>
          <w:rFonts w:ascii="Times New Roman" w:eastAsia="Calibri" w:hAnsi="Times New Roman" w:cs="Times New Roman"/>
          <w:b/>
          <w:sz w:val="24"/>
          <w:szCs w:val="24"/>
        </w:rPr>
        <w:t>2</w:t>
      </w:r>
    </w:p>
    <w:p w14:paraId="319ED1A7" w14:textId="77777777" w:rsidR="003327B1" w:rsidRPr="008A2D48" w:rsidRDefault="003327B1" w:rsidP="00074E5E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8A2D48">
        <w:rPr>
          <w:rFonts w:ascii="Times New Roman" w:eastAsia="Calibri" w:hAnsi="Times New Roman" w:cs="Times New Roman"/>
          <w:b/>
          <w:sz w:val="24"/>
          <w:szCs w:val="24"/>
        </w:rPr>
        <w:t>засідання лічильної комісії з організації проведення таємного голосування з визначення переможц</w:t>
      </w:r>
      <w:r w:rsidR="00877ADD" w:rsidRPr="008A2D48">
        <w:rPr>
          <w:rFonts w:ascii="Times New Roman" w:eastAsia="Calibri" w:hAnsi="Times New Roman" w:cs="Times New Roman"/>
          <w:b/>
          <w:sz w:val="24"/>
          <w:szCs w:val="24"/>
        </w:rPr>
        <w:t>ів</w:t>
      </w:r>
      <w:r w:rsidRPr="008A2D48">
        <w:rPr>
          <w:rFonts w:ascii="Times New Roman" w:eastAsia="Calibri" w:hAnsi="Times New Roman" w:cs="Times New Roman"/>
          <w:b/>
          <w:sz w:val="24"/>
          <w:szCs w:val="24"/>
        </w:rPr>
        <w:t xml:space="preserve"> на заміщення </w:t>
      </w:r>
      <w:r w:rsidR="00873897" w:rsidRPr="008A2D48">
        <w:rPr>
          <w:rFonts w:ascii="Times New Roman" w:eastAsia="Calibri" w:hAnsi="Times New Roman" w:cs="Times New Roman"/>
          <w:b/>
          <w:sz w:val="24"/>
          <w:szCs w:val="24"/>
        </w:rPr>
        <w:t xml:space="preserve">вакантних </w:t>
      </w:r>
      <w:r w:rsidRPr="008A2D48">
        <w:rPr>
          <w:rFonts w:ascii="Times New Roman" w:eastAsia="Calibri" w:hAnsi="Times New Roman" w:cs="Times New Roman"/>
          <w:b/>
          <w:sz w:val="24"/>
          <w:szCs w:val="24"/>
        </w:rPr>
        <w:t>посад педагогічних працівників</w:t>
      </w:r>
    </w:p>
    <w:p w14:paraId="34DDD167" w14:textId="77777777" w:rsidR="003327B1" w:rsidRPr="008A2D48" w:rsidRDefault="003327B1" w:rsidP="00074E5E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8A2D48">
        <w:rPr>
          <w:rFonts w:ascii="Times New Roman" w:eastAsia="Calibri" w:hAnsi="Times New Roman" w:cs="Times New Roman"/>
          <w:b/>
          <w:sz w:val="24"/>
          <w:szCs w:val="24"/>
        </w:rPr>
        <w:t xml:space="preserve"> комунальної установи Хмельницької міської ради </w:t>
      </w:r>
    </w:p>
    <w:p w14:paraId="3CB73F2D" w14:textId="77777777" w:rsidR="003327B1" w:rsidRPr="008A2D48" w:rsidRDefault="003327B1" w:rsidP="00074E5E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2D48">
        <w:rPr>
          <w:rFonts w:ascii="Times New Roman" w:eastAsia="Calibri" w:hAnsi="Times New Roman" w:cs="Times New Roman"/>
          <w:b/>
          <w:sz w:val="24"/>
          <w:szCs w:val="24"/>
        </w:rPr>
        <w:t>«Центр професійного розвитку педагогічних працівників»</w:t>
      </w:r>
    </w:p>
    <w:p w14:paraId="5CFF6442" w14:textId="77777777" w:rsidR="003327B1" w:rsidRPr="008A2D48" w:rsidRDefault="003327B1" w:rsidP="00074E5E">
      <w:pPr>
        <w:tabs>
          <w:tab w:val="left" w:pos="6930"/>
        </w:tabs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CB619AF" w14:textId="77777777" w:rsidR="003327B1" w:rsidRPr="008A2D48" w:rsidRDefault="002351DB" w:rsidP="00074E5E">
      <w:pPr>
        <w:tabs>
          <w:tab w:val="left" w:pos="6930"/>
        </w:tabs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A2D48">
        <w:rPr>
          <w:rFonts w:ascii="Times New Roman" w:eastAsia="Calibri" w:hAnsi="Times New Roman" w:cs="Times New Roman"/>
          <w:b/>
          <w:sz w:val="24"/>
          <w:szCs w:val="24"/>
        </w:rPr>
        <w:t>22</w:t>
      </w:r>
      <w:r w:rsidR="003327B1" w:rsidRPr="008A2D48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8A2D48">
        <w:rPr>
          <w:rFonts w:ascii="Times New Roman" w:eastAsia="Calibri" w:hAnsi="Times New Roman" w:cs="Times New Roman"/>
          <w:b/>
          <w:sz w:val="24"/>
          <w:szCs w:val="24"/>
        </w:rPr>
        <w:t>04</w:t>
      </w:r>
      <w:r w:rsidR="003327B1" w:rsidRPr="008A2D48">
        <w:rPr>
          <w:rFonts w:ascii="Times New Roman" w:eastAsia="Calibri" w:hAnsi="Times New Roman" w:cs="Times New Roman"/>
          <w:b/>
          <w:sz w:val="24"/>
          <w:szCs w:val="24"/>
        </w:rPr>
        <w:t>.202</w:t>
      </w:r>
      <w:r w:rsidRPr="008A2D48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="003327B1" w:rsidRPr="008A2D48">
        <w:rPr>
          <w:rFonts w:ascii="Times New Roman" w:eastAsia="Calibri" w:hAnsi="Times New Roman" w:cs="Times New Roman"/>
          <w:b/>
          <w:sz w:val="24"/>
          <w:szCs w:val="24"/>
        </w:rPr>
        <w:t xml:space="preserve"> року</w:t>
      </w:r>
      <w:r w:rsidR="003327B1" w:rsidRPr="008A2D48">
        <w:rPr>
          <w:rFonts w:ascii="Times New Roman" w:eastAsia="Calibri" w:hAnsi="Times New Roman" w:cs="Times New Roman"/>
          <w:b/>
          <w:sz w:val="24"/>
          <w:szCs w:val="24"/>
        </w:rPr>
        <w:tab/>
        <w:t>м. Хмельницький</w:t>
      </w:r>
    </w:p>
    <w:p w14:paraId="01042306" w14:textId="77777777" w:rsidR="00590296" w:rsidRPr="008A2D48" w:rsidRDefault="00590296" w:rsidP="00074E5E">
      <w:pPr>
        <w:tabs>
          <w:tab w:val="left" w:pos="6930"/>
        </w:tabs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97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976"/>
      </w:tblGrid>
      <w:tr w:rsidR="00A1069C" w:rsidRPr="008A2D48" w14:paraId="226A70C8" w14:textId="77777777" w:rsidTr="00590296">
        <w:tc>
          <w:tcPr>
            <w:tcW w:w="3794" w:type="dxa"/>
          </w:tcPr>
          <w:p w14:paraId="16C0457E" w14:textId="77777777" w:rsidR="00590296" w:rsidRPr="008A2D48" w:rsidRDefault="00010EBE" w:rsidP="00074E5E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A2D4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Голова лічильної комісії:</w:t>
            </w:r>
          </w:p>
          <w:p w14:paraId="6936C1F9" w14:textId="77777777" w:rsidR="00A74400" w:rsidRPr="008A2D48" w:rsidRDefault="00A74400" w:rsidP="00A74400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A2D4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ТКАЧ Сергій Анатолійович </w:t>
            </w:r>
          </w:p>
          <w:p w14:paraId="74BC5292" w14:textId="77777777" w:rsidR="00A1069C" w:rsidRPr="008A2D48" w:rsidRDefault="00A1069C" w:rsidP="00074E5E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14:paraId="77B89CC7" w14:textId="77777777" w:rsidR="00A74400" w:rsidRPr="008A2D48" w:rsidRDefault="00A74400" w:rsidP="00074E5E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0063744F" w14:textId="77777777" w:rsidR="0041754E" w:rsidRPr="008A2D48" w:rsidRDefault="0041754E" w:rsidP="00074E5E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0271B17A" w14:textId="77777777" w:rsidR="00084170" w:rsidRPr="008A2D48" w:rsidRDefault="00010EBE" w:rsidP="00084170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A2D4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Секретар лічильної комісії:</w:t>
            </w:r>
            <w:r w:rsidR="00084170" w:rsidRPr="008A2D4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ПЕТРУК Наталія Олександрівна</w:t>
            </w:r>
          </w:p>
          <w:p w14:paraId="5EB24054" w14:textId="77777777" w:rsidR="00084170" w:rsidRPr="008A2D48" w:rsidRDefault="00084170" w:rsidP="0008417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775AC8C4" w14:textId="77777777" w:rsidR="00590296" w:rsidRPr="008A2D48" w:rsidRDefault="00590296" w:rsidP="00074E5E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70D5078D" w14:textId="77777777" w:rsidR="00084170" w:rsidRPr="008A2D48" w:rsidRDefault="00084170" w:rsidP="0008417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A2D4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Член лічильної комісії:</w:t>
            </w:r>
          </w:p>
          <w:p w14:paraId="378FB245" w14:textId="77777777" w:rsidR="00A74400" w:rsidRPr="008A2D48" w:rsidRDefault="00A74400" w:rsidP="00A744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2D4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ПЕТРИЧКО Ірина Петрівна </w:t>
            </w:r>
          </w:p>
          <w:p w14:paraId="1EB6D942" w14:textId="77777777" w:rsidR="00590296" w:rsidRPr="008A2D48" w:rsidRDefault="00590296" w:rsidP="00074E5E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67B98ACC" w14:textId="77777777" w:rsidR="00A1069C" w:rsidRPr="008A2D48" w:rsidRDefault="00A1069C" w:rsidP="0008417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976" w:type="dxa"/>
          </w:tcPr>
          <w:p w14:paraId="540E9B6F" w14:textId="77777777" w:rsidR="00590296" w:rsidRPr="008A2D48" w:rsidRDefault="00590296" w:rsidP="00074E5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14:paraId="4F6DDDAB" w14:textId="77777777" w:rsidR="00A74400" w:rsidRPr="008A2D48" w:rsidRDefault="00A74400" w:rsidP="00074E5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A2D4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– голова громадської організації «Асоціація  директорів закладів освіти», директор комунального закладу загальної середньої освіти «Ліцей № 6 імені Назара Макаренка Хмельницької міської ради» (за згодою).</w:t>
            </w:r>
          </w:p>
          <w:p w14:paraId="44DDDBFC" w14:textId="77777777" w:rsidR="00084170" w:rsidRPr="008A2D48" w:rsidRDefault="00084170" w:rsidP="00074E5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14:paraId="0E4D3DD9" w14:textId="77777777" w:rsidR="0041754E" w:rsidRPr="008A2D48" w:rsidRDefault="00084170" w:rsidP="00074E5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A2D4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– начальник відділу позашкільної освіти та виховної роботи Департаменту освіти та науки Хмельницької міської ради.</w:t>
            </w:r>
          </w:p>
          <w:p w14:paraId="444A6581" w14:textId="77777777" w:rsidR="00084170" w:rsidRPr="008A2D48" w:rsidRDefault="00084170" w:rsidP="00074E5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14:paraId="7524DE20" w14:textId="77777777" w:rsidR="00A1069C" w:rsidRPr="008A2D48" w:rsidRDefault="00A1069C" w:rsidP="00074E5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A2D4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– начальник відділу загальної середньої освіти Департаменту освіти та </w:t>
            </w:r>
            <w:r w:rsidR="0041754E" w:rsidRPr="008A2D4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науки Хмельницької міської ради.</w:t>
            </w:r>
          </w:p>
        </w:tc>
      </w:tr>
    </w:tbl>
    <w:p w14:paraId="68756592" w14:textId="77777777" w:rsidR="003327B1" w:rsidRPr="008A2D48" w:rsidRDefault="003327B1" w:rsidP="00074E5E">
      <w:pPr>
        <w:tabs>
          <w:tab w:val="left" w:pos="6930"/>
        </w:tabs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AC685BA" w14:textId="77777777" w:rsidR="00590296" w:rsidRPr="008A2D48" w:rsidRDefault="00590296" w:rsidP="00074E5E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D051BCB" w14:textId="77777777" w:rsidR="00590296" w:rsidRPr="008A2D48" w:rsidRDefault="00590296" w:rsidP="00074E5E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2D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ДЕННИЙ:</w:t>
      </w:r>
    </w:p>
    <w:p w14:paraId="380811E3" w14:textId="77777777" w:rsidR="003327B1" w:rsidRPr="008A2D48" w:rsidRDefault="003327B1" w:rsidP="00074E5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8A314D2" w14:textId="77777777" w:rsidR="00F73BFE" w:rsidRPr="008A2D48" w:rsidRDefault="005A0C7C" w:rsidP="00192EC3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2D48">
        <w:rPr>
          <w:rFonts w:ascii="Times New Roman" w:eastAsia="Calibri" w:hAnsi="Times New Roman" w:cs="Times New Roman"/>
          <w:sz w:val="24"/>
          <w:szCs w:val="24"/>
        </w:rPr>
        <w:t>1.</w:t>
      </w:r>
      <w:r w:rsidR="00F73BFE" w:rsidRPr="008A2D48">
        <w:rPr>
          <w:rFonts w:ascii="Times New Roman" w:eastAsia="Calibri" w:hAnsi="Times New Roman" w:cs="Times New Roman"/>
          <w:sz w:val="24"/>
          <w:szCs w:val="24"/>
        </w:rPr>
        <w:t xml:space="preserve"> Про обрання голови лічильної комісії та секретаря.</w:t>
      </w:r>
    </w:p>
    <w:p w14:paraId="13629096" w14:textId="77777777" w:rsidR="00F73BFE" w:rsidRPr="008A2D48" w:rsidRDefault="00F73BFE" w:rsidP="00192EC3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2D48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="003327B1" w:rsidRPr="008A2D48">
        <w:rPr>
          <w:rFonts w:ascii="Times New Roman" w:eastAsia="Calibri" w:hAnsi="Times New Roman" w:cs="Times New Roman"/>
          <w:sz w:val="24"/>
          <w:szCs w:val="24"/>
        </w:rPr>
        <w:t>Про проведення таємного голосування з визначення переможц</w:t>
      </w:r>
      <w:r w:rsidRPr="008A2D48">
        <w:rPr>
          <w:rFonts w:ascii="Times New Roman" w:eastAsia="Calibri" w:hAnsi="Times New Roman" w:cs="Times New Roman"/>
          <w:sz w:val="24"/>
          <w:szCs w:val="24"/>
        </w:rPr>
        <w:t xml:space="preserve">я </w:t>
      </w:r>
      <w:r w:rsidR="005A0C7C" w:rsidRPr="008A2D48">
        <w:rPr>
          <w:rFonts w:ascii="Times New Roman" w:eastAsia="Calibri" w:hAnsi="Times New Roman" w:cs="Times New Roman"/>
          <w:sz w:val="24"/>
          <w:szCs w:val="24"/>
        </w:rPr>
        <w:t xml:space="preserve">конкурсу заміщення </w:t>
      </w:r>
      <w:r w:rsidR="001469A5" w:rsidRPr="008A2D48">
        <w:rPr>
          <w:rFonts w:ascii="Times New Roman" w:eastAsia="Calibri" w:hAnsi="Times New Roman" w:cs="Times New Roman"/>
          <w:sz w:val="24"/>
          <w:szCs w:val="24"/>
        </w:rPr>
        <w:t xml:space="preserve">вакантної </w:t>
      </w:r>
      <w:r w:rsidR="005A0C7C" w:rsidRPr="008A2D48">
        <w:rPr>
          <w:rFonts w:ascii="Times New Roman" w:eastAsia="Calibri" w:hAnsi="Times New Roman" w:cs="Times New Roman"/>
          <w:sz w:val="24"/>
          <w:szCs w:val="24"/>
        </w:rPr>
        <w:t>посад</w:t>
      </w:r>
      <w:r w:rsidRPr="008A2D48">
        <w:rPr>
          <w:rFonts w:ascii="Times New Roman" w:eastAsia="Calibri" w:hAnsi="Times New Roman" w:cs="Times New Roman"/>
          <w:sz w:val="24"/>
          <w:szCs w:val="24"/>
        </w:rPr>
        <w:t>и</w:t>
      </w:r>
      <w:r w:rsidR="003327B1" w:rsidRPr="008A2D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B09BE" w:rsidRPr="008A2D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практичного психолога</w:t>
      </w:r>
      <w:r w:rsidR="00996093" w:rsidRPr="008A2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0C7C" w:rsidRPr="008A2D48">
        <w:rPr>
          <w:rFonts w:ascii="Times New Roman" w:hAnsi="Times New Roman" w:cs="Times New Roman"/>
          <w:sz w:val="24"/>
          <w:szCs w:val="24"/>
        </w:rPr>
        <w:t>комунальної установи Хмельницької міської ради «Центр професійного розвитку педагогічних працівників».</w:t>
      </w:r>
    </w:p>
    <w:p w14:paraId="47518B3B" w14:textId="77777777" w:rsidR="003B0170" w:rsidRPr="008A2D48" w:rsidRDefault="003B0170" w:rsidP="00074E5E">
      <w:pPr>
        <w:tabs>
          <w:tab w:val="left" w:pos="709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E572DE1" w14:textId="77777777" w:rsidR="003F7ED6" w:rsidRPr="008A2D48" w:rsidRDefault="00484EBB" w:rsidP="00074E5E">
      <w:pPr>
        <w:pStyle w:val="a7"/>
        <w:widowControl w:val="0"/>
        <w:numPr>
          <w:ilvl w:val="0"/>
          <w:numId w:val="6"/>
        </w:numPr>
        <w:tabs>
          <w:tab w:val="left" w:pos="284"/>
        </w:tabs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2D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СЛУХАЛИ по першому питанню:</w:t>
      </w:r>
    </w:p>
    <w:p w14:paraId="1187C33E" w14:textId="77777777" w:rsidR="003F7ED6" w:rsidRPr="008A2D48" w:rsidRDefault="00084170" w:rsidP="00074E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2D48">
        <w:rPr>
          <w:rFonts w:ascii="Times New Roman" w:eastAsia="Calibri" w:hAnsi="Times New Roman" w:cs="Times New Roman"/>
          <w:b/>
          <w:sz w:val="24"/>
          <w:szCs w:val="24"/>
        </w:rPr>
        <w:t>Пе</w:t>
      </w:r>
      <w:r w:rsidR="006B09BE" w:rsidRPr="008A2D48">
        <w:rPr>
          <w:rFonts w:ascii="Times New Roman" w:eastAsia="Calibri" w:hAnsi="Times New Roman" w:cs="Times New Roman"/>
          <w:b/>
          <w:sz w:val="24"/>
          <w:szCs w:val="24"/>
        </w:rPr>
        <w:t>т</w:t>
      </w:r>
      <w:r w:rsidRPr="008A2D48">
        <w:rPr>
          <w:rFonts w:ascii="Times New Roman" w:eastAsia="Calibri" w:hAnsi="Times New Roman" w:cs="Times New Roman"/>
          <w:b/>
          <w:sz w:val="24"/>
          <w:szCs w:val="24"/>
        </w:rPr>
        <w:t>ричко Ірину Петрівну</w:t>
      </w:r>
      <w:r w:rsidR="00484EBB" w:rsidRPr="008A2D48">
        <w:rPr>
          <w:rFonts w:ascii="Times New Roman" w:hAnsi="Times New Roman" w:cs="Times New Roman"/>
          <w:sz w:val="24"/>
          <w:szCs w:val="24"/>
        </w:rPr>
        <w:t>, ч</w:t>
      </w:r>
      <w:r w:rsidR="006D7A46" w:rsidRPr="008A2D48">
        <w:rPr>
          <w:rFonts w:ascii="Times New Roman" w:hAnsi="Times New Roman" w:cs="Times New Roman"/>
          <w:sz w:val="24"/>
          <w:szCs w:val="24"/>
        </w:rPr>
        <w:t>лен</w:t>
      </w:r>
      <w:r w:rsidR="00E4377E" w:rsidRPr="008A2D48">
        <w:rPr>
          <w:rFonts w:ascii="Times New Roman" w:hAnsi="Times New Roman" w:cs="Times New Roman"/>
          <w:sz w:val="24"/>
          <w:szCs w:val="24"/>
        </w:rPr>
        <w:t>а</w:t>
      </w:r>
      <w:r w:rsidR="00484EBB" w:rsidRPr="008A2D48">
        <w:rPr>
          <w:rFonts w:ascii="Times New Roman" w:hAnsi="Times New Roman" w:cs="Times New Roman"/>
          <w:sz w:val="24"/>
          <w:szCs w:val="24"/>
        </w:rPr>
        <w:t xml:space="preserve"> лічильної комісії, як</w:t>
      </w:r>
      <w:r w:rsidRPr="008A2D48">
        <w:rPr>
          <w:rFonts w:ascii="Times New Roman" w:hAnsi="Times New Roman" w:cs="Times New Roman"/>
          <w:sz w:val="24"/>
          <w:szCs w:val="24"/>
        </w:rPr>
        <w:t>а</w:t>
      </w:r>
      <w:r w:rsidR="00484EBB" w:rsidRPr="008A2D48">
        <w:rPr>
          <w:rFonts w:ascii="Times New Roman" w:hAnsi="Times New Roman" w:cs="Times New Roman"/>
          <w:sz w:val="24"/>
          <w:szCs w:val="24"/>
        </w:rPr>
        <w:t xml:space="preserve"> </w:t>
      </w:r>
      <w:r w:rsidR="006D7A46" w:rsidRPr="008A2D48">
        <w:rPr>
          <w:rFonts w:ascii="Times New Roman" w:hAnsi="Times New Roman" w:cs="Times New Roman"/>
          <w:sz w:val="24"/>
          <w:szCs w:val="24"/>
        </w:rPr>
        <w:t>запропонува</w:t>
      </w:r>
      <w:r w:rsidRPr="008A2D48">
        <w:rPr>
          <w:rFonts w:ascii="Times New Roman" w:hAnsi="Times New Roman" w:cs="Times New Roman"/>
          <w:sz w:val="24"/>
          <w:szCs w:val="24"/>
        </w:rPr>
        <w:t>ла</w:t>
      </w:r>
      <w:r w:rsidR="006D7A46" w:rsidRPr="008A2D48">
        <w:rPr>
          <w:rFonts w:ascii="Times New Roman" w:hAnsi="Times New Roman" w:cs="Times New Roman"/>
          <w:sz w:val="24"/>
          <w:szCs w:val="24"/>
        </w:rPr>
        <w:t xml:space="preserve"> обрати голову та секретаря лічильної комісії та проголосувати шляхом відкритого голосування.</w:t>
      </w:r>
    </w:p>
    <w:p w14:paraId="2059E556" w14:textId="77777777" w:rsidR="00192EC3" w:rsidRPr="008A2D48" w:rsidRDefault="00192EC3" w:rsidP="00074E5E">
      <w:pPr>
        <w:pStyle w:val="TableParagraph"/>
        <w:jc w:val="both"/>
        <w:rPr>
          <w:b/>
          <w:sz w:val="24"/>
          <w:szCs w:val="24"/>
          <w:lang w:val="uk-UA" w:eastAsia="ru-RU"/>
        </w:rPr>
      </w:pPr>
    </w:p>
    <w:p w14:paraId="33BFD67B" w14:textId="77777777" w:rsidR="00B2036F" w:rsidRPr="008A2D48" w:rsidRDefault="00B2036F" w:rsidP="00074E5E">
      <w:pPr>
        <w:pStyle w:val="TableParagraph"/>
        <w:jc w:val="both"/>
        <w:rPr>
          <w:b/>
          <w:sz w:val="24"/>
          <w:szCs w:val="24"/>
          <w:lang w:val="uk-UA" w:eastAsia="ru-RU"/>
        </w:rPr>
      </w:pPr>
      <w:r w:rsidRPr="008A2D48">
        <w:rPr>
          <w:b/>
          <w:sz w:val="24"/>
          <w:szCs w:val="24"/>
          <w:lang w:val="uk-UA" w:eastAsia="ru-RU"/>
        </w:rPr>
        <w:t>ВИСТУПИЛИ:</w:t>
      </w:r>
    </w:p>
    <w:p w14:paraId="6193F609" w14:textId="77777777" w:rsidR="00337E3A" w:rsidRPr="008A2D48" w:rsidRDefault="00084170" w:rsidP="00074E5E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2D48">
        <w:rPr>
          <w:rFonts w:ascii="Times New Roman" w:eastAsia="Calibri" w:hAnsi="Times New Roman" w:cs="Times New Roman"/>
          <w:b/>
          <w:sz w:val="24"/>
          <w:szCs w:val="24"/>
        </w:rPr>
        <w:t>Петричко І.П</w:t>
      </w:r>
      <w:r w:rsidR="005910D3" w:rsidRPr="008A2D48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5910D3" w:rsidRPr="008A2D48">
        <w:rPr>
          <w:rFonts w:ascii="Times New Roman" w:hAnsi="Times New Roman" w:cs="Times New Roman"/>
          <w:b/>
          <w:sz w:val="24"/>
          <w:szCs w:val="24"/>
        </w:rPr>
        <w:t>,</w:t>
      </w:r>
      <w:r w:rsidR="005910D3" w:rsidRPr="008A2D48">
        <w:rPr>
          <w:rFonts w:ascii="Times New Roman" w:hAnsi="Times New Roman" w:cs="Times New Roman"/>
          <w:sz w:val="24"/>
          <w:szCs w:val="24"/>
        </w:rPr>
        <w:t xml:space="preserve"> </w:t>
      </w:r>
      <w:r w:rsidR="00B2036F" w:rsidRPr="008A2D48">
        <w:rPr>
          <w:rFonts w:ascii="Times New Roman" w:eastAsia="Calibri" w:hAnsi="Times New Roman" w:cs="Times New Roman"/>
          <w:sz w:val="24"/>
          <w:szCs w:val="24"/>
        </w:rPr>
        <w:t>член лічильної комісії, запропонува</w:t>
      </w:r>
      <w:r w:rsidRPr="008A2D48">
        <w:rPr>
          <w:rFonts w:ascii="Times New Roman" w:eastAsia="Calibri" w:hAnsi="Times New Roman" w:cs="Times New Roman"/>
          <w:sz w:val="24"/>
          <w:szCs w:val="24"/>
        </w:rPr>
        <w:t>ла</w:t>
      </w:r>
      <w:r w:rsidR="00B2036F" w:rsidRPr="008A2D48">
        <w:rPr>
          <w:rFonts w:ascii="Times New Roman" w:eastAsia="Calibri" w:hAnsi="Times New Roman" w:cs="Times New Roman"/>
          <w:sz w:val="24"/>
          <w:szCs w:val="24"/>
        </w:rPr>
        <w:t xml:space="preserve"> обрати головою </w:t>
      </w:r>
      <w:r w:rsidR="003B0170" w:rsidRPr="008A2D48">
        <w:rPr>
          <w:rFonts w:ascii="Times New Roman" w:eastAsia="Calibri" w:hAnsi="Times New Roman" w:cs="Times New Roman"/>
          <w:sz w:val="24"/>
          <w:szCs w:val="24"/>
        </w:rPr>
        <w:t xml:space="preserve">лічильної </w:t>
      </w:r>
      <w:r w:rsidR="00B2036F" w:rsidRPr="008A2D48">
        <w:rPr>
          <w:rFonts w:ascii="Times New Roman" w:eastAsia="Calibri" w:hAnsi="Times New Roman" w:cs="Times New Roman"/>
          <w:sz w:val="24"/>
          <w:szCs w:val="24"/>
        </w:rPr>
        <w:t>комісії –</w:t>
      </w:r>
      <w:r w:rsidRPr="008A2D48">
        <w:rPr>
          <w:rFonts w:ascii="Times New Roman" w:eastAsia="Calibri" w:hAnsi="Times New Roman" w:cs="Times New Roman"/>
          <w:sz w:val="24"/>
          <w:szCs w:val="24"/>
        </w:rPr>
        <w:t xml:space="preserve"> Ткача Сергія Анатолійовича, а секретарем</w:t>
      </w:r>
      <w:r w:rsidR="00590296" w:rsidRPr="008A2D48">
        <w:rPr>
          <w:rFonts w:ascii="Times New Roman" w:eastAsia="Calibri" w:hAnsi="Times New Roman" w:cs="Times New Roman"/>
          <w:sz w:val="24"/>
          <w:szCs w:val="24"/>
        </w:rPr>
        <w:t xml:space="preserve"> - Петрук Наталію Олександрівну.</w:t>
      </w:r>
    </w:p>
    <w:p w14:paraId="0452B0CF" w14:textId="77777777" w:rsidR="00590296" w:rsidRPr="008A2D48" w:rsidRDefault="00590296" w:rsidP="00074E5E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3559A23" w14:textId="77777777" w:rsidR="004437F9" w:rsidRPr="008A2D48" w:rsidRDefault="004E42C6" w:rsidP="00074E5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D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ГОЛОСУВАЛИ</w:t>
      </w:r>
      <w:r w:rsidR="00337E3A" w:rsidRPr="008A2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(відкритим голосуванням):</w:t>
      </w:r>
    </w:p>
    <w:p w14:paraId="36071F9C" w14:textId="77777777" w:rsidR="004E42C6" w:rsidRPr="008A2D48" w:rsidRDefault="004E42C6" w:rsidP="00074E5E">
      <w:pPr>
        <w:widowControl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D48">
        <w:rPr>
          <w:rFonts w:ascii="Times New Roman" w:eastAsia="Times New Roman" w:hAnsi="Times New Roman" w:cs="Times New Roman"/>
          <w:sz w:val="24"/>
          <w:szCs w:val="24"/>
          <w:lang w:eastAsia="ru-RU"/>
        </w:rPr>
        <w:t>«за» – 3 (</w:t>
      </w:r>
      <w:r w:rsidR="00245DFE" w:rsidRPr="008A2D4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</w:t>
      </w:r>
      <w:r w:rsidRPr="008A2D48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14:paraId="4A5476EB" w14:textId="77777777" w:rsidR="004E42C6" w:rsidRPr="008A2D48" w:rsidRDefault="004E42C6" w:rsidP="00074E5E">
      <w:pPr>
        <w:widowControl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D48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«проти» – 0 (нуль);</w:t>
      </w:r>
    </w:p>
    <w:p w14:paraId="2562E7A5" w14:textId="77777777" w:rsidR="00AA07D9" w:rsidRPr="008A2D48" w:rsidRDefault="004E42C6" w:rsidP="00074E5E">
      <w:pPr>
        <w:widowControl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D48">
        <w:rPr>
          <w:rFonts w:ascii="Times New Roman" w:eastAsia="Times New Roman" w:hAnsi="Times New Roman" w:cs="Times New Roman"/>
          <w:sz w:val="24"/>
          <w:szCs w:val="24"/>
          <w:lang w:eastAsia="ru-RU"/>
        </w:rPr>
        <w:t>«утрималися» – 0 (нуль).</w:t>
      </w:r>
    </w:p>
    <w:p w14:paraId="5E5D6959" w14:textId="77777777" w:rsidR="003B0170" w:rsidRPr="008A2D48" w:rsidRDefault="003B0170" w:rsidP="00074E5E">
      <w:pPr>
        <w:widowControl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9F7551" w14:textId="77777777" w:rsidR="004A21DA" w:rsidRPr="008A2D48" w:rsidRDefault="004A21DA" w:rsidP="00074E5E">
      <w:pPr>
        <w:pStyle w:val="a7"/>
        <w:widowControl w:val="0"/>
        <w:numPr>
          <w:ilvl w:val="0"/>
          <w:numId w:val="6"/>
        </w:numPr>
        <w:tabs>
          <w:tab w:val="left" w:pos="284"/>
        </w:tabs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2D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СЛУХАЛИ по </w:t>
      </w:r>
      <w:r w:rsidR="004F0F32" w:rsidRPr="008A2D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другому</w:t>
      </w:r>
      <w:r w:rsidRPr="008A2D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питанню:</w:t>
      </w:r>
    </w:p>
    <w:p w14:paraId="4064732D" w14:textId="77777777" w:rsidR="00262DF3" w:rsidRPr="008A2D48" w:rsidRDefault="00084170" w:rsidP="00074E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2D48">
        <w:rPr>
          <w:rFonts w:ascii="Times New Roman" w:eastAsia="Calibri" w:hAnsi="Times New Roman" w:cs="Times New Roman"/>
          <w:b/>
          <w:sz w:val="24"/>
          <w:szCs w:val="24"/>
        </w:rPr>
        <w:t>Ткача Сергія Анатолійовича</w:t>
      </w:r>
      <w:r w:rsidR="00262DF3" w:rsidRPr="008A2D48">
        <w:rPr>
          <w:rFonts w:ascii="Times New Roman" w:eastAsia="Calibri" w:hAnsi="Times New Roman" w:cs="Times New Roman"/>
          <w:sz w:val="24"/>
          <w:szCs w:val="24"/>
        </w:rPr>
        <w:t>,</w:t>
      </w:r>
      <w:r w:rsidR="00262DF3" w:rsidRPr="008A2D48">
        <w:rPr>
          <w:rFonts w:ascii="Times New Roman" w:hAnsi="Times New Roman" w:cs="Times New Roman"/>
          <w:sz w:val="24"/>
          <w:szCs w:val="24"/>
        </w:rPr>
        <w:t xml:space="preserve"> голову лічильної комісії, як</w:t>
      </w:r>
      <w:r w:rsidRPr="008A2D48">
        <w:rPr>
          <w:rFonts w:ascii="Times New Roman" w:hAnsi="Times New Roman" w:cs="Times New Roman"/>
          <w:sz w:val="24"/>
          <w:szCs w:val="24"/>
        </w:rPr>
        <w:t>ий</w:t>
      </w:r>
      <w:r w:rsidR="00262DF3" w:rsidRPr="008A2D48">
        <w:rPr>
          <w:rFonts w:ascii="Times New Roman" w:hAnsi="Times New Roman" w:cs="Times New Roman"/>
          <w:sz w:val="24"/>
          <w:szCs w:val="24"/>
        </w:rPr>
        <w:t xml:space="preserve"> зазначи</w:t>
      </w:r>
      <w:r w:rsidRPr="008A2D48">
        <w:rPr>
          <w:rFonts w:ascii="Times New Roman" w:hAnsi="Times New Roman" w:cs="Times New Roman"/>
          <w:sz w:val="24"/>
          <w:szCs w:val="24"/>
        </w:rPr>
        <w:t>в</w:t>
      </w:r>
      <w:r w:rsidR="00262DF3" w:rsidRPr="008A2D48">
        <w:rPr>
          <w:rFonts w:ascii="Times New Roman" w:hAnsi="Times New Roman" w:cs="Times New Roman"/>
          <w:sz w:val="24"/>
          <w:szCs w:val="24"/>
        </w:rPr>
        <w:t xml:space="preserve">, що </w:t>
      </w:r>
      <w:r w:rsidRPr="008A2D48">
        <w:rPr>
          <w:rFonts w:ascii="Times New Roman" w:hAnsi="Times New Roman" w:cs="Times New Roman"/>
          <w:sz w:val="24"/>
          <w:szCs w:val="24"/>
        </w:rPr>
        <w:t>9</w:t>
      </w:r>
      <w:r w:rsidR="00262DF3" w:rsidRPr="008A2D48">
        <w:rPr>
          <w:rFonts w:ascii="Times New Roman" w:hAnsi="Times New Roman" w:cs="Times New Roman"/>
          <w:sz w:val="24"/>
          <w:szCs w:val="24"/>
        </w:rPr>
        <w:t xml:space="preserve"> (</w:t>
      </w:r>
      <w:r w:rsidRPr="008A2D4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дев’ять</w:t>
      </w:r>
      <w:r w:rsidR="00262DF3" w:rsidRPr="008A2D4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262DF3" w:rsidRPr="008A2D48">
        <w:rPr>
          <w:rFonts w:ascii="Times New Roman" w:hAnsi="Times New Roman" w:cs="Times New Roman"/>
          <w:sz w:val="24"/>
          <w:szCs w:val="24"/>
        </w:rPr>
        <w:t xml:space="preserve"> членів комісії отримали бюлетені для таємного голосування за кандидата </w:t>
      </w:r>
      <w:r w:rsidR="00262DF3" w:rsidRPr="008A2D48">
        <w:rPr>
          <w:rFonts w:ascii="Times New Roman" w:hAnsi="Times New Roman" w:cs="Times New Roman"/>
          <w:snapToGrid w:val="0"/>
          <w:sz w:val="24"/>
          <w:szCs w:val="24"/>
        </w:rPr>
        <w:t xml:space="preserve">на посаду </w:t>
      </w:r>
      <w:r w:rsidRPr="008A2D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практичного психолога</w:t>
      </w:r>
      <w:r w:rsidR="001E3D7B" w:rsidRPr="008A2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3D7B" w:rsidRPr="008A2D48">
        <w:rPr>
          <w:rFonts w:ascii="Times New Roman" w:hAnsi="Times New Roman" w:cs="Times New Roman"/>
          <w:sz w:val="24"/>
          <w:szCs w:val="24"/>
        </w:rPr>
        <w:t xml:space="preserve">комунальної установи Хмельницької міської ради «Центр професійного розвитку педагогічних працівників» </w:t>
      </w:r>
      <w:r w:rsidR="00262DF3" w:rsidRPr="008A2D48">
        <w:rPr>
          <w:rFonts w:ascii="Times New Roman" w:hAnsi="Times New Roman" w:cs="Times New Roman"/>
          <w:sz w:val="24"/>
          <w:szCs w:val="24"/>
        </w:rPr>
        <w:t xml:space="preserve">та голосували </w:t>
      </w:r>
      <w:r w:rsidRPr="008A2D48">
        <w:rPr>
          <w:rFonts w:ascii="Times New Roman" w:hAnsi="Times New Roman" w:cs="Times New Roman"/>
          <w:sz w:val="24"/>
          <w:szCs w:val="24"/>
        </w:rPr>
        <w:t>9 (</w:t>
      </w:r>
      <w:r w:rsidRPr="008A2D4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дев’ять)</w:t>
      </w:r>
      <w:r w:rsidRPr="008A2D48">
        <w:rPr>
          <w:rFonts w:ascii="Times New Roman" w:hAnsi="Times New Roman" w:cs="Times New Roman"/>
          <w:sz w:val="24"/>
          <w:szCs w:val="24"/>
        </w:rPr>
        <w:t xml:space="preserve"> </w:t>
      </w:r>
      <w:r w:rsidR="00262DF3" w:rsidRPr="008A2D48">
        <w:rPr>
          <w:rFonts w:ascii="Times New Roman" w:hAnsi="Times New Roman" w:cs="Times New Roman"/>
          <w:sz w:val="24"/>
          <w:szCs w:val="24"/>
        </w:rPr>
        <w:t xml:space="preserve">членів конкурсної комісії. </w:t>
      </w:r>
    </w:p>
    <w:p w14:paraId="68A35B83" w14:textId="77777777" w:rsidR="00262DF3" w:rsidRPr="008A2D48" w:rsidRDefault="00262DF3" w:rsidP="00074E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2D48">
        <w:rPr>
          <w:rFonts w:ascii="Times New Roman" w:hAnsi="Times New Roman" w:cs="Times New Roman"/>
          <w:sz w:val="24"/>
          <w:szCs w:val="24"/>
        </w:rPr>
        <w:lastRenderedPageBreak/>
        <w:t xml:space="preserve">Зазначено, що із скриньки для голосування витягнуто </w:t>
      </w:r>
      <w:r w:rsidR="00084170" w:rsidRPr="008A2D48">
        <w:rPr>
          <w:rFonts w:ascii="Times New Roman" w:hAnsi="Times New Roman" w:cs="Times New Roman"/>
          <w:sz w:val="24"/>
          <w:szCs w:val="24"/>
        </w:rPr>
        <w:t>9 (</w:t>
      </w:r>
      <w:r w:rsidR="00084170" w:rsidRPr="008A2D4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дев’ять)</w:t>
      </w:r>
      <w:r w:rsidR="00084170" w:rsidRPr="008A2D48">
        <w:rPr>
          <w:rFonts w:ascii="Times New Roman" w:hAnsi="Times New Roman" w:cs="Times New Roman"/>
          <w:sz w:val="24"/>
          <w:szCs w:val="24"/>
        </w:rPr>
        <w:t xml:space="preserve"> </w:t>
      </w:r>
      <w:r w:rsidRPr="008A2D48">
        <w:rPr>
          <w:rFonts w:ascii="Times New Roman" w:hAnsi="Times New Roman" w:cs="Times New Roman"/>
          <w:sz w:val="24"/>
          <w:szCs w:val="24"/>
        </w:rPr>
        <w:t xml:space="preserve">бюлетенів, немає жодного зіпсованого бюлетеня. </w:t>
      </w:r>
    </w:p>
    <w:p w14:paraId="5DFAAC72" w14:textId="77777777" w:rsidR="00262DF3" w:rsidRPr="008A2D48" w:rsidRDefault="00262DF3" w:rsidP="00074E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A2D48">
        <w:rPr>
          <w:rFonts w:ascii="Times New Roman" w:hAnsi="Times New Roman" w:cs="Times New Roman"/>
          <w:b/>
          <w:sz w:val="24"/>
          <w:szCs w:val="24"/>
        </w:rPr>
        <w:t>Ре</w:t>
      </w:r>
      <w:r w:rsidR="00635A46" w:rsidRPr="008A2D48">
        <w:rPr>
          <w:rFonts w:ascii="Times New Roman" w:hAnsi="Times New Roman" w:cs="Times New Roman"/>
          <w:b/>
          <w:sz w:val="24"/>
          <w:szCs w:val="24"/>
        </w:rPr>
        <w:t>зультати таємного голосування:</w:t>
      </w:r>
    </w:p>
    <w:p w14:paraId="74B674EA" w14:textId="77777777" w:rsidR="00262DF3" w:rsidRPr="008A2D48" w:rsidRDefault="00084170" w:rsidP="00192EC3">
      <w:pPr>
        <w:widowControl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D48">
        <w:rPr>
          <w:rFonts w:ascii="Times New Roman" w:hAnsi="Times New Roman" w:cs="Times New Roman"/>
          <w:sz w:val="24"/>
          <w:szCs w:val="24"/>
        </w:rPr>
        <w:t xml:space="preserve">УСПЕНСЬКА Людмила Іванівна </w:t>
      </w:r>
      <w:r w:rsidR="00262DF3" w:rsidRPr="008A2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«за» </w:t>
      </w:r>
      <w:r w:rsidRPr="008A2D48">
        <w:rPr>
          <w:rFonts w:ascii="Times New Roman" w:hAnsi="Times New Roman" w:cs="Times New Roman"/>
          <w:sz w:val="24"/>
          <w:szCs w:val="24"/>
        </w:rPr>
        <w:t>9 (</w:t>
      </w:r>
      <w:r w:rsidRPr="008A2D4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дев’ять)</w:t>
      </w:r>
      <w:r w:rsidRPr="008A2D48">
        <w:rPr>
          <w:rFonts w:ascii="Times New Roman" w:hAnsi="Times New Roman" w:cs="Times New Roman"/>
          <w:sz w:val="24"/>
          <w:szCs w:val="24"/>
        </w:rPr>
        <w:t xml:space="preserve"> </w:t>
      </w:r>
      <w:r w:rsidR="00262DF3" w:rsidRPr="008A2D48">
        <w:rPr>
          <w:rFonts w:ascii="Times New Roman" w:hAnsi="Times New Roman" w:cs="Times New Roman"/>
          <w:sz w:val="24"/>
          <w:szCs w:val="24"/>
        </w:rPr>
        <w:t>член</w:t>
      </w:r>
      <w:r w:rsidR="00115D72" w:rsidRPr="008A2D48">
        <w:rPr>
          <w:rFonts w:ascii="Times New Roman" w:hAnsi="Times New Roman" w:cs="Times New Roman"/>
          <w:sz w:val="24"/>
          <w:szCs w:val="24"/>
        </w:rPr>
        <w:t>ів</w:t>
      </w:r>
      <w:r w:rsidR="00262DF3" w:rsidRPr="008A2D48">
        <w:rPr>
          <w:rFonts w:ascii="Times New Roman" w:hAnsi="Times New Roman" w:cs="Times New Roman"/>
          <w:sz w:val="24"/>
          <w:szCs w:val="24"/>
        </w:rPr>
        <w:t xml:space="preserve"> комісії</w:t>
      </w:r>
      <w:r w:rsidR="00262DF3" w:rsidRPr="008A2D4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6B03D9B" w14:textId="77777777" w:rsidR="00262DF3" w:rsidRPr="008A2D48" w:rsidRDefault="00C32B7C" w:rsidP="00192EC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A2D48">
        <w:rPr>
          <w:rFonts w:ascii="Times New Roman" w:hAnsi="Times New Roman" w:cs="Times New Roman"/>
          <w:sz w:val="24"/>
          <w:szCs w:val="24"/>
        </w:rPr>
        <w:t>н</w:t>
      </w:r>
      <w:r w:rsidR="00262DF3" w:rsidRPr="008A2D48">
        <w:rPr>
          <w:rFonts w:ascii="Times New Roman" w:hAnsi="Times New Roman" w:cs="Times New Roman"/>
          <w:sz w:val="24"/>
          <w:szCs w:val="24"/>
        </w:rPr>
        <w:t xml:space="preserve">е підтримали жодного кандидата – </w:t>
      </w:r>
      <w:r w:rsidR="00084170" w:rsidRPr="008A2D48">
        <w:rPr>
          <w:rFonts w:ascii="Times New Roman" w:hAnsi="Times New Roman" w:cs="Times New Roman"/>
          <w:sz w:val="24"/>
          <w:szCs w:val="24"/>
        </w:rPr>
        <w:t>0</w:t>
      </w:r>
      <w:r w:rsidR="00262DF3" w:rsidRPr="008A2D48">
        <w:rPr>
          <w:rFonts w:ascii="Times New Roman" w:hAnsi="Times New Roman" w:cs="Times New Roman"/>
          <w:sz w:val="24"/>
          <w:szCs w:val="24"/>
        </w:rPr>
        <w:t xml:space="preserve"> (</w:t>
      </w:r>
      <w:r w:rsidR="00084170" w:rsidRPr="008A2D48">
        <w:rPr>
          <w:rFonts w:ascii="Times New Roman" w:hAnsi="Times New Roman" w:cs="Times New Roman"/>
          <w:sz w:val="24"/>
          <w:szCs w:val="24"/>
        </w:rPr>
        <w:t>нуль</w:t>
      </w:r>
      <w:r w:rsidR="00262DF3" w:rsidRPr="008A2D48">
        <w:rPr>
          <w:rFonts w:ascii="Times New Roman" w:hAnsi="Times New Roman" w:cs="Times New Roman"/>
          <w:sz w:val="24"/>
          <w:szCs w:val="24"/>
        </w:rPr>
        <w:t>) член</w:t>
      </w:r>
      <w:r w:rsidR="00084170" w:rsidRPr="008A2D48">
        <w:rPr>
          <w:rFonts w:ascii="Times New Roman" w:hAnsi="Times New Roman" w:cs="Times New Roman"/>
          <w:sz w:val="24"/>
          <w:szCs w:val="24"/>
        </w:rPr>
        <w:t>ів</w:t>
      </w:r>
      <w:r w:rsidR="00262DF3" w:rsidRPr="008A2D48">
        <w:rPr>
          <w:rFonts w:ascii="Times New Roman" w:hAnsi="Times New Roman" w:cs="Times New Roman"/>
          <w:sz w:val="24"/>
          <w:szCs w:val="24"/>
        </w:rPr>
        <w:t xml:space="preserve"> комісії.</w:t>
      </w:r>
    </w:p>
    <w:p w14:paraId="02381BE2" w14:textId="77777777" w:rsidR="00453E17" w:rsidRPr="008A2D48" w:rsidRDefault="00453E17" w:rsidP="00074E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9265E6" w14:textId="77777777" w:rsidR="00963A1C" w:rsidRPr="008A2D48" w:rsidRDefault="00963A1C" w:rsidP="00074E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361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6"/>
        <w:gridCol w:w="2835"/>
        <w:gridCol w:w="3260"/>
      </w:tblGrid>
      <w:tr w:rsidR="0013331F" w:rsidRPr="008A2D48" w14:paraId="501E47F2" w14:textId="77777777" w:rsidTr="00963A1C">
        <w:trPr>
          <w:trHeight w:val="416"/>
        </w:trPr>
        <w:tc>
          <w:tcPr>
            <w:tcW w:w="3266" w:type="dxa"/>
          </w:tcPr>
          <w:p w14:paraId="345BF642" w14:textId="77777777" w:rsidR="0013331F" w:rsidRPr="008A2D48" w:rsidRDefault="0013331F" w:rsidP="00074E5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A2D4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Голова лічильної комісії:</w:t>
            </w:r>
          </w:p>
          <w:p w14:paraId="47031A51" w14:textId="77777777" w:rsidR="0013331F" w:rsidRPr="008A2D48" w:rsidRDefault="0013331F" w:rsidP="00074E5E">
            <w:pPr>
              <w:widowControl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14:paraId="5D15752F" w14:textId="77777777" w:rsidR="0013331F" w:rsidRPr="008A2D48" w:rsidRDefault="0013331F" w:rsidP="00074E5E">
            <w:pPr>
              <w:widowControl w:val="0"/>
              <w:adjustRightInd w:val="0"/>
              <w:ind w:right="-109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A2D4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___________</w:t>
            </w:r>
          </w:p>
          <w:p w14:paraId="1B3D6B29" w14:textId="77777777" w:rsidR="0013331F" w:rsidRPr="008A2D48" w:rsidRDefault="0013331F" w:rsidP="00074E5E">
            <w:pPr>
              <w:widowControl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14:paraId="1E44CAA1" w14:textId="77777777" w:rsidR="0013331F" w:rsidRPr="008A2D48" w:rsidRDefault="00084170" w:rsidP="00074E5E">
            <w:pPr>
              <w:widowControl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2D4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С. ТКАЧ</w:t>
            </w:r>
          </w:p>
        </w:tc>
      </w:tr>
      <w:tr w:rsidR="0013331F" w:rsidRPr="008A2D48" w14:paraId="4B662270" w14:textId="77777777" w:rsidTr="00963A1C">
        <w:trPr>
          <w:trHeight w:val="416"/>
        </w:trPr>
        <w:tc>
          <w:tcPr>
            <w:tcW w:w="3266" w:type="dxa"/>
          </w:tcPr>
          <w:p w14:paraId="34BAF75D" w14:textId="77777777" w:rsidR="0013331F" w:rsidRPr="008A2D48" w:rsidRDefault="0013331F" w:rsidP="00074E5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A2D4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Секретар лічильної комісії:</w:t>
            </w:r>
          </w:p>
          <w:p w14:paraId="03B08C92" w14:textId="77777777" w:rsidR="0013331F" w:rsidRPr="008A2D48" w:rsidRDefault="0013331F" w:rsidP="00074E5E">
            <w:pPr>
              <w:widowControl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14:paraId="270D7217" w14:textId="77777777" w:rsidR="0013331F" w:rsidRPr="008A2D48" w:rsidRDefault="0013331F" w:rsidP="00074E5E">
            <w:pPr>
              <w:widowControl w:val="0"/>
              <w:adjustRightInd w:val="0"/>
              <w:ind w:right="-109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A2D4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___________</w:t>
            </w:r>
          </w:p>
          <w:p w14:paraId="49DEA6E9" w14:textId="77777777" w:rsidR="0013331F" w:rsidRPr="008A2D48" w:rsidRDefault="0013331F" w:rsidP="00074E5E">
            <w:pPr>
              <w:widowControl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14:paraId="7DB60837" w14:textId="77777777" w:rsidR="0013331F" w:rsidRPr="008A2D48" w:rsidRDefault="00590296" w:rsidP="00074E5E">
            <w:pPr>
              <w:ind w:right="-1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2D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 ПЕТРУК</w:t>
            </w:r>
          </w:p>
        </w:tc>
      </w:tr>
      <w:tr w:rsidR="0013331F" w:rsidRPr="008A2D48" w14:paraId="4558A3D2" w14:textId="77777777" w:rsidTr="00963A1C">
        <w:trPr>
          <w:trHeight w:val="424"/>
        </w:trPr>
        <w:tc>
          <w:tcPr>
            <w:tcW w:w="3266" w:type="dxa"/>
          </w:tcPr>
          <w:p w14:paraId="2843F14A" w14:textId="77777777" w:rsidR="0013331F" w:rsidRPr="008A2D48" w:rsidRDefault="0013331F" w:rsidP="00074E5E">
            <w:pPr>
              <w:tabs>
                <w:tab w:val="left" w:pos="3544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A2D4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Член лічильної комісії: </w:t>
            </w:r>
          </w:p>
        </w:tc>
        <w:tc>
          <w:tcPr>
            <w:tcW w:w="2835" w:type="dxa"/>
          </w:tcPr>
          <w:p w14:paraId="518C6C1D" w14:textId="77777777" w:rsidR="0013331F" w:rsidRPr="008A2D48" w:rsidRDefault="0013331F" w:rsidP="00074E5E">
            <w:pPr>
              <w:widowControl w:val="0"/>
              <w:adjustRightInd w:val="0"/>
              <w:ind w:right="-109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A2D4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___________</w:t>
            </w:r>
          </w:p>
        </w:tc>
        <w:tc>
          <w:tcPr>
            <w:tcW w:w="3260" w:type="dxa"/>
          </w:tcPr>
          <w:p w14:paraId="131C7246" w14:textId="77777777" w:rsidR="0013331F" w:rsidRPr="008A2D48" w:rsidRDefault="00084170" w:rsidP="00074E5E">
            <w:pPr>
              <w:widowControl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A2D4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І. ПЕТРИЧКО</w:t>
            </w:r>
          </w:p>
        </w:tc>
      </w:tr>
    </w:tbl>
    <w:p w14:paraId="7491988F" w14:textId="77777777" w:rsidR="003327B1" w:rsidRPr="008A2D48" w:rsidRDefault="003327B1" w:rsidP="00074E5E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6B88D4" w14:textId="77777777" w:rsidR="008A2D48" w:rsidRPr="008A2D48" w:rsidRDefault="008A2D48" w:rsidP="008A2D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6CF5D8" w14:textId="77777777" w:rsidR="008A2D48" w:rsidRPr="008A2D48" w:rsidRDefault="008A2D48" w:rsidP="008A2D48">
      <w:pPr>
        <w:spacing w:after="0" w:line="240" w:lineRule="auto"/>
        <w:ind w:firstLine="12616"/>
        <w:rPr>
          <w:rFonts w:ascii="Times New Roman" w:hAnsi="Times New Roman" w:cs="Times New Roman"/>
          <w:sz w:val="24"/>
          <w:szCs w:val="24"/>
        </w:rPr>
      </w:pPr>
      <w:r w:rsidRPr="008A2D48">
        <w:rPr>
          <w:rFonts w:ascii="Times New Roman" w:hAnsi="Times New Roman" w:cs="Times New Roman"/>
          <w:sz w:val="24"/>
          <w:szCs w:val="24"/>
        </w:rPr>
        <w:t xml:space="preserve">Додаток 1 до протоколу </w:t>
      </w:r>
    </w:p>
    <w:p w14:paraId="51204E96" w14:textId="77777777" w:rsidR="008A2D48" w:rsidRPr="008A2D48" w:rsidRDefault="008A2D48" w:rsidP="008A2D48">
      <w:pPr>
        <w:spacing w:after="0" w:line="240" w:lineRule="auto"/>
        <w:ind w:firstLine="12616"/>
        <w:rPr>
          <w:rFonts w:ascii="Times New Roman" w:hAnsi="Times New Roman" w:cs="Times New Roman"/>
          <w:sz w:val="24"/>
          <w:szCs w:val="24"/>
        </w:rPr>
      </w:pPr>
      <w:r w:rsidRPr="008A2D48">
        <w:rPr>
          <w:rFonts w:ascii="Times New Roman" w:hAnsi="Times New Roman" w:cs="Times New Roman"/>
          <w:sz w:val="24"/>
          <w:szCs w:val="24"/>
        </w:rPr>
        <w:t>від 22.04.2025 № 2</w:t>
      </w:r>
    </w:p>
    <w:p w14:paraId="5F73B8A4" w14:textId="77777777" w:rsidR="008A2D48" w:rsidRPr="008A2D48" w:rsidRDefault="008A2D48" w:rsidP="008A2D48">
      <w:pPr>
        <w:spacing w:after="0" w:line="240" w:lineRule="auto"/>
        <w:ind w:firstLine="7371"/>
        <w:rPr>
          <w:rFonts w:ascii="Times New Roman" w:hAnsi="Times New Roman" w:cs="Times New Roman"/>
          <w:sz w:val="24"/>
          <w:szCs w:val="24"/>
        </w:rPr>
      </w:pPr>
    </w:p>
    <w:p w14:paraId="757F57D9" w14:textId="77777777" w:rsidR="008A2D48" w:rsidRPr="008A2D48" w:rsidRDefault="008A2D48" w:rsidP="008A2D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5A0BBB" w14:textId="77777777" w:rsidR="008A2D48" w:rsidRPr="008A2D48" w:rsidRDefault="008A2D48" w:rsidP="008A2D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80CDFD" w14:textId="77777777" w:rsidR="008A2D48" w:rsidRPr="008A2D48" w:rsidRDefault="008A2D48" w:rsidP="008A2D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2D48">
        <w:rPr>
          <w:rFonts w:ascii="Times New Roman" w:hAnsi="Times New Roman" w:cs="Times New Roman"/>
          <w:b/>
          <w:sz w:val="24"/>
          <w:szCs w:val="24"/>
        </w:rPr>
        <w:t>ІНФОРМАЦІЙНА ДОВІДКА</w:t>
      </w:r>
    </w:p>
    <w:p w14:paraId="766B4091" w14:textId="77777777" w:rsidR="008A2D48" w:rsidRPr="008A2D48" w:rsidRDefault="008A2D48" w:rsidP="008A2D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2D48">
        <w:rPr>
          <w:rFonts w:ascii="Times New Roman" w:hAnsi="Times New Roman" w:cs="Times New Roman"/>
          <w:b/>
          <w:sz w:val="24"/>
          <w:szCs w:val="24"/>
        </w:rPr>
        <w:t xml:space="preserve">щодо претендентів на участь у конкурсі на вакантні посади педагогічних працівників комунальної установи </w:t>
      </w:r>
    </w:p>
    <w:p w14:paraId="0B98FCD4" w14:textId="77777777" w:rsidR="008A2D48" w:rsidRPr="008A2D48" w:rsidRDefault="008A2D48" w:rsidP="008A2D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2D48">
        <w:rPr>
          <w:rFonts w:ascii="Times New Roman" w:hAnsi="Times New Roman" w:cs="Times New Roman"/>
          <w:b/>
          <w:sz w:val="24"/>
          <w:szCs w:val="24"/>
        </w:rPr>
        <w:t xml:space="preserve">Хмельницької міської ради «Центр професійного розвитку педагогічних працівників» </w:t>
      </w:r>
    </w:p>
    <w:p w14:paraId="07281820" w14:textId="77777777" w:rsidR="008A2D48" w:rsidRPr="008A2D48" w:rsidRDefault="008A2D48" w:rsidP="008A2D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48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2126"/>
        <w:gridCol w:w="3544"/>
        <w:gridCol w:w="4990"/>
        <w:gridCol w:w="1559"/>
        <w:gridCol w:w="2835"/>
      </w:tblGrid>
      <w:tr w:rsidR="008A2D48" w:rsidRPr="008A2D48" w14:paraId="2BA37929" w14:textId="77777777" w:rsidTr="009C25F2">
        <w:tc>
          <w:tcPr>
            <w:tcW w:w="15480" w:type="dxa"/>
            <w:gridSpan w:val="6"/>
          </w:tcPr>
          <w:p w14:paraId="28324590" w14:textId="77777777" w:rsidR="008A2D48" w:rsidRPr="008A2D48" w:rsidRDefault="008A2D48" w:rsidP="009C25F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8A2D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Практичний психолог</w:t>
            </w:r>
          </w:p>
        </w:tc>
      </w:tr>
      <w:tr w:rsidR="008A2D48" w:rsidRPr="008A2D48" w14:paraId="5EAFACAF" w14:textId="77777777" w:rsidTr="009C25F2">
        <w:tc>
          <w:tcPr>
            <w:tcW w:w="426" w:type="dxa"/>
          </w:tcPr>
          <w:p w14:paraId="396BD730" w14:textId="77777777" w:rsidR="008A2D48" w:rsidRPr="008A2D48" w:rsidRDefault="008A2D48" w:rsidP="009C25F2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A2D4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№з/п</w:t>
            </w:r>
          </w:p>
        </w:tc>
        <w:tc>
          <w:tcPr>
            <w:tcW w:w="2126" w:type="dxa"/>
          </w:tcPr>
          <w:p w14:paraId="792B163D" w14:textId="77777777" w:rsidR="008A2D48" w:rsidRPr="008A2D48" w:rsidRDefault="008A2D48" w:rsidP="009C2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A2D4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ПІБ претендента</w:t>
            </w:r>
          </w:p>
          <w:p w14:paraId="05011F25" w14:textId="77777777" w:rsidR="008A2D48" w:rsidRPr="008A2D48" w:rsidRDefault="008A2D48" w:rsidP="009C2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</w:tcPr>
          <w:p w14:paraId="17148105" w14:textId="77777777" w:rsidR="008A2D48" w:rsidRPr="008A2D48" w:rsidRDefault="008A2D48" w:rsidP="009C2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A2D4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Освіта,</w:t>
            </w:r>
          </w:p>
          <w:p w14:paraId="08A66799" w14:textId="77777777" w:rsidR="008A2D48" w:rsidRPr="008A2D48" w:rsidRDefault="008A2D48" w:rsidP="009C2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A2D4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рівень вищої освіти, кваліфікація</w:t>
            </w:r>
          </w:p>
        </w:tc>
        <w:tc>
          <w:tcPr>
            <w:tcW w:w="4990" w:type="dxa"/>
          </w:tcPr>
          <w:p w14:paraId="72E116B2" w14:textId="77777777" w:rsidR="008A2D48" w:rsidRPr="008A2D48" w:rsidRDefault="008A2D48" w:rsidP="009C2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A2D4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Стаж педагогічної та/або науково-педагогічної роботи</w:t>
            </w:r>
          </w:p>
        </w:tc>
        <w:tc>
          <w:tcPr>
            <w:tcW w:w="1559" w:type="dxa"/>
          </w:tcPr>
          <w:p w14:paraId="40309AC2" w14:textId="77777777" w:rsidR="008A2D48" w:rsidRPr="008A2D48" w:rsidRDefault="008A2D48" w:rsidP="009C2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A2D4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Дата подання заяви про участь на конкурс</w:t>
            </w:r>
          </w:p>
        </w:tc>
        <w:tc>
          <w:tcPr>
            <w:tcW w:w="2835" w:type="dxa"/>
          </w:tcPr>
          <w:p w14:paraId="23ADD421" w14:textId="77777777" w:rsidR="008A2D48" w:rsidRPr="008A2D48" w:rsidRDefault="008A2D48" w:rsidP="009C2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A2D4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Наявність документів, необхідних для участі у конкурсі та зайняття посади вимогам законодавства </w:t>
            </w:r>
          </w:p>
        </w:tc>
      </w:tr>
      <w:tr w:rsidR="008A2D48" w:rsidRPr="008A2D48" w14:paraId="614229DB" w14:textId="77777777" w:rsidTr="009C25F2">
        <w:trPr>
          <w:trHeight w:val="557"/>
        </w:trPr>
        <w:tc>
          <w:tcPr>
            <w:tcW w:w="426" w:type="dxa"/>
          </w:tcPr>
          <w:p w14:paraId="1480A658" w14:textId="77777777" w:rsidR="008A2D48" w:rsidRPr="008A2D48" w:rsidRDefault="008A2D48" w:rsidP="009C25F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2D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2126" w:type="dxa"/>
          </w:tcPr>
          <w:p w14:paraId="267A3F9C" w14:textId="77777777" w:rsidR="008A2D48" w:rsidRPr="008A2D48" w:rsidRDefault="008A2D48" w:rsidP="009C25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2D4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УСПЕНСЬКА Людмила Іванівна</w:t>
            </w:r>
          </w:p>
        </w:tc>
        <w:tc>
          <w:tcPr>
            <w:tcW w:w="3544" w:type="dxa"/>
          </w:tcPr>
          <w:p w14:paraId="3AE6FBA5" w14:textId="77777777" w:rsidR="008A2D48" w:rsidRPr="008A2D48" w:rsidRDefault="008A2D48" w:rsidP="009C25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2D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Вища, </w:t>
            </w:r>
            <w:r w:rsidRPr="008A2D4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спеціаліст,</w:t>
            </w:r>
            <w:r w:rsidRPr="008A2D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4A50B6B7" w14:textId="77777777" w:rsidR="008A2D48" w:rsidRPr="008A2D48" w:rsidRDefault="008A2D48" w:rsidP="009C25F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14:paraId="157E7927" w14:textId="77777777" w:rsidR="008A2D48" w:rsidRPr="008A2D48" w:rsidRDefault="008A2D48" w:rsidP="009C25F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A2D48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Спеціальність </w:t>
            </w:r>
          </w:p>
          <w:p w14:paraId="2FFA8B82" w14:textId="77777777" w:rsidR="008A2D48" w:rsidRPr="008A2D48" w:rsidRDefault="008A2D48" w:rsidP="009C25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2D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«Соціальна педагогіка»</w:t>
            </w:r>
          </w:p>
          <w:p w14:paraId="39C6D8DD" w14:textId="77777777" w:rsidR="008A2D48" w:rsidRPr="008A2D48" w:rsidRDefault="008A2D48" w:rsidP="009C25F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14:paraId="1C7A5993" w14:textId="77777777" w:rsidR="008A2D48" w:rsidRPr="008A2D48" w:rsidRDefault="008A2D48" w:rsidP="009C25F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A2D48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Кваліфікація</w:t>
            </w:r>
          </w:p>
          <w:p w14:paraId="1CCB143A" w14:textId="77777777" w:rsidR="008A2D48" w:rsidRPr="008A2D48" w:rsidRDefault="008A2D48" w:rsidP="009C25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2D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Соціальний педагог,</w:t>
            </w:r>
          </w:p>
          <w:p w14:paraId="35D3B4E9" w14:textId="77777777" w:rsidR="008A2D48" w:rsidRPr="008A2D48" w:rsidRDefault="008A2D48" w:rsidP="009C25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2D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практичний психолог у закладах освіти</w:t>
            </w:r>
          </w:p>
          <w:p w14:paraId="15D01F32" w14:textId="77777777" w:rsidR="008A2D48" w:rsidRPr="008A2D48" w:rsidRDefault="008A2D48" w:rsidP="009C25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C497EC1" w14:textId="77777777" w:rsidR="008A2D48" w:rsidRPr="008A2D48" w:rsidRDefault="008A2D48" w:rsidP="009C25F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90" w:type="dxa"/>
          </w:tcPr>
          <w:p w14:paraId="5A9097CA" w14:textId="77777777" w:rsidR="008A2D48" w:rsidRPr="008A2D48" w:rsidRDefault="008A2D48" w:rsidP="009C25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2D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Стаж роботи: </w:t>
            </w:r>
          </w:p>
          <w:p w14:paraId="781C0CF3" w14:textId="77777777" w:rsidR="008A2D48" w:rsidRPr="008A2D48" w:rsidRDefault="008A2D48" w:rsidP="009C25F2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A2D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посаді практичного психолога – 13 років</w:t>
            </w:r>
          </w:p>
          <w:p w14:paraId="6729CE0C" w14:textId="77777777" w:rsidR="008A2D48" w:rsidRPr="008A2D48" w:rsidRDefault="008A2D48" w:rsidP="009C25F2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49D2814B" w14:textId="77777777" w:rsidR="008A2D48" w:rsidRPr="008A2D48" w:rsidRDefault="008A2D48" w:rsidP="009C25F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14:paraId="2BB6F968" w14:textId="77777777" w:rsidR="008A2D48" w:rsidRPr="008A2D48" w:rsidRDefault="008A2D48" w:rsidP="009C25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2D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06.03.</w:t>
            </w:r>
          </w:p>
          <w:p w14:paraId="258AD87C" w14:textId="77777777" w:rsidR="008A2D48" w:rsidRPr="008A2D48" w:rsidRDefault="008A2D48" w:rsidP="009C25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2D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року</w:t>
            </w:r>
          </w:p>
        </w:tc>
        <w:tc>
          <w:tcPr>
            <w:tcW w:w="2835" w:type="dxa"/>
          </w:tcPr>
          <w:p w14:paraId="5A9FCE62" w14:textId="77777777" w:rsidR="008A2D48" w:rsidRPr="008A2D48" w:rsidRDefault="008A2D48" w:rsidP="009C25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2D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Подані всі документи</w:t>
            </w:r>
          </w:p>
          <w:p w14:paraId="3FBD6E6D" w14:textId="77777777" w:rsidR="008A2D48" w:rsidRPr="008A2D48" w:rsidRDefault="008A2D48" w:rsidP="009C25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424CA3BB" w14:textId="77777777" w:rsidR="008A2D48" w:rsidRPr="008A2D48" w:rsidRDefault="008A2D48" w:rsidP="008A2D48">
      <w:pPr>
        <w:widowControl w:val="0"/>
        <w:adjustRightInd w:val="0"/>
        <w:spacing w:after="0" w:line="240" w:lineRule="auto"/>
        <w:ind w:right="-598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32095D" w14:textId="77777777" w:rsidR="008A2D48" w:rsidRPr="008A2D48" w:rsidRDefault="008A2D48" w:rsidP="008A2D48">
      <w:pPr>
        <w:widowControl w:val="0"/>
        <w:adjustRightInd w:val="0"/>
        <w:spacing w:after="0" w:line="240" w:lineRule="auto"/>
        <w:ind w:right="-5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38B103" w14:textId="77777777" w:rsidR="008A2D48" w:rsidRPr="008A2D48" w:rsidRDefault="008A2D48" w:rsidP="008A2D48">
      <w:pPr>
        <w:spacing w:after="0" w:line="240" w:lineRule="auto"/>
        <w:ind w:firstLine="7371"/>
        <w:rPr>
          <w:rFonts w:ascii="Times New Roman" w:hAnsi="Times New Roman" w:cs="Times New Roman"/>
          <w:sz w:val="24"/>
          <w:szCs w:val="24"/>
        </w:rPr>
      </w:pPr>
      <w:r w:rsidRPr="008A2D48">
        <w:rPr>
          <w:rFonts w:ascii="Times New Roman" w:hAnsi="Times New Roman" w:cs="Times New Roman"/>
          <w:sz w:val="24"/>
          <w:szCs w:val="24"/>
        </w:rPr>
        <w:t xml:space="preserve">Додаток 2 до протоколу </w:t>
      </w:r>
    </w:p>
    <w:p w14:paraId="78EBC310" w14:textId="77777777" w:rsidR="008A2D48" w:rsidRPr="008A2D48" w:rsidRDefault="008A2D48" w:rsidP="008A2D48">
      <w:pPr>
        <w:spacing w:after="0" w:line="240" w:lineRule="auto"/>
        <w:ind w:firstLine="7371"/>
        <w:rPr>
          <w:rFonts w:ascii="Times New Roman" w:hAnsi="Times New Roman" w:cs="Times New Roman"/>
          <w:sz w:val="24"/>
          <w:szCs w:val="24"/>
        </w:rPr>
      </w:pPr>
      <w:r w:rsidRPr="008A2D48">
        <w:rPr>
          <w:rFonts w:ascii="Times New Roman" w:hAnsi="Times New Roman" w:cs="Times New Roman"/>
          <w:sz w:val="24"/>
          <w:szCs w:val="24"/>
        </w:rPr>
        <w:t>від 22.04.2025 № 2</w:t>
      </w:r>
    </w:p>
    <w:p w14:paraId="07A72A23" w14:textId="77777777" w:rsidR="008A2D48" w:rsidRPr="008A2D48" w:rsidRDefault="008A2D48" w:rsidP="008A2D48">
      <w:pPr>
        <w:spacing w:after="0" w:line="240" w:lineRule="auto"/>
        <w:ind w:firstLine="7371"/>
        <w:rPr>
          <w:rFonts w:ascii="Times New Roman" w:hAnsi="Times New Roman" w:cs="Times New Roman"/>
          <w:sz w:val="24"/>
          <w:szCs w:val="24"/>
        </w:rPr>
      </w:pPr>
    </w:p>
    <w:p w14:paraId="330834CB" w14:textId="77777777" w:rsidR="008A2D48" w:rsidRPr="008A2D48" w:rsidRDefault="008A2D48" w:rsidP="008A2D48">
      <w:pPr>
        <w:spacing w:after="0" w:line="240" w:lineRule="auto"/>
        <w:ind w:firstLine="7371"/>
        <w:rPr>
          <w:rFonts w:ascii="Times New Roman" w:hAnsi="Times New Roman" w:cs="Times New Roman"/>
          <w:sz w:val="24"/>
          <w:szCs w:val="24"/>
        </w:rPr>
      </w:pPr>
    </w:p>
    <w:p w14:paraId="5CDE0C70" w14:textId="77777777" w:rsidR="008A2D48" w:rsidRPr="008A2D48" w:rsidRDefault="008A2D48" w:rsidP="008A2D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900379" w14:textId="77777777" w:rsidR="008A2D48" w:rsidRPr="008A2D48" w:rsidRDefault="008A2D48" w:rsidP="008A2D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2D48">
        <w:rPr>
          <w:rFonts w:ascii="Times New Roman" w:hAnsi="Times New Roman" w:cs="Times New Roman"/>
          <w:b/>
          <w:sz w:val="24"/>
          <w:szCs w:val="24"/>
        </w:rPr>
        <w:lastRenderedPageBreak/>
        <w:t>РЕЗУЛЬТАТИ ГОЛОСУВАННЯ</w:t>
      </w:r>
    </w:p>
    <w:p w14:paraId="28E20A2E" w14:textId="77777777" w:rsidR="008A2D48" w:rsidRPr="008A2D48" w:rsidRDefault="008A2D48" w:rsidP="008A2D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2D48">
        <w:rPr>
          <w:rFonts w:ascii="Times New Roman" w:hAnsi="Times New Roman" w:cs="Times New Roman"/>
          <w:b/>
          <w:sz w:val="24"/>
          <w:szCs w:val="24"/>
        </w:rPr>
        <w:t>щодо допуску претендентів до конкурсного відбору на заміщення вакантних посад</w:t>
      </w:r>
    </w:p>
    <w:p w14:paraId="02AD5CA8" w14:textId="77777777" w:rsidR="008A2D48" w:rsidRPr="008A2D48" w:rsidRDefault="008A2D48" w:rsidP="008A2D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2D48">
        <w:rPr>
          <w:rFonts w:ascii="Times New Roman" w:hAnsi="Times New Roman" w:cs="Times New Roman"/>
          <w:b/>
          <w:sz w:val="24"/>
          <w:szCs w:val="24"/>
        </w:rPr>
        <w:t xml:space="preserve"> педагогічних працівників комунальної установи Хмельницької міської ради</w:t>
      </w:r>
    </w:p>
    <w:p w14:paraId="4FC8599E" w14:textId="77777777" w:rsidR="008A2D48" w:rsidRPr="008A2D48" w:rsidRDefault="008A2D48" w:rsidP="008A2D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2D48">
        <w:rPr>
          <w:rFonts w:ascii="Times New Roman" w:hAnsi="Times New Roman" w:cs="Times New Roman"/>
          <w:b/>
          <w:sz w:val="24"/>
          <w:szCs w:val="24"/>
        </w:rPr>
        <w:t>«Центр професійного розвитку педагогічних працівників»</w:t>
      </w:r>
    </w:p>
    <w:p w14:paraId="5422F245" w14:textId="77777777" w:rsidR="008A2D48" w:rsidRPr="008A2D48" w:rsidRDefault="008A2D48" w:rsidP="008A2D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B512D0" w14:textId="77777777" w:rsidR="008A2D48" w:rsidRPr="008A2D48" w:rsidRDefault="008A2D48" w:rsidP="008A2D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3"/>
        <w:tblW w:w="9780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2268"/>
        <w:gridCol w:w="850"/>
        <w:gridCol w:w="1276"/>
        <w:gridCol w:w="1417"/>
      </w:tblGrid>
      <w:tr w:rsidR="008A2D48" w:rsidRPr="008A2D48" w14:paraId="34261839" w14:textId="77777777" w:rsidTr="009C25F2">
        <w:trPr>
          <w:trHeight w:val="502"/>
        </w:trPr>
        <w:tc>
          <w:tcPr>
            <w:tcW w:w="567" w:type="dxa"/>
            <w:vMerge w:val="restart"/>
          </w:tcPr>
          <w:p w14:paraId="4C9F95EB" w14:textId="77777777" w:rsidR="008A2D48" w:rsidRPr="008A2D48" w:rsidRDefault="008A2D48" w:rsidP="009C2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A2D4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3402" w:type="dxa"/>
            <w:vMerge w:val="restart"/>
          </w:tcPr>
          <w:p w14:paraId="214748D7" w14:textId="77777777" w:rsidR="008A2D48" w:rsidRPr="008A2D48" w:rsidRDefault="008A2D48" w:rsidP="009C2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A2D4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Найменування посади</w:t>
            </w:r>
          </w:p>
        </w:tc>
        <w:tc>
          <w:tcPr>
            <w:tcW w:w="2268" w:type="dxa"/>
            <w:vMerge w:val="restart"/>
          </w:tcPr>
          <w:p w14:paraId="46C22C3C" w14:textId="77777777" w:rsidR="008A2D48" w:rsidRPr="008A2D48" w:rsidRDefault="008A2D48" w:rsidP="009C2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A2D4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ПІБ претендента</w:t>
            </w:r>
          </w:p>
        </w:tc>
        <w:tc>
          <w:tcPr>
            <w:tcW w:w="3543" w:type="dxa"/>
            <w:gridSpan w:val="3"/>
          </w:tcPr>
          <w:p w14:paraId="2227C241" w14:textId="77777777" w:rsidR="008A2D48" w:rsidRPr="008A2D48" w:rsidRDefault="008A2D48" w:rsidP="009C2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A2D4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Результати голосування</w:t>
            </w:r>
          </w:p>
          <w:p w14:paraId="6A5403E3" w14:textId="77777777" w:rsidR="008A2D48" w:rsidRPr="008A2D48" w:rsidRDefault="008A2D48" w:rsidP="009C2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A2D4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членів комісії</w:t>
            </w:r>
          </w:p>
        </w:tc>
      </w:tr>
      <w:tr w:rsidR="008A2D48" w:rsidRPr="008A2D48" w14:paraId="1F4924F9" w14:textId="77777777" w:rsidTr="009C25F2">
        <w:trPr>
          <w:trHeight w:val="627"/>
        </w:trPr>
        <w:tc>
          <w:tcPr>
            <w:tcW w:w="567" w:type="dxa"/>
            <w:vMerge/>
          </w:tcPr>
          <w:p w14:paraId="347C06BE" w14:textId="77777777" w:rsidR="008A2D48" w:rsidRPr="008A2D48" w:rsidRDefault="008A2D48" w:rsidP="009C2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vMerge/>
          </w:tcPr>
          <w:p w14:paraId="151B7E2B" w14:textId="77777777" w:rsidR="008A2D48" w:rsidRPr="008A2D48" w:rsidRDefault="008A2D48" w:rsidP="009C2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</w:tcPr>
          <w:p w14:paraId="5AC3F49D" w14:textId="77777777" w:rsidR="008A2D48" w:rsidRPr="008A2D48" w:rsidRDefault="008A2D48" w:rsidP="009C2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14:paraId="2A8BFF55" w14:textId="77777777" w:rsidR="008A2D48" w:rsidRPr="008A2D48" w:rsidRDefault="008A2D48" w:rsidP="009C2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A2D4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6" w:type="dxa"/>
          </w:tcPr>
          <w:p w14:paraId="57CF209E" w14:textId="77777777" w:rsidR="008A2D48" w:rsidRPr="008A2D48" w:rsidRDefault="008A2D48" w:rsidP="009C2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A2D4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ПРОТИ</w:t>
            </w:r>
          </w:p>
        </w:tc>
        <w:tc>
          <w:tcPr>
            <w:tcW w:w="1417" w:type="dxa"/>
          </w:tcPr>
          <w:p w14:paraId="402324D7" w14:textId="77777777" w:rsidR="008A2D48" w:rsidRPr="008A2D48" w:rsidRDefault="008A2D48" w:rsidP="009C2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A2D4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УТРИМА-ЛИСЯ</w:t>
            </w:r>
          </w:p>
        </w:tc>
      </w:tr>
      <w:tr w:rsidR="008A2D48" w:rsidRPr="008A2D48" w14:paraId="68DA3041" w14:textId="77777777" w:rsidTr="009C25F2">
        <w:trPr>
          <w:trHeight w:val="680"/>
        </w:trPr>
        <w:tc>
          <w:tcPr>
            <w:tcW w:w="567" w:type="dxa"/>
            <w:vAlign w:val="center"/>
          </w:tcPr>
          <w:p w14:paraId="541C2844" w14:textId="77777777" w:rsidR="008A2D48" w:rsidRPr="008A2D48" w:rsidRDefault="008A2D48" w:rsidP="008A2D48">
            <w:pPr>
              <w:pStyle w:val="a7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1A14D" w14:textId="77777777" w:rsidR="008A2D48" w:rsidRPr="008A2D48" w:rsidRDefault="008A2D48" w:rsidP="009C25F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2D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Практичний психолог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5F6B2" w14:textId="77777777" w:rsidR="008A2D48" w:rsidRPr="008A2D48" w:rsidRDefault="008A2D48" w:rsidP="009C25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2D4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УСПЕНСЬКА Людмила Іванівна</w:t>
            </w:r>
          </w:p>
        </w:tc>
        <w:tc>
          <w:tcPr>
            <w:tcW w:w="850" w:type="dxa"/>
            <w:vAlign w:val="center"/>
          </w:tcPr>
          <w:p w14:paraId="2A65B779" w14:textId="77777777" w:rsidR="008A2D48" w:rsidRPr="008A2D48" w:rsidRDefault="008A2D48" w:rsidP="009C25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2D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276" w:type="dxa"/>
            <w:vAlign w:val="center"/>
          </w:tcPr>
          <w:p w14:paraId="1B3C6843" w14:textId="77777777" w:rsidR="008A2D48" w:rsidRPr="008A2D48" w:rsidRDefault="008A2D48" w:rsidP="009C25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2D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417" w:type="dxa"/>
            <w:vAlign w:val="center"/>
          </w:tcPr>
          <w:p w14:paraId="77789ADE" w14:textId="77777777" w:rsidR="008A2D48" w:rsidRPr="008A2D48" w:rsidRDefault="008A2D48" w:rsidP="009C25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2D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</w:tbl>
    <w:p w14:paraId="157A2653" w14:textId="77777777" w:rsidR="008A2D48" w:rsidRPr="008A2D48" w:rsidRDefault="008A2D48" w:rsidP="008A2D48">
      <w:pPr>
        <w:spacing w:after="0" w:line="240" w:lineRule="auto"/>
        <w:rPr>
          <w:sz w:val="24"/>
          <w:szCs w:val="24"/>
        </w:rPr>
      </w:pPr>
    </w:p>
    <w:p w14:paraId="7547F36A" w14:textId="77777777" w:rsidR="008A2D48" w:rsidRPr="008A2D48" w:rsidRDefault="008A2D48" w:rsidP="008A2D48">
      <w:pPr>
        <w:widowControl w:val="0"/>
        <w:adjustRightInd w:val="0"/>
        <w:spacing w:after="0" w:line="240" w:lineRule="auto"/>
        <w:ind w:right="-595" w:firstLine="12474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64522909" w14:textId="77777777" w:rsidR="008A2D48" w:rsidRPr="008A2D48" w:rsidRDefault="008A2D48" w:rsidP="008A2D48">
      <w:pPr>
        <w:widowControl w:val="0"/>
        <w:tabs>
          <w:tab w:val="left" w:pos="14034"/>
        </w:tabs>
        <w:adjustRightInd w:val="0"/>
        <w:spacing w:after="0" w:line="240" w:lineRule="auto"/>
        <w:ind w:right="-595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3EFD1E1A" w14:textId="77777777" w:rsidR="008A2D48" w:rsidRPr="008A2D48" w:rsidRDefault="008A2D48" w:rsidP="008A2D48">
      <w:pPr>
        <w:spacing w:after="0" w:line="240" w:lineRule="auto"/>
        <w:ind w:firstLine="6237"/>
        <w:rPr>
          <w:rFonts w:ascii="Times New Roman" w:hAnsi="Times New Roman" w:cs="Times New Roman"/>
          <w:sz w:val="24"/>
          <w:szCs w:val="24"/>
        </w:rPr>
      </w:pPr>
      <w:r w:rsidRPr="008A2D48">
        <w:rPr>
          <w:rFonts w:ascii="Times New Roman" w:hAnsi="Times New Roman" w:cs="Times New Roman"/>
          <w:sz w:val="24"/>
          <w:szCs w:val="24"/>
        </w:rPr>
        <w:t xml:space="preserve">Додаток 3 до протоколу </w:t>
      </w:r>
    </w:p>
    <w:p w14:paraId="0F78B180" w14:textId="77777777" w:rsidR="008A2D48" w:rsidRPr="008A2D48" w:rsidRDefault="008A2D48" w:rsidP="008A2D48">
      <w:pPr>
        <w:spacing w:after="0" w:line="240" w:lineRule="auto"/>
        <w:ind w:firstLine="6237"/>
        <w:rPr>
          <w:rFonts w:ascii="Times New Roman" w:hAnsi="Times New Roman" w:cs="Times New Roman"/>
          <w:sz w:val="24"/>
          <w:szCs w:val="24"/>
        </w:rPr>
      </w:pPr>
      <w:r w:rsidRPr="008A2D48">
        <w:rPr>
          <w:rFonts w:ascii="Times New Roman" w:hAnsi="Times New Roman" w:cs="Times New Roman"/>
          <w:sz w:val="24"/>
          <w:szCs w:val="24"/>
        </w:rPr>
        <w:t>від 22.04.2025 № 2</w:t>
      </w:r>
    </w:p>
    <w:p w14:paraId="243E3E1D" w14:textId="77777777" w:rsidR="008A2D48" w:rsidRPr="008A2D48" w:rsidRDefault="008A2D48" w:rsidP="008A2D48">
      <w:pPr>
        <w:widowControl w:val="0"/>
        <w:tabs>
          <w:tab w:val="left" w:pos="14034"/>
        </w:tabs>
        <w:adjustRightInd w:val="0"/>
        <w:spacing w:after="0" w:line="240" w:lineRule="auto"/>
        <w:ind w:firstLine="6237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02E1A45F" w14:textId="77777777" w:rsidR="008A2D48" w:rsidRPr="008A2D48" w:rsidRDefault="008A2D48" w:rsidP="008A2D48">
      <w:pPr>
        <w:widowControl w:val="0"/>
        <w:tabs>
          <w:tab w:val="left" w:pos="14034"/>
        </w:tabs>
        <w:adjustRightInd w:val="0"/>
        <w:spacing w:after="0" w:line="240" w:lineRule="auto"/>
        <w:ind w:right="-595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256B8F14" w14:textId="77777777" w:rsidR="008A2D48" w:rsidRPr="008A2D48" w:rsidRDefault="008A2D48" w:rsidP="008A2D48">
      <w:pPr>
        <w:widowControl w:val="0"/>
        <w:tabs>
          <w:tab w:val="left" w:pos="14034"/>
        </w:tabs>
        <w:adjustRightInd w:val="0"/>
        <w:spacing w:after="0" w:line="240" w:lineRule="auto"/>
        <w:ind w:right="-595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2A5CBF72" w14:textId="77777777" w:rsidR="008A2D48" w:rsidRPr="008A2D48" w:rsidRDefault="008A2D48" w:rsidP="008A2D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2D48">
        <w:rPr>
          <w:rFonts w:ascii="Times New Roman" w:hAnsi="Times New Roman" w:cs="Times New Roman"/>
          <w:b/>
          <w:sz w:val="24"/>
          <w:szCs w:val="24"/>
        </w:rPr>
        <w:t xml:space="preserve">СПИСОК </w:t>
      </w:r>
    </w:p>
    <w:p w14:paraId="43294657" w14:textId="77777777" w:rsidR="008A2D48" w:rsidRPr="008A2D48" w:rsidRDefault="008A2D48" w:rsidP="008A2D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2D48">
        <w:rPr>
          <w:rFonts w:ascii="Times New Roman" w:hAnsi="Times New Roman" w:cs="Times New Roman"/>
          <w:b/>
          <w:sz w:val="24"/>
          <w:szCs w:val="24"/>
        </w:rPr>
        <w:t xml:space="preserve">допущених осіб до участі у конкурсному відборі </w:t>
      </w:r>
      <w:r w:rsidRPr="008A2D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заміщення</w:t>
      </w:r>
    </w:p>
    <w:p w14:paraId="217C4DDA" w14:textId="77777777" w:rsidR="008A2D48" w:rsidRPr="008A2D48" w:rsidRDefault="008A2D48" w:rsidP="008A2D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2D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посад педагогічних працівників </w:t>
      </w:r>
    </w:p>
    <w:p w14:paraId="38C35A4B" w14:textId="77777777" w:rsidR="008A2D48" w:rsidRPr="008A2D48" w:rsidRDefault="008A2D48" w:rsidP="008A2D48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2D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комунальної установи Хмельницької міської ради </w:t>
      </w:r>
    </w:p>
    <w:p w14:paraId="396BCEA1" w14:textId="77777777" w:rsidR="008A2D48" w:rsidRPr="008A2D48" w:rsidRDefault="008A2D48" w:rsidP="008A2D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2D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«Центр професійного розвитку педагогічних працівників»</w:t>
      </w:r>
    </w:p>
    <w:p w14:paraId="77E2D917" w14:textId="77777777" w:rsidR="008A2D48" w:rsidRPr="008A2D48" w:rsidRDefault="008A2D48" w:rsidP="008A2D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4AF490E" w14:textId="77777777" w:rsidR="008A2D48" w:rsidRPr="008A2D48" w:rsidRDefault="008A2D48" w:rsidP="008A2D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704"/>
        <w:gridCol w:w="3799"/>
        <w:gridCol w:w="5244"/>
      </w:tblGrid>
      <w:tr w:rsidR="008A2D48" w:rsidRPr="008A2D48" w14:paraId="1CFE49E4" w14:textId="77777777" w:rsidTr="009C25F2">
        <w:trPr>
          <w:trHeight w:val="578"/>
        </w:trPr>
        <w:tc>
          <w:tcPr>
            <w:tcW w:w="704" w:type="dxa"/>
          </w:tcPr>
          <w:p w14:paraId="6392881C" w14:textId="77777777" w:rsidR="008A2D48" w:rsidRPr="008A2D48" w:rsidRDefault="008A2D48" w:rsidP="009C2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A2D4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3799" w:type="dxa"/>
          </w:tcPr>
          <w:p w14:paraId="077C74D7" w14:textId="77777777" w:rsidR="008A2D48" w:rsidRPr="008A2D48" w:rsidRDefault="008A2D48" w:rsidP="009C2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A2D4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ПІБ КАНДИДАТА НА ПОСАДУ </w:t>
            </w:r>
          </w:p>
        </w:tc>
        <w:tc>
          <w:tcPr>
            <w:tcW w:w="5244" w:type="dxa"/>
          </w:tcPr>
          <w:p w14:paraId="4C9B0757" w14:textId="77777777" w:rsidR="008A2D48" w:rsidRPr="008A2D48" w:rsidRDefault="008A2D48" w:rsidP="009C2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A2D4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Найменування </w:t>
            </w:r>
          </w:p>
          <w:p w14:paraId="72756706" w14:textId="77777777" w:rsidR="008A2D48" w:rsidRPr="008A2D48" w:rsidRDefault="008A2D48" w:rsidP="009C2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A2D4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посади, на які оголошені конкурси</w:t>
            </w:r>
          </w:p>
        </w:tc>
      </w:tr>
      <w:tr w:rsidR="008A2D48" w:rsidRPr="008A2D48" w14:paraId="186B5D03" w14:textId="77777777" w:rsidTr="009C25F2">
        <w:trPr>
          <w:trHeight w:val="557"/>
        </w:trPr>
        <w:tc>
          <w:tcPr>
            <w:tcW w:w="704" w:type="dxa"/>
          </w:tcPr>
          <w:p w14:paraId="62657B47" w14:textId="77777777" w:rsidR="008A2D48" w:rsidRPr="008A2D48" w:rsidRDefault="008A2D48" w:rsidP="008A2D48">
            <w:pPr>
              <w:pStyle w:val="a7"/>
              <w:numPr>
                <w:ilvl w:val="0"/>
                <w:numId w:val="17"/>
              </w:numPr>
              <w:ind w:left="22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74F9F" w14:textId="77777777" w:rsidR="008A2D48" w:rsidRPr="008A2D48" w:rsidRDefault="008A2D48" w:rsidP="009C25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2D4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УСПЕНСЬКА Людмила Іванівна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67820" w14:textId="77777777" w:rsidR="008A2D48" w:rsidRPr="008A2D48" w:rsidRDefault="008A2D48" w:rsidP="009C25F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2D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Практичний психолог</w:t>
            </w:r>
          </w:p>
        </w:tc>
      </w:tr>
    </w:tbl>
    <w:p w14:paraId="69DBF974" w14:textId="77777777" w:rsidR="008A2D48" w:rsidRPr="008A2D48" w:rsidRDefault="008A2D48" w:rsidP="008A2D48">
      <w:pPr>
        <w:rPr>
          <w:rFonts w:ascii="Times New Roman" w:hAnsi="Times New Roman" w:cs="Times New Roman"/>
          <w:sz w:val="24"/>
          <w:szCs w:val="24"/>
        </w:rPr>
      </w:pPr>
    </w:p>
    <w:p w14:paraId="37539058" w14:textId="77777777" w:rsidR="008A2D48" w:rsidRPr="008A2D48" w:rsidRDefault="008A2D48" w:rsidP="008A2D48">
      <w:pPr>
        <w:widowControl w:val="0"/>
        <w:adjustRightInd w:val="0"/>
        <w:spacing w:after="0" w:line="240" w:lineRule="auto"/>
        <w:ind w:right="-595" w:firstLine="12474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1BD55145" w14:textId="77777777" w:rsidR="008A2D48" w:rsidRPr="008A2D48" w:rsidRDefault="008A2D48" w:rsidP="008A2D48">
      <w:pPr>
        <w:spacing w:after="0" w:line="240" w:lineRule="auto"/>
        <w:ind w:firstLine="6804"/>
        <w:rPr>
          <w:rFonts w:ascii="Times New Roman" w:hAnsi="Times New Roman" w:cs="Times New Roman"/>
          <w:sz w:val="24"/>
          <w:szCs w:val="24"/>
        </w:rPr>
      </w:pPr>
      <w:r w:rsidRPr="008A2D48">
        <w:rPr>
          <w:rFonts w:ascii="Times New Roman" w:hAnsi="Times New Roman" w:cs="Times New Roman"/>
          <w:sz w:val="24"/>
          <w:szCs w:val="24"/>
        </w:rPr>
        <w:t xml:space="preserve">Додаток 4 до протоколу </w:t>
      </w:r>
    </w:p>
    <w:p w14:paraId="619B7A9D" w14:textId="77777777" w:rsidR="008A2D48" w:rsidRPr="008A2D48" w:rsidRDefault="008A2D48" w:rsidP="008A2D48">
      <w:pPr>
        <w:spacing w:after="0" w:line="240" w:lineRule="auto"/>
        <w:ind w:firstLine="6804"/>
        <w:rPr>
          <w:rFonts w:ascii="Times New Roman" w:hAnsi="Times New Roman" w:cs="Times New Roman"/>
          <w:sz w:val="24"/>
          <w:szCs w:val="24"/>
        </w:rPr>
      </w:pPr>
      <w:r w:rsidRPr="008A2D48">
        <w:rPr>
          <w:rFonts w:ascii="Times New Roman" w:hAnsi="Times New Roman" w:cs="Times New Roman"/>
          <w:sz w:val="24"/>
          <w:szCs w:val="24"/>
        </w:rPr>
        <w:t>від 22.04.2025 № 2</w:t>
      </w:r>
    </w:p>
    <w:p w14:paraId="24BBBBDE" w14:textId="77777777" w:rsidR="008A2D48" w:rsidRPr="008A2D48" w:rsidRDefault="008A2D48" w:rsidP="008A2D48">
      <w:pPr>
        <w:widowControl w:val="0"/>
        <w:tabs>
          <w:tab w:val="left" w:pos="14034"/>
        </w:tabs>
        <w:adjustRightInd w:val="0"/>
        <w:spacing w:after="0" w:line="240" w:lineRule="auto"/>
        <w:ind w:right="-595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5122FD87" w14:textId="77777777" w:rsidR="008A2D48" w:rsidRPr="008A2D48" w:rsidRDefault="008A2D48" w:rsidP="008A2D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6501A1" w14:textId="77777777" w:rsidR="008A2D48" w:rsidRPr="008A2D48" w:rsidRDefault="008A2D48" w:rsidP="008A2D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FC524F" w14:textId="77777777" w:rsidR="008A2D48" w:rsidRPr="008A2D48" w:rsidRDefault="008A2D48" w:rsidP="008A2D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9EE6BDB" w14:textId="77777777" w:rsidR="008A2D48" w:rsidRPr="008A2D48" w:rsidRDefault="008A2D48" w:rsidP="008A2D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2D48">
        <w:rPr>
          <w:rFonts w:ascii="Times New Roman" w:hAnsi="Times New Roman" w:cs="Times New Roman"/>
          <w:b/>
          <w:sz w:val="24"/>
          <w:szCs w:val="24"/>
        </w:rPr>
        <w:t>СПИСОК</w:t>
      </w:r>
    </w:p>
    <w:p w14:paraId="1AAC6B28" w14:textId="77777777" w:rsidR="008A2D48" w:rsidRPr="008A2D48" w:rsidRDefault="008A2D48" w:rsidP="008A2D48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2D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посад педагогічних працівників комунальної установи Хмельницької міської ради</w:t>
      </w:r>
    </w:p>
    <w:p w14:paraId="639792A7" w14:textId="77777777" w:rsidR="008A2D48" w:rsidRPr="008A2D48" w:rsidRDefault="008A2D48" w:rsidP="008A2D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2D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«Центр професійного розвитку педагогічних працівників», </w:t>
      </w:r>
    </w:p>
    <w:p w14:paraId="48E2088E" w14:textId="77777777" w:rsidR="008A2D48" w:rsidRPr="008A2D48" w:rsidRDefault="008A2D48" w:rsidP="008A2D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A2D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які не відбувся конкурс</w:t>
      </w:r>
    </w:p>
    <w:p w14:paraId="226EFB0A" w14:textId="77777777" w:rsidR="008A2D48" w:rsidRPr="008A2D48" w:rsidRDefault="008A2D48" w:rsidP="008A2D48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7371"/>
        <w:gridCol w:w="1525"/>
      </w:tblGrid>
      <w:tr w:rsidR="008A2D48" w:rsidRPr="008A2D48" w14:paraId="11778CE2" w14:textId="77777777" w:rsidTr="009C25F2">
        <w:tc>
          <w:tcPr>
            <w:tcW w:w="675" w:type="dxa"/>
          </w:tcPr>
          <w:p w14:paraId="16A1851A" w14:textId="77777777" w:rsidR="008A2D48" w:rsidRPr="008A2D48" w:rsidRDefault="008A2D48" w:rsidP="009C25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2D4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7371" w:type="dxa"/>
          </w:tcPr>
          <w:p w14:paraId="4D7C0173" w14:textId="77777777" w:rsidR="008A2D48" w:rsidRPr="008A2D48" w:rsidRDefault="008A2D48" w:rsidP="009C2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A2D4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Найменування посад, </w:t>
            </w:r>
          </w:p>
          <w:p w14:paraId="29506BCD" w14:textId="77777777" w:rsidR="008A2D48" w:rsidRPr="008A2D48" w:rsidRDefault="008A2D48" w:rsidP="009C25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2D4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 які не відбувся конкурс</w:t>
            </w:r>
          </w:p>
        </w:tc>
        <w:tc>
          <w:tcPr>
            <w:tcW w:w="1525" w:type="dxa"/>
          </w:tcPr>
          <w:p w14:paraId="0D4454D8" w14:textId="77777777" w:rsidR="008A2D48" w:rsidRPr="008A2D48" w:rsidRDefault="008A2D48" w:rsidP="009C25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2D4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К-ть ставок</w:t>
            </w:r>
          </w:p>
        </w:tc>
      </w:tr>
      <w:tr w:rsidR="008A2D48" w:rsidRPr="008A2D48" w14:paraId="45844B9F" w14:textId="77777777" w:rsidTr="009C25F2">
        <w:tc>
          <w:tcPr>
            <w:tcW w:w="675" w:type="dxa"/>
          </w:tcPr>
          <w:p w14:paraId="3264663C" w14:textId="77777777" w:rsidR="008A2D48" w:rsidRPr="008A2D48" w:rsidRDefault="008A2D48" w:rsidP="008A2D48">
            <w:pPr>
              <w:pStyle w:val="a7"/>
              <w:numPr>
                <w:ilvl w:val="0"/>
                <w:numId w:val="18"/>
              </w:numPr>
              <w:tabs>
                <w:tab w:val="left" w:pos="360"/>
              </w:tabs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71" w:type="dxa"/>
          </w:tcPr>
          <w:p w14:paraId="50B2E51C" w14:textId="77777777" w:rsidR="008A2D48" w:rsidRPr="008A2D48" w:rsidRDefault="008A2D48" w:rsidP="009C25F2">
            <w:pPr>
              <w:pStyle w:val="a7"/>
              <w:ind w:left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2D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Консультант професійних спільнот учителів математичної та </w:t>
            </w:r>
            <w:proofErr w:type="spellStart"/>
            <w:r w:rsidRPr="008A2D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інформатичної</w:t>
            </w:r>
            <w:proofErr w:type="spellEnd"/>
            <w:r w:rsidRPr="008A2D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освітніх галузей</w:t>
            </w:r>
          </w:p>
        </w:tc>
        <w:tc>
          <w:tcPr>
            <w:tcW w:w="1525" w:type="dxa"/>
          </w:tcPr>
          <w:p w14:paraId="7A0C50CA" w14:textId="77777777" w:rsidR="008A2D48" w:rsidRPr="008A2D48" w:rsidRDefault="008A2D48" w:rsidP="009C25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2D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8A2D48" w:rsidRPr="008A2D48" w14:paraId="429C043B" w14:textId="77777777" w:rsidTr="009C25F2">
        <w:tc>
          <w:tcPr>
            <w:tcW w:w="675" w:type="dxa"/>
          </w:tcPr>
          <w:p w14:paraId="7F55DE83" w14:textId="77777777" w:rsidR="008A2D48" w:rsidRPr="008A2D48" w:rsidRDefault="008A2D48" w:rsidP="008A2D48">
            <w:pPr>
              <w:pStyle w:val="a7"/>
              <w:numPr>
                <w:ilvl w:val="0"/>
                <w:numId w:val="18"/>
              </w:numPr>
              <w:tabs>
                <w:tab w:val="left" w:pos="360"/>
              </w:tabs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71" w:type="dxa"/>
          </w:tcPr>
          <w:p w14:paraId="1C4639EF" w14:textId="77777777" w:rsidR="008A2D48" w:rsidRPr="008A2D48" w:rsidRDefault="008A2D48" w:rsidP="009C25F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2D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Консультант професійних спільнот учителів громадянської та історичної освітньої галузі</w:t>
            </w:r>
          </w:p>
        </w:tc>
        <w:tc>
          <w:tcPr>
            <w:tcW w:w="1525" w:type="dxa"/>
          </w:tcPr>
          <w:p w14:paraId="4D29407E" w14:textId="77777777" w:rsidR="008A2D48" w:rsidRPr="008A2D48" w:rsidRDefault="008A2D48" w:rsidP="009C25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2D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8A2D48" w:rsidRPr="008A2D48" w14:paraId="3849A44F" w14:textId="77777777" w:rsidTr="009C25F2">
        <w:tc>
          <w:tcPr>
            <w:tcW w:w="675" w:type="dxa"/>
          </w:tcPr>
          <w:p w14:paraId="765B18D5" w14:textId="77777777" w:rsidR="008A2D48" w:rsidRPr="008A2D48" w:rsidRDefault="008A2D48" w:rsidP="008A2D48">
            <w:pPr>
              <w:pStyle w:val="a7"/>
              <w:numPr>
                <w:ilvl w:val="0"/>
                <w:numId w:val="18"/>
              </w:numPr>
              <w:tabs>
                <w:tab w:val="left" w:pos="360"/>
              </w:tabs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71" w:type="dxa"/>
          </w:tcPr>
          <w:p w14:paraId="1FD49592" w14:textId="77777777" w:rsidR="008A2D48" w:rsidRPr="008A2D48" w:rsidRDefault="008A2D48" w:rsidP="009C25F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2D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Консультант професійних спільнот учителів мовно-літературної освітньої галузі (іншомовна освіта)</w:t>
            </w:r>
          </w:p>
        </w:tc>
        <w:tc>
          <w:tcPr>
            <w:tcW w:w="1525" w:type="dxa"/>
          </w:tcPr>
          <w:p w14:paraId="397AD4FC" w14:textId="77777777" w:rsidR="008A2D48" w:rsidRPr="008A2D48" w:rsidRDefault="008A2D48" w:rsidP="009C25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2D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8A2D48" w:rsidRPr="008A2D48" w14:paraId="5CC0B4E9" w14:textId="77777777" w:rsidTr="009C25F2">
        <w:tc>
          <w:tcPr>
            <w:tcW w:w="675" w:type="dxa"/>
          </w:tcPr>
          <w:p w14:paraId="7C313F97" w14:textId="77777777" w:rsidR="008A2D48" w:rsidRPr="008A2D48" w:rsidRDefault="008A2D48" w:rsidP="008A2D48">
            <w:pPr>
              <w:pStyle w:val="a7"/>
              <w:numPr>
                <w:ilvl w:val="0"/>
                <w:numId w:val="18"/>
              </w:numPr>
              <w:tabs>
                <w:tab w:val="left" w:pos="360"/>
              </w:tabs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71" w:type="dxa"/>
          </w:tcPr>
          <w:p w14:paraId="08617C58" w14:textId="77777777" w:rsidR="008A2D48" w:rsidRPr="008A2D48" w:rsidRDefault="008A2D48" w:rsidP="009C25F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2D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Консультант професійних спільнот педагогічних працівників, що працюють з дітьми з особливими освітніми потребами</w:t>
            </w:r>
          </w:p>
        </w:tc>
        <w:tc>
          <w:tcPr>
            <w:tcW w:w="1525" w:type="dxa"/>
          </w:tcPr>
          <w:p w14:paraId="1EEBF272" w14:textId="77777777" w:rsidR="008A2D48" w:rsidRPr="008A2D48" w:rsidRDefault="008A2D48" w:rsidP="009C25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2D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</w:tbl>
    <w:p w14:paraId="67E94302" w14:textId="77777777" w:rsidR="008A2D48" w:rsidRPr="008A2D48" w:rsidRDefault="008A2D48" w:rsidP="008A2D48">
      <w:pPr>
        <w:rPr>
          <w:sz w:val="24"/>
          <w:szCs w:val="24"/>
        </w:rPr>
      </w:pPr>
    </w:p>
    <w:p w14:paraId="1A8BCB10" w14:textId="77777777" w:rsidR="008A2D48" w:rsidRPr="008A2D48" w:rsidRDefault="008A2D48" w:rsidP="008A2D48">
      <w:pPr>
        <w:widowControl w:val="0"/>
        <w:tabs>
          <w:tab w:val="left" w:pos="5529"/>
        </w:tabs>
        <w:spacing w:after="0" w:line="240" w:lineRule="auto"/>
        <w:ind w:left="5954" w:right="-1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8A2D48">
        <w:rPr>
          <w:rFonts w:ascii="Times New Roman" w:eastAsia="Calibri" w:hAnsi="Times New Roman" w:cs="Times New Roman"/>
          <w:bCs/>
          <w:sz w:val="24"/>
          <w:szCs w:val="24"/>
        </w:rPr>
        <w:t xml:space="preserve">Додаток 5 до протоколу </w:t>
      </w:r>
    </w:p>
    <w:p w14:paraId="7FF9D86F" w14:textId="77777777" w:rsidR="008A2D48" w:rsidRPr="008A2D48" w:rsidRDefault="008A2D48" w:rsidP="008A2D48">
      <w:pPr>
        <w:widowControl w:val="0"/>
        <w:tabs>
          <w:tab w:val="left" w:pos="5529"/>
        </w:tabs>
        <w:spacing w:after="0" w:line="240" w:lineRule="auto"/>
        <w:ind w:left="5954" w:right="-1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8A2D48">
        <w:rPr>
          <w:rFonts w:ascii="Times New Roman" w:eastAsia="Calibri" w:hAnsi="Times New Roman" w:cs="Times New Roman"/>
          <w:bCs/>
          <w:sz w:val="24"/>
          <w:szCs w:val="24"/>
        </w:rPr>
        <w:t>від 22.04.2025 року № 2</w:t>
      </w:r>
    </w:p>
    <w:p w14:paraId="2EF1204C" w14:textId="77777777" w:rsidR="008A2D48" w:rsidRPr="008A2D48" w:rsidRDefault="008A2D48" w:rsidP="008A2D48">
      <w:pPr>
        <w:widowControl w:val="0"/>
        <w:tabs>
          <w:tab w:val="left" w:pos="5529"/>
        </w:tabs>
        <w:spacing w:after="0" w:line="240" w:lineRule="auto"/>
        <w:ind w:left="5954" w:right="-1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370D4C1" w14:textId="77777777" w:rsidR="008A2D48" w:rsidRPr="008A2D48" w:rsidRDefault="008A2D48" w:rsidP="008A2D48">
      <w:pPr>
        <w:widowControl w:val="0"/>
        <w:adjustRightInd w:val="0"/>
        <w:spacing w:after="0" w:line="240" w:lineRule="auto"/>
        <w:ind w:left="5954" w:right="-598" w:firstLine="65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9EE573" w14:textId="77777777" w:rsidR="008A2D48" w:rsidRPr="008A2D48" w:rsidRDefault="008A2D48" w:rsidP="008A2D48">
      <w:pPr>
        <w:widowControl w:val="0"/>
        <w:spacing w:after="0" w:line="240" w:lineRule="auto"/>
        <w:ind w:right="3439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CD55800" w14:textId="77777777" w:rsidR="008A2D48" w:rsidRPr="008A2D48" w:rsidRDefault="008A2D48" w:rsidP="008A2D48">
      <w:pPr>
        <w:widowControl w:val="0"/>
        <w:spacing w:after="0" w:line="240" w:lineRule="auto"/>
        <w:ind w:left="4081" w:right="3439" w:hanging="1246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A2D48">
        <w:rPr>
          <w:rFonts w:ascii="Times New Roman" w:eastAsia="Calibri" w:hAnsi="Times New Roman" w:cs="Times New Roman"/>
          <w:b/>
          <w:bCs/>
          <w:sz w:val="24"/>
          <w:szCs w:val="24"/>
        </w:rPr>
        <w:t>ЗВЕДЕНА ВІДОМІСТЬ</w:t>
      </w:r>
    </w:p>
    <w:p w14:paraId="2F9DCF11" w14:textId="77777777" w:rsidR="008A2D48" w:rsidRPr="008A2D48" w:rsidRDefault="008A2D48" w:rsidP="008A2D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A2D48">
        <w:rPr>
          <w:rFonts w:ascii="Times New Roman" w:eastAsia="Calibri" w:hAnsi="Times New Roman" w:cs="Times New Roman"/>
          <w:b/>
          <w:sz w:val="24"/>
          <w:szCs w:val="24"/>
        </w:rPr>
        <w:t>середніх балів за оцінювання кваліфікаційного іспиту</w:t>
      </w:r>
    </w:p>
    <w:p w14:paraId="541D9B90" w14:textId="77777777" w:rsidR="008A2D48" w:rsidRPr="008A2D48" w:rsidRDefault="008A2D48" w:rsidP="008A2D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A2D48">
        <w:rPr>
          <w:rFonts w:ascii="Times New Roman" w:eastAsia="Calibri" w:hAnsi="Times New Roman" w:cs="Times New Roman"/>
          <w:b/>
          <w:sz w:val="24"/>
          <w:szCs w:val="24"/>
        </w:rPr>
        <w:t xml:space="preserve">кандидатів конкурсного відбору на заміщення вакантних посад педагогічних працівників комунальної установи Хмельницької міської ради </w:t>
      </w:r>
    </w:p>
    <w:p w14:paraId="0EE5BBBB" w14:textId="77777777" w:rsidR="008A2D48" w:rsidRPr="008A2D48" w:rsidRDefault="008A2D48" w:rsidP="008A2D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A2D48">
        <w:rPr>
          <w:rFonts w:ascii="Times New Roman" w:eastAsia="Calibri" w:hAnsi="Times New Roman" w:cs="Times New Roman"/>
          <w:b/>
          <w:sz w:val="24"/>
          <w:szCs w:val="24"/>
        </w:rPr>
        <w:t>«Центр професійного розвитку педагогічних працівників»</w:t>
      </w:r>
    </w:p>
    <w:p w14:paraId="1E5FB54D" w14:textId="77777777" w:rsidR="008A2D48" w:rsidRPr="008A2D48" w:rsidRDefault="008A2D48" w:rsidP="008A2D48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78"/>
        <w:gridCol w:w="3567"/>
      </w:tblGrid>
      <w:tr w:rsidR="008A2D48" w:rsidRPr="008A2D48" w14:paraId="1B6E7088" w14:textId="77777777" w:rsidTr="009C25F2">
        <w:tc>
          <w:tcPr>
            <w:tcW w:w="5778" w:type="dxa"/>
          </w:tcPr>
          <w:p w14:paraId="58BAFF92" w14:textId="77777777" w:rsidR="008A2D48" w:rsidRPr="008A2D48" w:rsidRDefault="008A2D48" w:rsidP="009C25F2">
            <w:pPr>
              <w:spacing w:line="360" w:lineRule="auto"/>
              <w:jc w:val="center"/>
              <w:rPr>
                <w:sz w:val="24"/>
                <w:szCs w:val="24"/>
                <w:lang w:val="uk-UA"/>
              </w:rPr>
            </w:pPr>
            <w:r w:rsidRPr="008A2D4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Прізвище, ім'я та по батькові кандидата</w:t>
            </w:r>
          </w:p>
        </w:tc>
        <w:tc>
          <w:tcPr>
            <w:tcW w:w="3567" w:type="dxa"/>
          </w:tcPr>
          <w:p w14:paraId="18EB7183" w14:textId="77777777" w:rsidR="008A2D48" w:rsidRPr="008A2D48" w:rsidRDefault="008A2D48" w:rsidP="009C25F2">
            <w:pPr>
              <w:spacing w:line="360" w:lineRule="auto"/>
              <w:jc w:val="center"/>
              <w:rPr>
                <w:sz w:val="24"/>
                <w:szCs w:val="24"/>
                <w:lang w:val="uk-UA"/>
              </w:rPr>
            </w:pPr>
            <w:r w:rsidRPr="008A2D4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Середній бал</w:t>
            </w:r>
          </w:p>
        </w:tc>
      </w:tr>
      <w:tr w:rsidR="008A2D48" w:rsidRPr="008A2D48" w14:paraId="387DE537" w14:textId="77777777" w:rsidTr="009C25F2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FBEE2" w14:textId="77777777" w:rsidR="008A2D48" w:rsidRPr="008A2D48" w:rsidRDefault="008A2D48" w:rsidP="009C25F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A2D4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УСПЕНСЬКА Людмила Іванівна</w:t>
            </w:r>
          </w:p>
        </w:tc>
        <w:tc>
          <w:tcPr>
            <w:tcW w:w="3567" w:type="dxa"/>
          </w:tcPr>
          <w:p w14:paraId="00AAEE20" w14:textId="77777777" w:rsidR="008A2D48" w:rsidRPr="008A2D48" w:rsidRDefault="008A2D48" w:rsidP="009C25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2D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14,4</w:t>
            </w:r>
          </w:p>
        </w:tc>
      </w:tr>
    </w:tbl>
    <w:p w14:paraId="50CF5389" w14:textId="77777777" w:rsidR="008A2D48" w:rsidRPr="008A2D48" w:rsidRDefault="008A2D48" w:rsidP="008A2D48">
      <w:pPr>
        <w:rPr>
          <w:sz w:val="24"/>
          <w:szCs w:val="24"/>
        </w:rPr>
      </w:pPr>
    </w:p>
    <w:p w14:paraId="70FFACB7" w14:textId="77777777" w:rsidR="008A2D48" w:rsidRPr="008A2D48" w:rsidRDefault="008A2D48" w:rsidP="008A2D48">
      <w:pPr>
        <w:widowControl w:val="0"/>
        <w:adjustRightInd w:val="0"/>
        <w:spacing w:after="0" w:line="240" w:lineRule="auto"/>
        <w:ind w:left="6804" w:right="-598" w:firstLine="567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91CCF6" w14:textId="77777777" w:rsidR="008A2D48" w:rsidRPr="008A2D48" w:rsidRDefault="008A2D48" w:rsidP="008A2D48">
      <w:pPr>
        <w:widowControl w:val="0"/>
        <w:tabs>
          <w:tab w:val="left" w:pos="5529"/>
        </w:tabs>
        <w:spacing w:after="0" w:line="240" w:lineRule="auto"/>
        <w:ind w:left="5529" w:right="-1" w:firstLine="1134"/>
        <w:jc w:val="right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8A2D48">
        <w:rPr>
          <w:rFonts w:ascii="Times New Roman" w:eastAsia="Calibri" w:hAnsi="Times New Roman" w:cs="Times New Roman"/>
          <w:bCs/>
          <w:sz w:val="24"/>
          <w:szCs w:val="24"/>
        </w:rPr>
        <w:t xml:space="preserve">Додаток 6 до протоколу </w:t>
      </w:r>
    </w:p>
    <w:p w14:paraId="4370C32C" w14:textId="77777777" w:rsidR="008A2D48" w:rsidRPr="008A2D48" w:rsidRDefault="008A2D48" w:rsidP="008A2D48">
      <w:pPr>
        <w:widowControl w:val="0"/>
        <w:tabs>
          <w:tab w:val="left" w:pos="5529"/>
        </w:tabs>
        <w:spacing w:after="0" w:line="240" w:lineRule="auto"/>
        <w:ind w:left="5529" w:right="-1" w:firstLine="1134"/>
        <w:jc w:val="right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8A2D48">
        <w:rPr>
          <w:rFonts w:ascii="Times New Roman" w:eastAsia="Calibri" w:hAnsi="Times New Roman" w:cs="Times New Roman"/>
          <w:bCs/>
          <w:sz w:val="24"/>
          <w:szCs w:val="24"/>
        </w:rPr>
        <w:t>від 22.04.2025 року № 2</w:t>
      </w:r>
    </w:p>
    <w:p w14:paraId="57FC459A" w14:textId="77777777" w:rsidR="008A2D48" w:rsidRPr="008A2D48" w:rsidRDefault="008A2D48" w:rsidP="008A2D48">
      <w:pPr>
        <w:widowControl w:val="0"/>
        <w:tabs>
          <w:tab w:val="left" w:pos="5529"/>
        </w:tabs>
        <w:spacing w:after="0" w:line="240" w:lineRule="auto"/>
        <w:ind w:left="5954" w:right="-1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406FDE4" w14:textId="77777777" w:rsidR="008A2D48" w:rsidRPr="008A2D48" w:rsidRDefault="008A2D48" w:rsidP="008A2D48">
      <w:pPr>
        <w:widowControl w:val="0"/>
        <w:tabs>
          <w:tab w:val="left" w:pos="5529"/>
        </w:tabs>
        <w:spacing w:after="0" w:line="240" w:lineRule="auto"/>
        <w:ind w:left="5954" w:right="-1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B46B83F" w14:textId="77777777" w:rsidR="008A2D48" w:rsidRPr="008A2D48" w:rsidRDefault="008A2D48" w:rsidP="008A2D48">
      <w:pPr>
        <w:widowControl w:val="0"/>
        <w:tabs>
          <w:tab w:val="left" w:pos="5529"/>
        </w:tabs>
        <w:spacing w:after="0" w:line="240" w:lineRule="auto"/>
        <w:ind w:left="5954" w:right="-1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3170702" w14:textId="77777777" w:rsidR="008A2D48" w:rsidRPr="008A2D48" w:rsidRDefault="008A2D48" w:rsidP="008A2D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A2D48">
        <w:rPr>
          <w:rFonts w:ascii="Times New Roman" w:eastAsia="Calibri" w:hAnsi="Times New Roman" w:cs="Times New Roman"/>
          <w:b/>
          <w:bCs/>
          <w:sz w:val="24"/>
          <w:szCs w:val="24"/>
        </w:rPr>
        <w:t>Список переможців</w:t>
      </w:r>
      <w:r w:rsidRPr="008A2D48">
        <w:rPr>
          <w:rFonts w:ascii="Times New Roman" w:eastAsia="Calibri" w:hAnsi="Times New Roman" w:cs="Times New Roman"/>
          <w:b/>
          <w:sz w:val="24"/>
          <w:szCs w:val="24"/>
        </w:rPr>
        <w:t xml:space="preserve"> конкурсного відбору</w:t>
      </w:r>
    </w:p>
    <w:p w14:paraId="25747B18" w14:textId="77777777" w:rsidR="008A2D48" w:rsidRPr="008A2D48" w:rsidRDefault="008A2D48" w:rsidP="008A2D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A2D48">
        <w:rPr>
          <w:rFonts w:ascii="Times New Roman" w:eastAsia="Calibri" w:hAnsi="Times New Roman" w:cs="Times New Roman"/>
          <w:b/>
          <w:sz w:val="24"/>
          <w:szCs w:val="24"/>
        </w:rPr>
        <w:t>на заміщення вакантних посад педагогічних працівників</w:t>
      </w:r>
      <w:r w:rsidRPr="008A2D48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 xml:space="preserve"> </w:t>
      </w:r>
    </w:p>
    <w:p w14:paraId="00A31760" w14:textId="77777777" w:rsidR="008A2D48" w:rsidRPr="008A2D48" w:rsidRDefault="008A2D48" w:rsidP="008A2D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A2D48">
        <w:rPr>
          <w:rFonts w:ascii="Times New Roman" w:eastAsia="Calibri" w:hAnsi="Times New Roman" w:cs="Times New Roman"/>
          <w:b/>
          <w:sz w:val="24"/>
          <w:szCs w:val="24"/>
        </w:rPr>
        <w:t xml:space="preserve">комунальної установи Хмельницької міської ради </w:t>
      </w:r>
    </w:p>
    <w:p w14:paraId="0BC46537" w14:textId="77777777" w:rsidR="008A2D48" w:rsidRPr="008A2D48" w:rsidRDefault="008A2D48" w:rsidP="008A2D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A2D48">
        <w:rPr>
          <w:rFonts w:ascii="Times New Roman" w:eastAsia="Calibri" w:hAnsi="Times New Roman" w:cs="Times New Roman"/>
          <w:b/>
          <w:sz w:val="24"/>
          <w:szCs w:val="24"/>
        </w:rPr>
        <w:t>«Центр професійного розвитку педагогічних працівників»</w:t>
      </w:r>
    </w:p>
    <w:p w14:paraId="086BB053" w14:textId="77777777" w:rsidR="008A2D48" w:rsidRPr="008A2D48" w:rsidRDefault="008A2D48" w:rsidP="008A2D48">
      <w:pPr>
        <w:rPr>
          <w:sz w:val="24"/>
          <w:szCs w:val="24"/>
        </w:rPr>
      </w:pPr>
    </w:p>
    <w:p w14:paraId="265807C1" w14:textId="77777777" w:rsidR="008A2D48" w:rsidRPr="008A2D48" w:rsidRDefault="008A2D48" w:rsidP="008A2D48">
      <w:pPr>
        <w:spacing w:line="240" w:lineRule="auto"/>
        <w:rPr>
          <w:sz w:val="24"/>
          <w:szCs w:val="24"/>
        </w:rPr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710"/>
        <w:gridCol w:w="4961"/>
        <w:gridCol w:w="3969"/>
      </w:tblGrid>
      <w:tr w:rsidR="008A2D48" w:rsidRPr="008A2D48" w14:paraId="202CC431" w14:textId="77777777" w:rsidTr="009C25F2">
        <w:tc>
          <w:tcPr>
            <w:tcW w:w="710" w:type="dxa"/>
          </w:tcPr>
          <w:p w14:paraId="1A2E3DA9" w14:textId="77777777" w:rsidR="008A2D48" w:rsidRPr="008A2D48" w:rsidRDefault="008A2D48" w:rsidP="009C25F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8A2D48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4961" w:type="dxa"/>
          </w:tcPr>
          <w:p w14:paraId="7B00439C" w14:textId="77777777" w:rsidR="008A2D48" w:rsidRPr="008A2D48" w:rsidRDefault="008A2D48" w:rsidP="009C25F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8A2D48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Найменування посади</w:t>
            </w:r>
          </w:p>
        </w:tc>
        <w:tc>
          <w:tcPr>
            <w:tcW w:w="3969" w:type="dxa"/>
          </w:tcPr>
          <w:p w14:paraId="542EBD9B" w14:textId="77777777" w:rsidR="008A2D48" w:rsidRPr="008A2D48" w:rsidRDefault="008A2D48" w:rsidP="009C25F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8A2D4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Прізвище, ім'я та по батькові переможця</w:t>
            </w:r>
          </w:p>
        </w:tc>
      </w:tr>
      <w:tr w:rsidR="008A2D48" w:rsidRPr="008A2D48" w14:paraId="1BC6F95B" w14:textId="77777777" w:rsidTr="009C25F2">
        <w:tc>
          <w:tcPr>
            <w:tcW w:w="710" w:type="dxa"/>
          </w:tcPr>
          <w:p w14:paraId="706F6051" w14:textId="77777777" w:rsidR="008A2D48" w:rsidRPr="008A2D48" w:rsidRDefault="008A2D48" w:rsidP="008A2D48">
            <w:pPr>
              <w:numPr>
                <w:ilvl w:val="0"/>
                <w:numId w:val="16"/>
              </w:numPr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961" w:type="dxa"/>
          </w:tcPr>
          <w:p w14:paraId="7BCEFF6E" w14:textId="77777777" w:rsidR="008A2D48" w:rsidRPr="008A2D48" w:rsidRDefault="008A2D48" w:rsidP="009C25F2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A2D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Практичний психолог</w:t>
            </w:r>
          </w:p>
        </w:tc>
        <w:tc>
          <w:tcPr>
            <w:tcW w:w="3969" w:type="dxa"/>
          </w:tcPr>
          <w:p w14:paraId="4F2A107A" w14:textId="77777777" w:rsidR="008A2D48" w:rsidRPr="008A2D48" w:rsidRDefault="008A2D48" w:rsidP="009C25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2D4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УСПЕНСЬКА Людмила Іванівна</w:t>
            </w:r>
          </w:p>
        </w:tc>
      </w:tr>
    </w:tbl>
    <w:p w14:paraId="3B58D427" w14:textId="77777777" w:rsidR="008A2D48" w:rsidRPr="008A2D48" w:rsidRDefault="008A2D48" w:rsidP="008A2D48">
      <w:pPr>
        <w:rPr>
          <w:sz w:val="24"/>
          <w:szCs w:val="24"/>
        </w:rPr>
      </w:pPr>
    </w:p>
    <w:sectPr w:rsidR="008A2D48" w:rsidRPr="008A2D48" w:rsidSect="00ED5DA0">
      <w:pgSz w:w="11906" w:h="16838"/>
      <w:pgMar w:top="1134" w:right="850" w:bottom="1134" w:left="170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8B038" w14:textId="77777777" w:rsidR="009700FC" w:rsidRDefault="009700FC" w:rsidP="00441FA6">
      <w:pPr>
        <w:spacing w:after="0" w:line="240" w:lineRule="auto"/>
      </w:pPr>
      <w:r>
        <w:separator/>
      </w:r>
    </w:p>
  </w:endnote>
  <w:endnote w:type="continuationSeparator" w:id="0">
    <w:p w14:paraId="394E5284" w14:textId="77777777" w:rsidR="009700FC" w:rsidRDefault="009700FC" w:rsidP="00441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ECA42" w14:textId="77777777" w:rsidR="009700FC" w:rsidRDefault="009700FC" w:rsidP="00441FA6">
      <w:pPr>
        <w:spacing w:after="0" w:line="240" w:lineRule="auto"/>
      </w:pPr>
      <w:r>
        <w:separator/>
      </w:r>
    </w:p>
  </w:footnote>
  <w:footnote w:type="continuationSeparator" w:id="0">
    <w:p w14:paraId="7B5ED7CD" w14:textId="77777777" w:rsidR="009700FC" w:rsidRDefault="009700FC" w:rsidP="00441F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16099"/>
    <w:multiLevelType w:val="hybridMultilevel"/>
    <w:tmpl w:val="5E56696A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30B69"/>
    <w:multiLevelType w:val="hybridMultilevel"/>
    <w:tmpl w:val="6F6864AC"/>
    <w:lvl w:ilvl="0" w:tplc="B69871C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3EF6FC7"/>
    <w:multiLevelType w:val="hybridMultilevel"/>
    <w:tmpl w:val="D0D29836"/>
    <w:lvl w:ilvl="0" w:tplc="04765B26">
      <w:start w:val="1"/>
      <w:numFmt w:val="bullet"/>
      <w:lvlText w:val="-"/>
      <w:lvlJc w:val="left"/>
      <w:pPr>
        <w:ind w:left="1287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5837466"/>
    <w:multiLevelType w:val="hybridMultilevel"/>
    <w:tmpl w:val="82DE1566"/>
    <w:lvl w:ilvl="0" w:tplc="0419000F">
      <w:start w:val="1"/>
      <w:numFmt w:val="decimal"/>
      <w:lvlText w:val="%1."/>
      <w:lvlJc w:val="left"/>
      <w:pPr>
        <w:ind w:left="2345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AB283D"/>
    <w:multiLevelType w:val="hybridMultilevel"/>
    <w:tmpl w:val="206AF306"/>
    <w:lvl w:ilvl="0" w:tplc="5972040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AA2520B"/>
    <w:multiLevelType w:val="hybridMultilevel"/>
    <w:tmpl w:val="206AF306"/>
    <w:lvl w:ilvl="0" w:tplc="597204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80D78A0"/>
    <w:multiLevelType w:val="hybridMultilevel"/>
    <w:tmpl w:val="5F828026"/>
    <w:lvl w:ilvl="0" w:tplc="7756B44C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0DB61EC"/>
    <w:multiLevelType w:val="hybridMultilevel"/>
    <w:tmpl w:val="B456BA90"/>
    <w:lvl w:ilvl="0" w:tplc="A7FAD5A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74B4BDA"/>
    <w:multiLevelType w:val="hybridMultilevel"/>
    <w:tmpl w:val="F8C64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CA4FDF"/>
    <w:multiLevelType w:val="hybridMultilevel"/>
    <w:tmpl w:val="E922436C"/>
    <w:lvl w:ilvl="0" w:tplc="CC50C02C">
      <w:numFmt w:val="bullet"/>
      <w:lvlText w:val="–"/>
      <w:lvlJc w:val="left"/>
      <w:pPr>
        <w:ind w:left="291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60" w:hanging="360"/>
      </w:pPr>
      <w:rPr>
        <w:rFonts w:ascii="Wingdings" w:hAnsi="Wingdings" w:hint="default"/>
      </w:rPr>
    </w:lvl>
  </w:abstractNum>
  <w:abstractNum w:abstractNumId="10" w15:restartNumberingAfterBreak="0">
    <w:nsid w:val="49A17B1F"/>
    <w:multiLevelType w:val="hybridMultilevel"/>
    <w:tmpl w:val="2D5EDDEC"/>
    <w:lvl w:ilvl="0" w:tplc="478079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7C84907"/>
    <w:multiLevelType w:val="hybridMultilevel"/>
    <w:tmpl w:val="C2048C24"/>
    <w:lvl w:ilvl="0" w:tplc="CCC07FDE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5AED7951"/>
    <w:multiLevelType w:val="hybridMultilevel"/>
    <w:tmpl w:val="EC029BA4"/>
    <w:lvl w:ilvl="0" w:tplc="04765B26">
      <w:start w:val="1"/>
      <w:numFmt w:val="bullet"/>
      <w:lvlText w:val="-"/>
      <w:lvlJc w:val="left"/>
      <w:pPr>
        <w:ind w:left="928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3" w15:restartNumberingAfterBreak="0">
    <w:nsid w:val="67311840"/>
    <w:multiLevelType w:val="hybridMultilevel"/>
    <w:tmpl w:val="5E56696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AF30D6"/>
    <w:multiLevelType w:val="hybridMultilevel"/>
    <w:tmpl w:val="9D7888A4"/>
    <w:lvl w:ilvl="0" w:tplc="04765B26">
      <w:start w:val="1"/>
      <w:numFmt w:val="bullet"/>
      <w:lvlText w:val="-"/>
      <w:lvlJc w:val="left"/>
      <w:pPr>
        <w:ind w:left="1287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7B107AA4"/>
    <w:multiLevelType w:val="multilevel"/>
    <w:tmpl w:val="4ADEBB04"/>
    <w:lvl w:ilvl="0">
      <w:start w:val="20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7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BD5709F"/>
    <w:multiLevelType w:val="hybridMultilevel"/>
    <w:tmpl w:val="5E56696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2491197">
    <w:abstractNumId w:val="13"/>
  </w:num>
  <w:num w:numId="2" w16cid:durableId="1860312778">
    <w:abstractNumId w:val="4"/>
  </w:num>
  <w:num w:numId="3" w16cid:durableId="450438029">
    <w:abstractNumId w:val="12"/>
  </w:num>
  <w:num w:numId="4" w16cid:durableId="433675633">
    <w:abstractNumId w:val="15"/>
  </w:num>
  <w:num w:numId="5" w16cid:durableId="574315015">
    <w:abstractNumId w:val="11"/>
  </w:num>
  <w:num w:numId="6" w16cid:durableId="61027843">
    <w:abstractNumId w:val="0"/>
  </w:num>
  <w:num w:numId="7" w16cid:durableId="550116749">
    <w:abstractNumId w:val="3"/>
  </w:num>
  <w:num w:numId="8" w16cid:durableId="49690221">
    <w:abstractNumId w:val="6"/>
  </w:num>
  <w:num w:numId="9" w16cid:durableId="1376999759">
    <w:abstractNumId w:val="10"/>
  </w:num>
  <w:num w:numId="10" w16cid:durableId="1773746655">
    <w:abstractNumId w:val="5"/>
  </w:num>
  <w:num w:numId="11" w16cid:durableId="123570474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79900105">
    <w:abstractNumId w:val="9"/>
  </w:num>
  <w:num w:numId="13" w16cid:durableId="1910142791">
    <w:abstractNumId w:val="16"/>
  </w:num>
  <w:num w:numId="14" w16cid:durableId="214244817">
    <w:abstractNumId w:val="14"/>
  </w:num>
  <w:num w:numId="15" w16cid:durableId="1010765474">
    <w:abstractNumId w:val="2"/>
  </w:num>
  <w:num w:numId="16" w16cid:durableId="70468622">
    <w:abstractNumId w:val="7"/>
  </w:num>
  <w:num w:numId="17" w16cid:durableId="1618100346">
    <w:abstractNumId w:val="1"/>
  </w:num>
  <w:num w:numId="18" w16cid:durableId="1384478321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6D1B"/>
    <w:rsid w:val="000002FC"/>
    <w:rsid w:val="00001B01"/>
    <w:rsid w:val="000024DF"/>
    <w:rsid w:val="0000259A"/>
    <w:rsid w:val="00002B06"/>
    <w:rsid w:val="00003774"/>
    <w:rsid w:val="00005396"/>
    <w:rsid w:val="000056D5"/>
    <w:rsid w:val="00006F68"/>
    <w:rsid w:val="00007E8B"/>
    <w:rsid w:val="00010EBE"/>
    <w:rsid w:val="00011AC4"/>
    <w:rsid w:val="00011D51"/>
    <w:rsid w:val="000127CB"/>
    <w:rsid w:val="00013178"/>
    <w:rsid w:val="00014891"/>
    <w:rsid w:val="00015028"/>
    <w:rsid w:val="000163E6"/>
    <w:rsid w:val="00020378"/>
    <w:rsid w:val="0002120A"/>
    <w:rsid w:val="000214EF"/>
    <w:rsid w:val="0002154A"/>
    <w:rsid w:val="00021A55"/>
    <w:rsid w:val="0002224E"/>
    <w:rsid w:val="0002412B"/>
    <w:rsid w:val="000242BF"/>
    <w:rsid w:val="00024CA7"/>
    <w:rsid w:val="00025323"/>
    <w:rsid w:val="00026CD5"/>
    <w:rsid w:val="00027DAD"/>
    <w:rsid w:val="00033FAD"/>
    <w:rsid w:val="0003716F"/>
    <w:rsid w:val="00040C6D"/>
    <w:rsid w:val="00041E27"/>
    <w:rsid w:val="00043B80"/>
    <w:rsid w:val="00043CE7"/>
    <w:rsid w:val="000452F5"/>
    <w:rsid w:val="00045DFB"/>
    <w:rsid w:val="0005036B"/>
    <w:rsid w:val="0005056C"/>
    <w:rsid w:val="000555D6"/>
    <w:rsid w:val="00057D17"/>
    <w:rsid w:val="00060038"/>
    <w:rsid w:val="0006163B"/>
    <w:rsid w:val="00061DF0"/>
    <w:rsid w:val="00061E5F"/>
    <w:rsid w:val="00061EA0"/>
    <w:rsid w:val="0006223A"/>
    <w:rsid w:val="00064465"/>
    <w:rsid w:val="00067B4C"/>
    <w:rsid w:val="00070DA0"/>
    <w:rsid w:val="000730AF"/>
    <w:rsid w:val="000741D6"/>
    <w:rsid w:val="00074C69"/>
    <w:rsid w:val="00074E5E"/>
    <w:rsid w:val="00075226"/>
    <w:rsid w:val="0007732C"/>
    <w:rsid w:val="00077CB3"/>
    <w:rsid w:val="000821B3"/>
    <w:rsid w:val="00084170"/>
    <w:rsid w:val="00084484"/>
    <w:rsid w:val="00084784"/>
    <w:rsid w:val="0008729A"/>
    <w:rsid w:val="00087533"/>
    <w:rsid w:val="000906F4"/>
    <w:rsid w:val="00091B46"/>
    <w:rsid w:val="00092AE4"/>
    <w:rsid w:val="0009333D"/>
    <w:rsid w:val="000936B0"/>
    <w:rsid w:val="000951D2"/>
    <w:rsid w:val="000959B6"/>
    <w:rsid w:val="000A3096"/>
    <w:rsid w:val="000A3558"/>
    <w:rsid w:val="000A5820"/>
    <w:rsid w:val="000B0961"/>
    <w:rsid w:val="000B186B"/>
    <w:rsid w:val="000B29AE"/>
    <w:rsid w:val="000B3AB4"/>
    <w:rsid w:val="000B68C1"/>
    <w:rsid w:val="000B7EEC"/>
    <w:rsid w:val="000C2173"/>
    <w:rsid w:val="000C4945"/>
    <w:rsid w:val="000C4AE9"/>
    <w:rsid w:val="000C4CC1"/>
    <w:rsid w:val="000C4D81"/>
    <w:rsid w:val="000C6ADF"/>
    <w:rsid w:val="000C6D64"/>
    <w:rsid w:val="000C6E6F"/>
    <w:rsid w:val="000C6FA4"/>
    <w:rsid w:val="000C7076"/>
    <w:rsid w:val="000C7890"/>
    <w:rsid w:val="000D0428"/>
    <w:rsid w:val="000D1FD5"/>
    <w:rsid w:val="000D39ED"/>
    <w:rsid w:val="000D4251"/>
    <w:rsid w:val="000D6E57"/>
    <w:rsid w:val="000E2F8F"/>
    <w:rsid w:val="000E3942"/>
    <w:rsid w:val="000E39D6"/>
    <w:rsid w:val="000E74B1"/>
    <w:rsid w:val="000E756C"/>
    <w:rsid w:val="000F2366"/>
    <w:rsid w:val="000F2EA7"/>
    <w:rsid w:val="000F4B5E"/>
    <w:rsid w:val="000F73A1"/>
    <w:rsid w:val="00101452"/>
    <w:rsid w:val="001022D5"/>
    <w:rsid w:val="00103EE2"/>
    <w:rsid w:val="00104496"/>
    <w:rsid w:val="00105D2D"/>
    <w:rsid w:val="0011081C"/>
    <w:rsid w:val="00111C6E"/>
    <w:rsid w:val="00112C52"/>
    <w:rsid w:val="00115D72"/>
    <w:rsid w:val="0011666C"/>
    <w:rsid w:val="0011729F"/>
    <w:rsid w:val="00126FA0"/>
    <w:rsid w:val="00127074"/>
    <w:rsid w:val="001272D4"/>
    <w:rsid w:val="00130BFC"/>
    <w:rsid w:val="00132C84"/>
    <w:rsid w:val="0013331F"/>
    <w:rsid w:val="00135DC4"/>
    <w:rsid w:val="00136C33"/>
    <w:rsid w:val="001379A3"/>
    <w:rsid w:val="001421DD"/>
    <w:rsid w:val="00142633"/>
    <w:rsid w:val="00144DF2"/>
    <w:rsid w:val="001469A5"/>
    <w:rsid w:val="00146F86"/>
    <w:rsid w:val="0015048D"/>
    <w:rsid w:val="0015088E"/>
    <w:rsid w:val="00152533"/>
    <w:rsid w:val="0015310A"/>
    <w:rsid w:val="00155EC7"/>
    <w:rsid w:val="001568BE"/>
    <w:rsid w:val="00161133"/>
    <w:rsid w:val="0017403B"/>
    <w:rsid w:val="00174198"/>
    <w:rsid w:val="00174A9D"/>
    <w:rsid w:val="001764A8"/>
    <w:rsid w:val="00177C2A"/>
    <w:rsid w:val="00181332"/>
    <w:rsid w:val="0018324C"/>
    <w:rsid w:val="00186E25"/>
    <w:rsid w:val="0019129F"/>
    <w:rsid w:val="00191CDA"/>
    <w:rsid w:val="00192A18"/>
    <w:rsid w:val="00192ABF"/>
    <w:rsid w:val="00192EC3"/>
    <w:rsid w:val="0019592D"/>
    <w:rsid w:val="001A20DF"/>
    <w:rsid w:val="001A2273"/>
    <w:rsid w:val="001A2BB5"/>
    <w:rsid w:val="001A428E"/>
    <w:rsid w:val="001A4AC8"/>
    <w:rsid w:val="001A539E"/>
    <w:rsid w:val="001A7075"/>
    <w:rsid w:val="001A7BF5"/>
    <w:rsid w:val="001B2BDE"/>
    <w:rsid w:val="001B30C0"/>
    <w:rsid w:val="001B30E0"/>
    <w:rsid w:val="001B32B7"/>
    <w:rsid w:val="001B355F"/>
    <w:rsid w:val="001B43CB"/>
    <w:rsid w:val="001B59B3"/>
    <w:rsid w:val="001B6B4D"/>
    <w:rsid w:val="001B6F68"/>
    <w:rsid w:val="001C00E6"/>
    <w:rsid w:val="001C2571"/>
    <w:rsid w:val="001C3529"/>
    <w:rsid w:val="001C38EC"/>
    <w:rsid w:val="001C55B6"/>
    <w:rsid w:val="001C723B"/>
    <w:rsid w:val="001D0310"/>
    <w:rsid w:val="001D10F3"/>
    <w:rsid w:val="001D14C4"/>
    <w:rsid w:val="001D6485"/>
    <w:rsid w:val="001E0A2F"/>
    <w:rsid w:val="001E27D7"/>
    <w:rsid w:val="001E32BA"/>
    <w:rsid w:val="001E3D7B"/>
    <w:rsid w:val="001E4361"/>
    <w:rsid w:val="001E49FA"/>
    <w:rsid w:val="001E536A"/>
    <w:rsid w:val="001E6CB5"/>
    <w:rsid w:val="001F35A6"/>
    <w:rsid w:val="001F3DEA"/>
    <w:rsid w:val="001F3EEA"/>
    <w:rsid w:val="001F4183"/>
    <w:rsid w:val="001F626D"/>
    <w:rsid w:val="002028B8"/>
    <w:rsid w:val="00212DFF"/>
    <w:rsid w:val="0021394D"/>
    <w:rsid w:val="00220284"/>
    <w:rsid w:val="00220B55"/>
    <w:rsid w:val="00224764"/>
    <w:rsid w:val="0022497F"/>
    <w:rsid w:val="00224A97"/>
    <w:rsid w:val="00227444"/>
    <w:rsid w:val="002307B3"/>
    <w:rsid w:val="00230E0B"/>
    <w:rsid w:val="00231142"/>
    <w:rsid w:val="00231460"/>
    <w:rsid w:val="00231663"/>
    <w:rsid w:val="00231CB6"/>
    <w:rsid w:val="00233A5C"/>
    <w:rsid w:val="00234706"/>
    <w:rsid w:val="002351DB"/>
    <w:rsid w:val="00235C12"/>
    <w:rsid w:val="00243578"/>
    <w:rsid w:val="00243763"/>
    <w:rsid w:val="002446CF"/>
    <w:rsid w:val="00245200"/>
    <w:rsid w:val="00245DFE"/>
    <w:rsid w:val="00246074"/>
    <w:rsid w:val="00246DE1"/>
    <w:rsid w:val="002502B7"/>
    <w:rsid w:val="002509F1"/>
    <w:rsid w:val="00251891"/>
    <w:rsid w:val="0025246E"/>
    <w:rsid w:val="00252599"/>
    <w:rsid w:val="00255938"/>
    <w:rsid w:val="00256905"/>
    <w:rsid w:val="00257ADD"/>
    <w:rsid w:val="00262DF3"/>
    <w:rsid w:val="00263D2C"/>
    <w:rsid w:val="0026536D"/>
    <w:rsid w:val="00266918"/>
    <w:rsid w:val="002670FA"/>
    <w:rsid w:val="00267651"/>
    <w:rsid w:val="00270A6A"/>
    <w:rsid w:val="002710E7"/>
    <w:rsid w:val="00273CBA"/>
    <w:rsid w:val="00275623"/>
    <w:rsid w:val="002813AD"/>
    <w:rsid w:val="002834C6"/>
    <w:rsid w:val="002837FF"/>
    <w:rsid w:val="00284824"/>
    <w:rsid w:val="00284EF3"/>
    <w:rsid w:val="0028516B"/>
    <w:rsid w:val="00286280"/>
    <w:rsid w:val="00286885"/>
    <w:rsid w:val="00286F05"/>
    <w:rsid w:val="002879B8"/>
    <w:rsid w:val="002930A1"/>
    <w:rsid w:val="00296B0B"/>
    <w:rsid w:val="002A1650"/>
    <w:rsid w:val="002A3A84"/>
    <w:rsid w:val="002A57E0"/>
    <w:rsid w:val="002B0D5B"/>
    <w:rsid w:val="002B1A7C"/>
    <w:rsid w:val="002B1B59"/>
    <w:rsid w:val="002B37F6"/>
    <w:rsid w:val="002B3CF8"/>
    <w:rsid w:val="002B3F51"/>
    <w:rsid w:val="002B62CB"/>
    <w:rsid w:val="002B68F7"/>
    <w:rsid w:val="002B7ABF"/>
    <w:rsid w:val="002C1090"/>
    <w:rsid w:val="002C21D1"/>
    <w:rsid w:val="002C64AA"/>
    <w:rsid w:val="002C7AE8"/>
    <w:rsid w:val="002D116F"/>
    <w:rsid w:val="002D2B41"/>
    <w:rsid w:val="002D5B31"/>
    <w:rsid w:val="002D5E37"/>
    <w:rsid w:val="002D6195"/>
    <w:rsid w:val="002D72E1"/>
    <w:rsid w:val="002D79FB"/>
    <w:rsid w:val="002E3DD1"/>
    <w:rsid w:val="002E6221"/>
    <w:rsid w:val="002E6DDD"/>
    <w:rsid w:val="002E70A8"/>
    <w:rsid w:val="002F0F32"/>
    <w:rsid w:val="002F1250"/>
    <w:rsid w:val="002F21E4"/>
    <w:rsid w:val="002F7CC2"/>
    <w:rsid w:val="0030077E"/>
    <w:rsid w:val="00301257"/>
    <w:rsid w:val="003043C4"/>
    <w:rsid w:val="00304DD6"/>
    <w:rsid w:val="00305B4F"/>
    <w:rsid w:val="00307712"/>
    <w:rsid w:val="00307A4A"/>
    <w:rsid w:val="00310B2B"/>
    <w:rsid w:val="00314007"/>
    <w:rsid w:val="00317465"/>
    <w:rsid w:val="00320CDB"/>
    <w:rsid w:val="003213ED"/>
    <w:rsid w:val="00323F5B"/>
    <w:rsid w:val="00324723"/>
    <w:rsid w:val="0032597E"/>
    <w:rsid w:val="00327C86"/>
    <w:rsid w:val="003327B1"/>
    <w:rsid w:val="00332920"/>
    <w:rsid w:val="0033319E"/>
    <w:rsid w:val="00334131"/>
    <w:rsid w:val="0033434E"/>
    <w:rsid w:val="00334542"/>
    <w:rsid w:val="00335279"/>
    <w:rsid w:val="00336F00"/>
    <w:rsid w:val="00337E3A"/>
    <w:rsid w:val="00341443"/>
    <w:rsid w:val="003459D2"/>
    <w:rsid w:val="00346302"/>
    <w:rsid w:val="003475F0"/>
    <w:rsid w:val="00353249"/>
    <w:rsid w:val="00354174"/>
    <w:rsid w:val="003550EF"/>
    <w:rsid w:val="0035649A"/>
    <w:rsid w:val="00356D93"/>
    <w:rsid w:val="00360119"/>
    <w:rsid w:val="0036341A"/>
    <w:rsid w:val="0036612A"/>
    <w:rsid w:val="003710FD"/>
    <w:rsid w:val="00373887"/>
    <w:rsid w:val="00373E6B"/>
    <w:rsid w:val="00380F69"/>
    <w:rsid w:val="003817F8"/>
    <w:rsid w:val="00382D16"/>
    <w:rsid w:val="003835F5"/>
    <w:rsid w:val="0038364E"/>
    <w:rsid w:val="003842E2"/>
    <w:rsid w:val="003915FD"/>
    <w:rsid w:val="00391BB6"/>
    <w:rsid w:val="00392D37"/>
    <w:rsid w:val="00393D81"/>
    <w:rsid w:val="003A24E3"/>
    <w:rsid w:val="003A3E91"/>
    <w:rsid w:val="003A4A6E"/>
    <w:rsid w:val="003A50E4"/>
    <w:rsid w:val="003A600F"/>
    <w:rsid w:val="003A7E27"/>
    <w:rsid w:val="003B0170"/>
    <w:rsid w:val="003B4C59"/>
    <w:rsid w:val="003B74E0"/>
    <w:rsid w:val="003C2EC8"/>
    <w:rsid w:val="003C4BBF"/>
    <w:rsid w:val="003D0E22"/>
    <w:rsid w:val="003E017D"/>
    <w:rsid w:val="003E13F5"/>
    <w:rsid w:val="003E1744"/>
    <w:rsid w:val="003E1EE2"/>
    <w:rsid w:val="003E374F"/>
    <w:rsid w:val="003E4669"/>
    <w:rsid w:val="003E47A2"/>
    <w:rsid w:val="003E4FC8"/>
    <w:rsid w:val="003F0F6F"/>
    <w:rsid w:val="003F1E6B"/>
    <w:rsid w:val="003F43A9"/>
    <w:rsid w:val="003F52A1"/>
    <w:rsid w:val="003F564D"/>
    <w:rsid w:val="003F7ED6"/>
    <w:rsid w:val="004020C1"/>
    <w:rsid w:val="00406438"/>
    <w:rsid w:val="00406690"/>
    <w:rsid w:val="00407F01"/>
    <w:rsid w:val="00410124"/>
    <w:rsid w:val="00413771"/>
    <w:rsid w:val="004156B7"/>
    <w:rsid w:val="0041754E"/>
    <w:rsid w:val="00420D52"/>
    <w:rsid w:val="004230C4"/>
    <w:rsid w:val="004231EF"/>
    <w:rsid w:val="004240DA"/>
    <w:rsid w:val="00427383"/>
    <w:rsid w:val="004318BE"/>
    <w:rsid w:val="0043622F"/>
    <w:rsid w:val="0043694E"/>
    <w:rsid w:val="004419AB"/>
    <w:rsid w:val="00441FA6"/>
    <w:rsid w:val="004426FB"/>
    <w:rsid w:val="004437F9"/>
    <w:rsid w:val="004461FD"/>
    <w:rsid w:val="00447518"/>
    <w:rsid w:val="00447FD2"/>
    <w:rsid w:val="00451ED0"/>
    <w:rsid w:val="0045351D"/>
    <w:rsid w:val="004536CF"/>
    <w:rsid w:val="0045380A"/>
    <w:rsid w:val="004539BA"/>
    <w:rsid w:val="00453E17"/>
    <w:rsid w:val="004549EC"/>
    <w:rsid w:val="00456798"/>
    <w:rsid w:val="0046099A"/>
    <w:rsid w:val="00461A0C"/>
    <w:rsid w:val="00462D20"/>
    <w:rsid w:val="00464166"/>
    <w:rsid w:val="00464682"/>
    <w:rsid w:val="00466849"/>
    <w:rsid w:val="004669CB"/>
    <w:rsid w:val="00466B00"/>
    <w:rsid w:val="004677AF"/>
    <w:rsid w:val="00471189"/>
    <w:rsid w:val="00471E89"/>
    <w:rsid w:val="0047463D"/>
    <w:rsid w:val="00474F2E"/>
    <w:rsid w:val="00474FC3"/>
    <w:rsid w:val="004774B2"/>
    <w:rsid w:val="00484EBB"/>
    <w:rsid w:val="00485248"/>
    <w:rsid w:val="00485A10"/>
    <w:rsid w:val="00485EBA"/>
    <w:rsid w:val="004943A8"/>
    <w:rsid w:val="0049579A"/>
    <w:rsid w:val="004966C5"/>
    <w:rsid w:val="004A0A39"/>
    <w:rsid w:val="004A1FCD"/>
    <w:rsid w:val="004A20E7"/>
    <w:rsid w:val="004A21DA"/>
    <w:rsid w:val="004A243E"/>
    <w:rsid w:val="004A36FD"/>
    <w:rsid w:val="004A54D0"/>
    <w:rsid w:val="004A55AF"/>
    <w:rsid w:val="004A70C4"/>
    <w:rsid w:val="004A7920"/>
    <w:rsid w:val="004B2572"/>
    <w:rsid w:val="004B26FD"/>
    <w:rsid w:val="004B3FDB"/>
    <w:rsid w:val="004B5172"/>
    <w:rsid w:val="004B550B"/>
    <w:rsid w:val="004B570C"/>
    <w:rsid w:val="004B593A"/>
    <w:rsid w:val="004B6401"/>
    <w:rsid w:val="004B6B31"/>
    <w:rsid w:val="004B76A5"/>
    <w:rsid w:val="004C0FF4"/>
    <w:rsid w:val="004C463B"/>
    <w:rsid w:val="004D2156"/>
    <w:rsid w:val="004D242D"/>
    <w:rsid w:val="004D3F2D"/>
    <w:rsid w:val="004D3F3D"/>
    <w:rsid w:val="004D489B"/>
    <w:rsid w:val="004D77E0"/>
    <w:rsid w:val="004D7B64"/>
    <w:rsid w:val="004E1069"/>
    <w:rsid w:val="004E42C6"/>
    <w:rsid w:val="004E4726"/>
    <w:rsid w:val="004E60F8"/>
    <w:rsid w:val="004E663D"/>
    <w:rsid w:val="004F0425"/>
    <w:rsid w:val="004F0AF1"/>
    <w:rsid w:val="004F0F32"/>
    <w:rsid w:val="004F1E69"/>
    <w:rsid w:val="004F2BC0"/>
    <w:rsid w:val="004F3BB8"/>
    <w:rsid w:val="004F4E03"/>
    <w:rsid w:val="004F53A6"/>
    <w:rsid w:val="004F6C80"/>
    <w:rsid w:val="00504A23"/>
    <w:rsid w:val="00505043"/>
    <w:rsid w:val="005124DA"/>
    <w:rsid w:val="00514CB7"/>
    <w:rsid w:val="005168DF"/>
    <w:rsid w:val="005208F6"/>
    <w:rsid w:val="005210E4"/>
    <w:rsid w:val="00522889"/>
    <w:rsid w:val="0052311A"/>
    <w:rsid w:val="0052356F"/>
    <w:rsid w:val="00524014"/>
    <w:rsid w:val="005246D4"/>
    <w:rsid w:val="005253CB"/>
    <w:rsid w:val="005271A3"/>
    <w:rsid w:val="00527D0D"/>
    <w:rsid w:val="00527FAC"/>
    <w:rsid w:val="00530F64"/>
    <w:rsid w:val="00532579"/>
    <w:rsid w:val="0053285F"/>
    <w:rsid w:val="00533229"/>
    <w:rsid w:val="005332AB"/>
    <w:rsid w:val="0053370F"/>
    <w:rsid w:val="005338D1"/>
    <w:rsid w:val="0053524B"/>
    <w:rsid w:val="00535863"/>
    <w:rsid w:val="00536D1B"/>
    <w:rsid w:val="00537035"/>
    <w:rsid w:val="005403AC"/>
    <w:rsid w:val="00540E10"/>
    <w:rsid w:val="005425B6"/>
    <w:rsid w:val="00542A27"/>
    <w:rsid w:val="005448B2"/>
    <w:rsid w:val="00544C9F"/>
    <w:rsid w:val="00546027"/>
    <w:rsid w:val="005464A9"/>
    <w:rsid w:val="00546B6A"/>
    <w:rsid w:val="0055139E"/>
    <w:rsid w:val="0055272B"/>
    <w:rsid w:val="005528E0"/>
    <w:rsid w:val="00552DCB"/>
    <w:rsid w:val="00555677"/>
    <w:rsid w:val="00555947"/>
    <w:rsid w:val="00560D1B"/>
    <w:rsid w:val="0056305B"/>
    <w:rsid w:val="00564961"/>
    <w:rsid w:val="00566CD5"/>
    <w:rsid w:val="0057027C"/>
    <w:rsid w:val="00570863"/>
    <w:rsid w:val="00570BEB"/>
    <w:rsid w:val="0057194D"/>
    <w:rsid w:val="005728B1"/>
    <w:rsid w:val="00574AEC"/>
    <w:rsid w:val="00574C18"/>
    <w:rsid w:val="0057716D"/>
    <w:rsid w:val="00581AC2"/>
    <w:rsid w:val="00584B02"/>
    <w:rsid w:val="00585C98"/>
    <w:rsid w:val="00585EC7"/>
    <w:rsid w:val="00590296"/>
    <w:rsid w:val="005910D3"/>
    <w:rsid w:val="00592632"/>
    <w:rsid w:val="0059271F"/>
    <w:rsid w:val="0059378B"/>
    <w:rsid w:val="005974CA"/>
    <w:rsid w:val="005A0B88"/>
    <w:rsid w:val="005A0C7C"/>
    <w:rsid w:val="005A1ED6"/>
    <w:rsid w:val="005A4910"/>
    <w:rsid w:val="005B0065"/>
    <w:rsid w:val="005B0113"/>
    <w:rsid w:val="005B0256"/>
    <w:rsid w:val="005B1AEA"/>
    <w:rsid w:val="005B29AA"/>
    <w:rsid w:val="005B3C7F"/>
    <w:rsid w:val="005B41A7"/>
    <w:rsid w:val="005B4DD7"/>
    <w:rsid w:val="005B7033"/>
    <w:rsid w:val="005C171F"/>
    <w:rsid w:val="005C1969"/>
    <w:rsid w:val="005C37B3"/>
    <w:rsid w:val="005C5EAA"/>
    <w:rsid w:val="005C5F24"/>
    <w:rsid w:val="005C7CA2"/>
    <w:rsid w:val="005D2892"/>
    <w:rsid w:val="005D4909"/>
    <w:rsid w:val="005D5707"/>
    <w:rsid w:val="005D7168"/>
    <w:rsid w:val="005D7DA1"/>
    <w:rsid w:val="005E0CB8"/>
    <w:rsid w:val="005E0FB3"/>
    <w:rsid w:val="005E1BFB"/>
    <w:rsid w:val="005E2599"/>
    <w:rsid w:val="005E32E7"/>
    <w:rsid w:val="005E6B03"/>
    <w:rsid w:val="005F10E5"/>
    <w:rsid w:val="005F4462"/>
    <w:rsid w:val="005F5A4A"/>
    <w:rsid w:val="005F6003"/>
    <w:rsid w:val="005F6F34"/>
    <w:rsid w:val="00601115"/>
    <w:rsid w:val="00601C79"/>
    <w:rsid w:val="00602112"/>
    <w:rsid w:val="006027D2"/>
    <w:rsid w:val="006060D0"/>
    <w:rsid w:val="00606EEC"/>
    <w:rsid w:val="00607E89"/>
    <w:rsid w:val="00610582"/>
    <w:rsid w:val="00610B41"/>
    <w:rsid w:val="00610B91"/>
    <w:rsid w:val="0061271D"/>
    <w:rsid w:val="00613806"/>
    <w:rsid w:val="006167C6"/>
    <w:rsid w:val="00620357"/>
    <w:rsid w:val="00622543"/>
    <w:rsid w:val="00624129"/>
    <w:rsid w:val="00626878"/>
    <w:rsid w:val="00627D89"/>
    <w:rsid w:val="00631880"/>
    <w:rsid w:val="00631FD1"/>
    <w:rsid w:val="00632315"/>
    <w:rsid w:val="00632848"/>
    <w:rsid w:val="00633118"/>
    <w:rsid w:val="0063372D"/>
    <w:rsid w:val="0063434E"/>
    <w:rsid w:val="006343FC"/>
    <w:rsid w:val="0063527E"/>
    <w:rsid w:val="00635A46"/>
    <w:rsid w:val="006418A4"/>
    <w:rsid w:val="00643A61"/>
    <w:rsid w:val="0064652A"/>
    <w:rsid w:val="00647155"/>
    <w:rsid w:val="00650462"/>
    <w:rsid w:val="0065166B"/>
    <w:rsid w:val="006518C4"/>
    <w:rsid w:val="00651CF1"/>
    <w:rsid w:val="00653505"/>
    <w:rsid w:val="006539A3"/>
    <w:rsid w:val="00657D08"/>
    <w:rsid w:val="00664173"/>
    <w:rsid w:val="00665D8C"/>
    <w:rsid w:val="006664EE"/>
    <w:rsid w:val="00666586"/>
    <w:rsid w:val="006665BD"/>
    <w:rsid w:val="00670552"/>
    <w:rsid w:val="00670A0D"/>
    <w:rsid w:val="006718CB"/>
    <w:rsid w:val="006720F8"/>
    <w:rsid w:val="00672796"/>
    <w:rsid w:val="00673DB6"/>
    <w:rsid w:val="0067456D"/>
    <w:rsid w:val="00674871"/>
    <w:rsid w:val="006758A6"/>
    <w:rsid w:val="00681087"/>
    <w:rsid w:val="00681BF8"/>
    <w:rsid w:val="0068382D"/>
    <w:rsid w:val="00684566"/>
    <w:rsid w:val="00684CCE"/>
    <w:rsid w:val="00685C0F"/>
    <w:rsid w:val="00687253"/>
    <w:rsid w:val="006873AC"/>
    <w:rsid w:val="00687595"/>
    <w:rsid w:val="00687E37"/>
    <w:rsid w:val="006934B7"/>
    <w:rsid w:val="00694424"/>
    <w:rsid w:val="0069726B"/>
    <w:rsid w:val="00697E8B"/>
    <w:rsid w:val="006A0AF5"/>
    <w:rsid w:val="006A17F4"/>
    <w:rsid w:val="006A2D02"/>
    <w:rsid w:val="006A3D28"/>
    <w:rsid w:val="006A4AA9"/>
    <w:rsid w:val="006A767E"/>
    <w:rsid w:val="006B09BE"/>
    <w:rsid w:val="006B7007"/>
    <w:rsid w:val="006C1E54"/>
    <w:rsid w:val="006C229F"/>
    <w:rsid w:val="006C3E8D"/>
    <w:rsid w:val="006C4224"/>
    <w:rsid w:val="006C42C0"/>
    <w:rsid w:val="006C5B0F"/>
    <w:rsid w:val="006D20F8"/>
    <w:rsid w:val="006D26D0"/>
    <w:rsid w:val="006D4190"/>
    <w:rsid w:val="006D4A71"/>
    <w:rsid w:val="006D7023"/>
    <w:rsid w:val="006D7A46"/>
    <w:rsid w:val="006E08C2"/>
    <w:rsid w:val="006F07A9"/>
    <w:rsid w:val="006F1E8E"/>
    <w:rsid w:val="006F29A5"/>
    <w:rsid w:val="006F2DCB"/>
    <w:rsid w:val="006F4575"/>
    <w:rsid w:val="006F4FB0"/>
    <w:rsid w:val="006F55BD"/>
    <w:rsid w:val="006F6A7A"/>
    <w:rsid w:val="007002E9"/>
    <w:rsid w:val="00700C56"/>
    <w:rsid w:val="0070116D"/>
    <w:rsid w:val="007019BD"/>
    <w:rsid w:val="007049B6"/>
    <w:rsid w:val="007052DF"/>
    <w:rsid w:val="00706B6D"/>
    <w:rsid w:val="007076E6"/>
    <w:rsid w:val="007079EB"/>
    <w:rsid w:val="007141FF"/>
    <w:rsid w:val="00714895"/>
    <w:rsid w:val="00715116"/>
    <w:rsid w:val="00715DB1"/>
    <w:rsid w:val="00717061"/>
    <w:rsid w:val="00717EFC"/>
    <w:rsid w:val="00725BC2"/>
    <w:rsid w:val="00725CA8"/>
    <w:rsid w:val="00725D5D"/>
    <w:rsid w:val="00727647"/>
    <w:rsid w:val="00727692"/>
    <w:rsid w:val="00730FFB"/>
    <w:rsid w:val="007317D8"/>
    <w:rsid w:val="007338A4"/>
    <w:rsid w:val="007353FC"/>
    <w:rsid w:val="007357B7"/>
    <w:rsid w:val="00736CCD"/>
    <w:rsid w:val="00737215"/>
    <w:rsid w:val="0074171C"/>
    <w:rsid w:val="007434D6"/>
    <w:rsid w:val="00745FF9"/>
    <w:rsid w:val="0074737E"/>
    <w:rsid w:val="0075079B"/>
    <w:rsid w:val="007516C4"/>
    <w:rsid w:val="007535AC"/>
    <w:rsid w:val="0075440B"/>
    <w:rsid w:val="00755802"/>
    <w:rsid w:val="0075597F"/>
    <w:rsid w:val="0076251D"/>
    <w:rsid w:val="00763EAC"/>
    <w:rsid w:val="00766B63"/>
    <w:rsid w:val="00770894"/>
    <w:rsid w:val="007739F7"/>
    <w:rsid w:val="00775160"/>
    <w:rsid w:val="007759F9"/>
    <w:rsid w:val="00777641"/>
    <w:rsid w:val="00777677"/>
    <w:rsid w:val="007803E6"/>
    <w:rsid w:val="00783EED"/>
    <w:rsid w:val="007842C6"/>
    <w:rsid w:val="00784E3E"/>
    <w:rsid w:val="00787D2B"/>
    <w:rsid w:val="007928A5"/>
    <w:rsid w:val="00792F70"/>
    <w:rsid w:val="0079554A"/>
    <w:rsid w:val="00797D19"/>
    <w:rsid w:val="007A0796"/>
    <w:rsid w:val="007A15F0"/>
    <w:rsid w:val="007A2B31"/>
    <w:rsid w:val="007A2EB5"/>
    <w:rsid w:val="007A30A0"/>
    <w:rsid w:val="007A37FD"/>
    <w:rsid w:val="007A763D"/>
    <w:rsid w:val="007A7FE9"/>
    <w:rsid w:val="007B101F"/>
    <w:rsid w:val="007B19E8"/>
    <w:rsid w:val="007B2656"/>
    <w:rsid w:val="007B4FDC"/>
    <w:rsid w:val="007B55F2"/>
    <w:rsid w:val="007C127D"/>
    <w:rsid w:val="007C1A8B"/>
    <w:rsid w:val="007C21D6"/>
    <w:rsid w:val="007C5254"/>
    <w:rsid w:val="007C5571"/>
    <w:rsid w:val="007C6AEE"/>
    <w:rsid w:val="007D0439"/>
    <w:rsid w:val="007D0D71"/>
    <w:rsid w:val="007D2099"/>
    <w:rsid w:val="007D2CE9"/>
    <w:rsid w:val="007D3629"/>
    <w:rsid w:val="007D52A9"/>
    <w:rsid w:val="007D5881"/>
    <w:rsid w:val="007D7452"/>
    <w:rsid w:val="007E0014"/>
    <w:rsid w:val="007E1717"/>
    <w:rsid w:val="007E2C54"/>
    <w:rsid w:val="007E57E4"/>
    <w:rsid w:val="007E5A19"/>
    <w:rsid w:val="007F2114"/>
    <w:rsid w:val="007F30FE"/>
    <w:rsid w:val="007F6195"/>
    <w:rsid w:val="00802D74"/>
    <w:rsid w:val="00803CA0"/>
    <w:rsid w:val="00804B28"/>
    <w:rsid w:val="008069FE"/>
    <w:rsid w:val="0081136A"/>
    <w:rsid w:val="00812B2C"/>
    <w:rsid w:val="00812FF8"/>
    <w:rsid w:val="00815032"/>
    <w:rsid w:val="008150B2"/>
    <w:rsid w:val="008173EC"/>
    <w:rsid w:val="00817BF9"/>
    <w:rsid w:val="0082005E"/>
    <w:rsid w:val="00822249"/>
    <w:rsid w:val="0082497B"/>
    <w:rsid w:val="008260E0"/>
    <w:rsid w:val="008318A2"/>
    <w:rsid w:val="00831942"/>
    <w:rsid w:val="00832430"/>
    <w:rsid w:val="008332B2"/>
    <w:rsid w:val="00833D58"/>
    <w:rsid w:val="0083449F"/>
    <w:rsid w:val="00835854"/>
    <w:rsid w:val="00835B7E"/>
    <w:rsid w:val="00836B67"/>
    <w:rsid w:val="008404D7"/>
    <w:rsid w:val="008412B7"/>
    <w:rsid w:val="00842148"/>
    <w:rsid w:val="00844FFD"/>
    <w:rsid w:val="00845A04"/>
    <w:rsid w:val="00845BBB"/>
    <w:rsid w:val="008502C7"/>
    <w:rsid w:val="008522CC"/>
    <w:rsid w:val="00853968"/>
    <w:rsid w:val="00854044"/>
    <w:rsid w:val="0085476E"/>
    <w:rsid w:val="00855781"/>
    <w:rsid w:val="0085610B"/>
    <w:rsid w:val="00856EEA"/>
    <w:rsid w:val="00861FFD"/>
    <w:rsid w:val="008627D9"/>
    <w:rsid w:val="00863737"/>
    <w:rsid w:val="00865200"/>
    <w:rsid w:val="00866A9C"/>
    <w:rsid w:val="00867866"/>
    <w:rsid w:val="00873897"/>
    <w:rsid w:val="00877ADD"/>
    <w:rsid w:val="00880906"/>
    <w:rsid w:val="00882907"/>
    <w:rsid w:val="00883AA9"/>
    <w:rsid w:val="00884260"/>
    <w:rsid w:val="0088502C"/>
    <w:rsid w:val="00885F92"/>
    <w:rsid w:val="0088717C"/>
    <w:rsid w:val="00892EAF"/>
    <w:rsid w:val="00894F12"/>
    <w:rsid w:val="008A2D48"/>
    <w:rsid w:val="008A3E5D"/>
    <w:rsid w:val="008A562A"/>
    <w:rsid w:val="008A56D1"/>
    <w:rsid w:val="008A658D"/>
    <w:rsid w:val="008B08DB"/>
    <w:rsid w:val="008B25EF"/>
    <w:rsid w:val="008B2FF1"/>
    <w:rsid w:val="008B3E81"/>
    <w:rsid w:val="008B6A63"/>
    <w:rsid w:val="008B738E"/>
    <w:rsid w:val="008C01A4"/>
    <w:rsid w:val="008C0B91"/>
    <w:rsid w:val="008C0C42"/>
    <w:rsid w:val="008C0EA2"/>
    <w:rsid w:val="008C2035"/>
    <w:rsid w:val="008C3864"/>
    <w:rsid w:val="008C4523"/>
    <w:rsid w:val="008C4EC1"/>
    <w:rsid w:val="008C6849"/>
    <w:rsid w:val="008C6EB1"/>
    <w:rsid w:val="008D0254"/>
    <w:rsid w:val="008D474C"/>
    <w:rsid w:val="008D5D63"/>
    <w:rsid w:val="008E0245"/>
    <w:rsid w:val="008E09DD"/>
    <w:rsid w:val="008E16D8"/>
    <w:rsid w:val="008E3277"/>
    <w:rsid w:val="008E3698"/>
    <w:rsid w:val="008F1E69"/>
    <w:rsid w:val="008F2252"/>
    <w:rsid w:val="008F26AF"/>
    <w:rsid w:val="008F3626"/>
    <w:rsid w:val="008F46AB"/>
    <w:rsid w:val="008F4BF1"/>
    <w:rsid w:val="008F68FB"/>
    <w:rsid w:val="008F744F"/>
    <w:rsid w:val="008F76E6"/>
    <w:rsid w:val="008F7ADD"/>
    <w:rsid w:val="00901261"/>
    <w:rsid w:val="00905CA2"/>
    <w:rsid w:val="009067B2"/>
    <w:rsid w:val="00910A1C"/>
    <w:rsid w:val="00912A20"/>
    <w:rsid w:val="00912BD5"/>
    <w:rsid w:val="00912EF5"/>
    <w:rsid w:val="00913506"/>
    <w:rsid w:val="00914AE1"/>
    <w:rsid w:val="009169A9"/>
    <w:rsid w:val="009217D4"/>
    <w:rsid w:val="00922F50"/>
    <w:rsid w:val="009237AB"/>
    <w:rsid w:val="00924859"/>
    <w:rsid w:val="00930727"/>
    <w:rsid w:val="00936DBD"/>
    <w:rsid w:val="00941005"/>
    <w:rsid w:val="00941EFA"/>
    <w:rsid w:val="009420B1"/>
    <w:rsid w:val="009422EB"/>
    <w:rsid w:val="009431AA"/>
    <w:rsid w:val="00943322"/>
    <w:rsid w:val="00943F06"/>
    <w:rsid w:val="0094423E"/>
    <w:rsid w:val="00946471"/>
    <w:rsid w:val="00946F36"/>
    <w:rsid w:val="00950309"/>
    <w:rsid w:val="0095476E"/>
    <w:rsid w:val="00955023"/>
    <w:rsid w:val="00955991"/>
    <w:rsid w:val="00960D92"/>
    <w:rsid w:val="00961C3A"/>
    <w:rsid w:val="00963A1C"/>
    <w:rsid w:val="00964393"/>
    <w:rsid w:val="00964764"/>
    <w:rsid w:val="00966716"/>
    <w:rsid w:val="009668B1"/>
    <w:rsid w:val="009700FC"/>
    <w:rsid w:val="00972F73"/>
    <w:rsid w:val="0097687F"/>
    <w:rsid w:val="0097698A"/>
    <w:rsid w:val="00977954"/>
    <w:rsid w:val="00980501"/>
    <w:rsid w:val="009852AE"/>
    <w:rsid w:val="0098646C"/>
    <w:rsid w:val="009914FA"/>
    <w:rsid w:val="0099315F"/>
    <w:rsid w:val="00996093"/>
    <w:rsid w:val="0099621B"/>
    <w:rsid w:val="00996B3D"/>
    <w:rsid w:val="00997EFE"/>
    <w:rsid w:val="009A1BE8"/>
    <w:rsid w:val="009A30D6"/>
    <w:rsid w:val="009A4936"/>
    <w:rsid w:val="009A64E0"/>
    <w:rsid w:val="009A6DBA"/>
    <w:rsid w:val="009A72E9"/>
    <w:rsid w:val="009B0DD6"/>
    <w:rsid w:val="009B2CDF"/>
    <w:rsid w:val="009B328E"/>
    <w:rsid w:val="009B475C"/>
    <w:rsid w:val="009B4C91"/>
    <w:rsid w:val="009B6B24"/>
    <w:rsid w:val="009C0067"/>
    <w:rsid w:val="009C266C"/>
    <w:rsid w:val="009C2FFF"/>
    <w:rsid w:val="009C3308"/>
    <w:rsid w:val="009C3650"/>
    <w:rsid w:val="009C4047"/>
    <w:rsid w:val="009C52AD"/>
    <w:rsid w:val="009C5577"/>
    <w:rsid w:val="009C778B"/>
    <w:rsid w:val="009C79BB"/>
    <w:rsid w:val="009C7BA6"/>
    <w:rsid w:val="009D1005"/>
    <w:rsid w:val="009D4F96"/>
    <w:rsid w:val="009D6652"/>
    <w:rsid w:val="009D6E97"/>
    <w:rsid w:val="009E0ABB"/>
    <w:rsid w:val="009E11A7"/>
    <w:rsid w:val="009E2A2A"/>
    <w:rsid w:val="009E4287"/>
    <w:rsid w:val="009E4F93"/>
    <w:rsid w:val="009E610F"/>
    <w:rsid w:val="009E79E4"/>
    <w:rsid w:val="009F5305"/>
    <w:rsid w:val="009F596F"/>
    <w:rsid w:val="009F6137"/>
    <w:rsid w:val="00A01481"/>
    <w:rsid w:val="00A020D7"/>
    <w:rsid w:val="00A0374F"/>
    <w:rsid w:val="00A0517F"/>
    <w:rsid w:val="00A07741"/>
    <w:rsid w:val="00A1069C"/>
    <w:rsid w:val="00A11191"/>
    <w:rsid w:val="00A11895"/>
    <w:rsid w:val="00A13038"/>
    <w:rsid w:val="00A13107"/>
    <w:rsid w:val="00A135D0"/>
    <w:rsid w:val="00A150F5"/>
    <w:rsid w:val="00A15EB2"/>
    <w:rsid w:val="00A16325"/>
    <w:rsid w:val="00A16942"/>
    <w:rsid w:val="00A20A61"/>
    <w:rsid w:val="00A22C4A"/>
    <w:rsid w:val="00A24695"/>
    <w:rsid w:val="00A2523E"/>
    <w:rsid w:val="00A25AE6"/>
    <w:rsid w:val="00A27595"/>
    <w:rsid w:val="00A30B19"/>
    <w:rsid w:val="00A33DDA"/>
    <w:rsid w:val="00A34056"/>
    <w:rsid w:val="00A34AF0"/>
    <w:rsid w:val="00A36898"/>
    <w:rsid w:val="00A374B1"/>
    <w:rsid w:val="00A42EE4"/>
    <w:rsid w:val="00A454F3"/>
    <w:rsid w:val="00A46FEA"/>
    <w:rsid w:val="00A47B34"/>
    <w:rsid w:val="00A503D2"/>
    <w:rsid w:val="00A508FF"/>
    <w:rsid w:val="00A52CE2"/>
    <w:rsid w:val="00A55CA3"/>
    <w:rsid w:val="00A64035"/>
    <w:rsid w:val="00A64E2E"/>
    <w:rsid w:val="00A66072"/>
    <w:rsid w:val="00A70AF6"/>
    <w:rsid w:val="00A70E21"/>
    <w:rsid w:val="00A71ACC"/>
    <w:rsid w:val="00A71CEC"/>
    <w:rsid w:val="00A72358"/>
    <w:rsid w:val="00A72C94"/>
    <w:rsid w:val="00A7347E"/>
    <w:rsid w:val="00A74400"/>
    <w:rsid w:val="00A747D1"/>
    <w:rsid w:val="00A74AD6"/>
    <w:rsid w:val="00A7654D"/>
    <w:rsid w:val="00A77041"/>
    <w:rsid w:val="00A77D5B"/>
    <w:rsid w:val="00A80F85"/>
    <w:rsid w:val="00A84EAC"/>
    <w:rsid w:val="00A87D9C"/>
    <w:rsid w:val="00A90039"/>
    <w:rsid w:val="00A9195B"/>
    <w:rsid w:val="00A9291F"/>
    <w:rsid w:val="00A94E1F"/>
    <w:rsid w:val="00A953EA"/>
    <w:rsid w:val="00AA07D9"/>
    <w:rsid w:val="00AA3537"/>
    <w:rsid w:val="00AA3BAD"/>
    <w:rsid w:val="00AA4E29"/>
    <w:rsid w:val="00AA6375"/>
    <w:rsid w:val="00AB100F"/>
    <w:rsid w:val="00AB21DE"/>
    <w:rsid w:val="00AB3B04"/>
    <w:rsid w:val="00AB5999"/>
    <w:rsid w:val="00AB5AD6"/>
    <w:rsid w:val="00AB66EC"/>
    <w:rsid w:val="00AB716F"/>
    <w:rsid w:val="00AB760F"/>
    <w:rsid w:val="00AB7ACF"/>
    <w:rsid w:val="00AC01F3"/>
    <w:rsid w:val="00AC1E10"/>
    <w:rsid w:val="00AC256E"/>
    <w:rsid w:val="00AC273B"/>
    <w:rsid w:val="00AC2BF8"/>
    <w:rsid w:val="00AC38F3"/>
    <w:rsid w:val="00AC4DEA"/>
    <w:rsid w:val="00AC5FF0"/>
    <w:rsid w:val="00AC6C43"/>
    <w:rsid w:val="00AD074A"/>
    <w:rsid w:val="00AD1520"/>
    <w:rsid w:val="00AD387C"/>
    <w:rsid w:val="00AD4D1B"/>
    <w:rsid w:val="00AD639B"/>
    <w:rsid w:val="00AE04FB"/>
    <w:rsid w:val="00AE18FE"/>
    <w:rsid w:val="00AE1CE0"/>
    <w:rsid w:val="00AE2F75"/>
    <w:rsid w:val="00AE31A0"/>
    <w:rsid w:val="00AE3BD7"/>
    <w:rsid w:val="00AE5059"/>
    <w:rsid w:val="00AE66D1"/>
    <w:rsid w:val="00AE68C1"/>
    <w:rsid w:val="00AE7822"/>
    <w:rsid w:val="00AF07B6"/>
    <w:rsid w:val="00AF0BB7"/>
    <w:rsid w:val="00AF0BF9"/>
    <w:rsid w:val="00AF0CBF"/>
    <w:rsid w:val="00AF197F"/>
    <w:rsid w:val="00AF2F8F"/>
    <w:rsid w:val="00AF3476"/>
    <w:rsid w:val="00AF5660"/>
    <w:rsid w:val="00AF587D"/>
    <w:rsid w:val="00AF6EC4"/>
    <w:rsid w:val="00B031DC"/>
    <w:rsid w:val="00B0467A"/>
    <w:rsid w:val="00B15A95"/>
    <w:rsid w:val="00B2036F"/>
    <w:rsid w:val="00B2187A"/>
    <w:rsid w:val="00B21E90"/>
    <w:rsid w:val="00B22BA3"/>
    <w:rsid w:val="00B23B02"/>
    <w:rsid w:val="00B27196"/>
    <w:rsid w:val="00B27AC5"/>
    <w:rsid w:val="00B27BD7"/>
    <w:rsid w:val="00B34CDE"/>
    <w:rsid w:val="00B34E77"/>
    <w:rsid w:val="00B35E69"/>
    <w:rsid w:val="00B37443"/>
    <w:rsid w:val="00B3773E"/>
    <w:rsid w:val="00B410A8"/>
    <w:rsid w:val="00B51BE2"/>
    <w:rsid w:val="00B51DAE"/>
    <w:rsid w:val="00B54FD3"/>
    <w:rsid w:val="00B6036C"/>
    <w:rsid w:val="00B63A03"/>
    <w:rsid w:val="00B65CA8"/>
    <w:rsid w:val="00B67B52"/>
    <w:rsid w:val="00B70E2A"/>
    <w:rsid w:val="00B74BA3"/>
    <w:rsid w:val="00B75388"/>
    <w:rsid w:val="00B777C2"/>
    <w:rsid w:val="00B77923"/>
    <w:rsid w:val="00B87A8F"/>
    <w:rsid w:val="00B92043"/>
    <w:rsid w:val="00B92359"/>
    <w:rsid w:val="00B9283A"/>
    <w:rsid w:val="00B92D0A"/>
    <w:rsid w:val="00B94085"/>
    <w:rsid w:val="00B9525D"/>
    <w:rsid w:val="00B95D78"/>
    <w:rsid w:val="00B96796"/>
    <w:rsid w:val="00B978E0"/>
    <w:rsid w:val="00BA1D83"/>
    <w:rsid w:val="00BA4EC7"/>
    <w:rsid w:val="00BA6AC6"/>
    <w:rsid w:val="00BA7A05"/>
    <w:rsid w:val="00BB02CC"/>
    <w:rsid w:val="00BB0B9E"/>
    <w:rsid w:val="00BB3632"/>
    <w:rsid w:val="00BB3E94"/>
    <w:rsid w:val="00BB4BD6"/>
    <w:rsid w:val="00BB5EFA"/>
    <w:rsid w:val="00BB7EA9"/>
    <w:rsid w:val="00BC003D"/>
    <w:rsid w:val="00BC5BA7"/>
    <w:rsid w:val="00BC6BDB"/>
    <w:rsid w:val="00BC7B27"/>
    <w:rsid w:val="00BD0D7E"/>
    <w:rsid w:val="00BD1DC0"/>
    <w:rsid w:val="00BD27F8"/>
    <w:rsid w:val="00BD71EA"/>
    <w:rsid w:val="00BD7BAC"/>
    <w:rsid w:val="00BE0CB6"/>
    <w:rsid w:val="00BE103D"/>
    <w:rsid w:val="00BE1231"/>
    <w:rsid w:val="00BE1B43"/>
    <w:rsid w:val="00BE2866"/>
    <w:rsid w:val="00BE2E9A"/>
    <w:rsid w:val="00BE3C22"/>
    <w:rsid w:val="00BE3C97"/>
    <w:rsid w:val="00BE5D4D"/>
    <w:rsid w:val="00BF043B"/>
    <w:rsid w:val="00BF7F21"/>
    <w:rsid w:val="00C0373E"/>
    <w:rsid w:val="00C05A68"/>
    <w:rsid w:val="00C06007"/>
    <w:rsid w:val="00C070D8"/>
    <w:rsid w:val="00C109EC"/>
    <w:rsid w:val="00C129AD"/>
    <w:rsid w:val="00C1381B"/>
    <w:rsid w:val="00C143F0"/>
    <w:rsid w:val="00C154C4"/>
    <w:rsid w:val="00C154F8"/>
    <w:rsid w:val="00C15CB9"/>
    <w:rsid w:val="00C1637C"/>
    <w:rsid w:val="00C168D0"/>
    <w:rsid w:val="00C16CB2"/>
    <w:rsid w:val="00C177DA"/>
    <w:rsid w:val="00C206F8"/>
    <w:rsid w:val="00C20A63"/>
    <w:rsid w:val="00C21766"/>
    <w:rsid w:val="00C220F2"/>
    <w:rsid w:val="00C2227F"/>
    <w:rsid w:val="00C226EA"/>
    <w:rsid w:val="00C31B06"/>
    <w:rsid w:val="00C32B7C"/>
    <w:rsid w:val="00C34D41"/>
    <w:rsid w:val="00C361C2"/>
    <w:rsid w:val="00C36E46"/>
    <w:rsid w:val="00C37BA6"/>
    <w:rsid w:val="00C408BB"/>
    <w:rsid w:val="00C41320"/>
    <w:rsid w:val="00C4279D"/>
    <w:rsid w:val="00C457CC"/>
    <w:rsid w:val="00C50CEA"/>
    <w:rsid w:val="00C53587"/>
    <w:rsid w:val="00C53C8B"/>
    <w:rsid w:val="00C567C6"/>
    <w:rsid w:val="00C5706F"/>
    <w:rsid w:val="00C615DA"/>
    <w:rsid w:val="00C62D9D"/>
    <w:rsid w:val="00C63D44"/>
    <w:rsid w:val="00C66E98"/>
    <w:rsid w:val="00C67EFC"/>
    <w:rsid w:val="00C70D4B"/>
    <w:rsid w:val="00C76177"/>
    <w:rsid w:val="00C76A13"/>
    <w:rsid w:val="00C7752C"/>
    <w:rsid w:val="00C80B94"/>
    <w:rsid w:val="00C8101C"/>
    <w:rsid w:val="00C82767"/>
    <w:rsid w:val="00C85E41"/>
    <w:rsid w:val="00C90B07"/>
    <w:rsid w:val="00C92F7E"/>
    <w:rsid w:val="00C94331"/>
    <w:rsid w:val="00C94BA3"/>
    <w:rsid w:val="00C9790A"/>
    <w:rsid w:val="00C97AB5"/>
    <w:rsid w:val="00CA1053"/>
    <w:rsid w:val="00CA11B8"/>
    <w:rsid w:val="00CA1AFA"/>
    <w:rsid w:val="00CA21EA"/>
    <w:rsid w:val="00CA3317"/>
    <w:rsid w:val="00CA5039"/>
    <w:rsid w:val="00CA509E"/>
    <w:rsid w:val="00CA692B"/>
    <w:rsid w:val="00CA7BB5"/>
    <w:rsid w:val="00CA7FD0"/>
    <w:rsid w:val="00CB0094"/>
    <w:rsid w:val="00CB30AF"/>
    <w:rsid w:val="00CB4E32"/>
    <w:rsid w:val="00CB624D"/>
    <w:rsid w:val="00CB6797"/>
    <w:rsid w:val="00CC0907"/>
    <w:rsid w:val="00CC359A"/>
    <w:rsid w:val="00CC5399"/>
    <w:rsid w:val="00CC72AD"/>
    <w:rsid w:val="00CD202E"/>
    <w:rsid w:val="00CD60D2"/>
    <w:rsid w:val="00CE04DF"/>
    <w:rsid w:val="00CE0C10"/>
    <w:rsid w:val="00CE1652"/>
    <w:rsid w:val="00CE1B74"/>
    <w:rsid w:val="00CE22D1"/>
    <w:rsid w:val="00CF028A"/>
    <w:rsid w:val="00CF0943"/>
    <w:rsid w:val="00CF0BC1"/>
    <w:rsid w:val="00CF3158"/>
    <w:rsid w:val="00CF359B"/>
    <w:rsid w:val="00CF44B7"/>
    <w:rsid w:val="00CF4EDF"/>
    <w:rsid w:val="00CF4EF6"/>
    <w:rsid w:val="00CF5EA4"/>
    <w:rsid w:val="00D01CF8"/>
    <w:rsid w:val="00D03A3B"/>
    <w:rsid w:val="00D05077"/>
    <w:rsid w:val="00D0535C"/>
    <w:rsid w:val="00D054D7"/>
    <w:rsid w:val="00D06E34"/>
    <w:rsid w:val="00D11747"/>
    <w:rsid w:val="00D11D8E"/>
    <w:rsid w:val="00D12AC1"/>
    <w:rsid w:val="00D1499A"/>
    <w:rsid w:val="00D15274"/>
    <w:rsid w:val="00D165E6"/>
    <w:rsid w:val="00D16840"/>
    <w:rsid w:val="00D226D1"/>
    <w:rsid w:val="00D269F5"/>
    <w:rsid w:val="00D26D0D"/>
    <w:rsid w:val="00D30233"/>
    <w:rsid w:val="00D31B77"/>
    <w:rsid w:val="00D3230A"/>
    <w:rsid w:val="00D32739"/>
    <w:rsid w:val="00D33140"/>
    <w:rsid w:val="00D37C10"/>
    <w:rsid w:val="00D40829"/>
    <w:rsid w:val="00D44272"/>
    <w:rsid w:val="00D4597B"/>
    <w:rsid w:val="00D45B99"/>
    <w:rsid w:val="00D45C09"/>
    <w:rsid w:val="00D505B8"/>
    <w:rsid w:val="00D51026"/>
    <w:rsid w:val="00D544FB"/>
    <w:rsid w:val="00D56F76"/>
    <w:rsid w:val="00D5750A"/>
    <w:rsid w:val="00D615A7"/>
    <w:rsid w:val="00D629AD"/>
    <w:rsid w:val="00D63466"/>
    <w:rsid w:val="00D6687F"/>
    <w:rsid w:val="00D66CA7"/>
    <w:rsid w:val="00D67F52"/>
    <w:rsid w:val="00D7041D"/>
    <w:rsid w:val="00D7272F"/>
    <w:rsid w:val="00D73024"/>
    <w:rsid w:val="00D75219"/>
    <w:rsid w:val="00D77F8F"/>
    <w:rsid w:val="00D82537"/>
    <w:rsid w:val="00D82EB5"/>
    <w:rsid w:val="00D82F8F"/>
    <w:rsid w:val="00D85E2E"/>
    <w:rsid w:val="00D865AB"/>
    <w:rsid w:val="00D910FB"/>
    <w:rsid w:val="00D93585"/>
    <w:rsid w:val="00D9577C"/>
    <w:rsid w:val="00D95EE6"/>
    <w:rsid w:val="00D966E1"/>
    <w:rsid w:val="00DA056C"/>
    <w:rsid w:val="00DA163E"/>
    <w:rsid w:val="00DA2039"/>
    <w:rsid w:val="00DA2134"/>
    <w:rsid w:val="00DA4335"/>
    <w:rsid w:val="00DA77E5"/>
    <w:rsid w:val="00DB0084"/>
    <w:rsid w:val="00DB094B"/>
    <w:rsid w:val="00DB196F"/>
    <w:rsid w:val="00DB4421"/>
    <w:rsid w:val="00DB73BA"/>
    <w:rsid w:val="00DB7CC9"/>
    <w:rsid w:val="00DC0798"/>
    <w:rsid w:val="00DC1DDA"/>
    <w:rsid w:val="00DC693E"/>
    <w:rsid w:val="00DC77D0"/>
    <w:rsid w:val="00DC7F84"/>
    <w:rsid w:val="00DD0B73"/>
    <w:rsid w:val="00DD3102"/>
    <w:rsid w:val="00DD33FE"/>
    <w:rsid w:val="00DD3B77"/>
    <w:rsid w:val="00DD46E6"/>
    <w:rsid w:val="00DD5011"/>
    <w:rsid w:val="00DD601B"/>
    <w:rsid w:val="00DD7E4A"/>
    <w:rsid w:val="00DE22A2"/>
    <w:rsid w:val="00DE421A"/>
    <w:rsid w:val="00DE43E0"/>
    <w:rsid w:val="00DE484E"/>
    <w:rsid w:val="00DE503E"/>
    <w:rsid w:val="00DE55F1"/>
    <w:rsid w:val="00DE6DE1"/>
    <w:rsid w:val="00DF0852"/>
    <w:rsid w:val="00DF1BE2"/>
    <w:rsid w:val="00DF28E0"/>
    <w:rsid w:val="00DF4428"/>
    <w:rsid w:val="00DF6700"/>
    <w:rsid w:val="00E03D48"/>
    <w:rsid w:val="00E05D48"/>
    <w:rsid w:val="00E06091"/>
    <w:rsid w:val="00E06113"/>
    <w:rsid w:val="00E07885"/>
    <w:rsid w:val="00E07C3E"/>
    <w:rsid w:val="00E110E0"/>
    <w:rsid w:val="00E114B7"/>
    <w:rsid w:val="00E11A34"/>
    <w:rsid w:val="00E1562F"/>
    <w:rsid w:val="00E202F0"/>
    <w:rsid w:val="00E21C86"/>
    <w:rsid w:val="00E22261"/>
    <w:rsid w:val="00E31367"/>
    <w:rsid w:val="00E314AB"/>
    <w:rsid w:val="00E3264A"/>
    <w:rsid w:val="00E33B8C"/>
    <w:rsid w:val="00E36B69"/>
    <w:rsid w:val="00E36EEA"/>
    <w:rsid w:val="00E37DBC"/>
    <w:rsid w:val="00E4162A"/>
    <w:rsid w:val="00E416F2"/>
    <w:rsid w:val="00E4342C"/>
    <w:rsid w:val="00E4377E"/>
    <w:rsid w:val="00E443A3"/>
    <w:rsid w:val="00E44DBA"/>
    <w:rsid w:val="00E46A95"/>
    <w:rsid w:val="00E47465"/>
    <w:rsid w:val="00E477A9"/>
    <w:rsid w:val="00E50DA8"/>
    <w:rsid w:val="00E537D1"/>
    <w:rsid w:val="00E539F2"/>
    <w:rsid w:val="00E54EDD"/>
    <w:rsid w:val="00E5659C"/>
    <w:rsid w:val="00E566DC"/>
    <w:rsid w:val="00E60B3E"/>
    <w:rsid w:val="00E628FF"/>
    <w:rsid w:val="00E63150"/>
    <w:rsid w:val="00E639EF"/>
    <w:rsid w:val="00E63CF8"/>
    <w:rsid w:val="00E656C6"/>
    <w:rsid w:val="00E6575A"/>
    <w:rsid w:val="00E66948"/>
    <w:rsid w:val="00E7255E"/>
    <w:rsid w:val="00E72872"/>
    <w:rsid w:val="00E749D9"/>
    <w:rsid w:val="00E75B8C"/>
    <w:rsid w:val="00E76483"/>
    <w:rsid w:val="00E77916"/>
    <w:rsid w:val="00E822A5"/>
    <w:rsid w:val="00E82BBB"/>
    <w:rsid w:val="00E835EC"/>
    <w:rsid w:val="00E846E4"/>
    <w:rsid w:val="00E876CA"/>
    <w:rsid w:val="00E87D9F"/>
    <w:rsid w:val="00E87E8F"/>
    <w:rsid w:val="00E91A7A"/>
    <w:rsid w:val="00E940E0"/>
    <w:rsid w:val="00E95C4B"/>
    <w:rsid w:val="00E96219"/>
    <w:rsid w:val="00E9749C"/>
    <w:rsid w:val="00E97BE2"/>
    <w:rsid w:val="00EA1033"/>
    <w:rsid w:val="00EA41D0"/>
    <w:rsid w:val="00EA43BF"/>
    <w:rsid w:val="00EA5353"/>
    <w:rsid w:val="00EA71CA"/>
    <w:rsid w:val="00EB4F98"/>
    <w:rsid w:val="00EB553E"/>
    <w:rsid w:val="00EB5F62"/>
    <w:rsid w:val="00EB6428"/>
    <w:rsid w:val="00EC2429"/>
    <w:rsid w:val="00EC433C"/>
    <w:rsid w:val="00EC4657"/>
    <w:rsid w:val="00EC4717"/>
    <w:rsid w:val="00EC6327"/>
    <w:rsid w:val="00ED07B4"/>
    <w:rsid w:val="00ED3BFB"/>
    <w:rsid w:val="00ED50BC"/>
    <w:rsid w:val="00ED5DA0"/>
    <w:rsid w:val="00ED7994"/>
    <w:rsid w:val="00ED7CD4"/>
    <w:rsid w:val="00EE024D"/>
    <w:rsid w:val="00EE0303"/>
    <w:rsid w:val="00EE1932"/>
    <w:rsid w:val="00EE2491"/>
    <w:rsid w:val="00EE29F1"/>
    <w:rsid w:val="00EE6264"/>
    <w:rsid w:val="00EF282B"/>
    <w:rsid w:val="00EF4F28"/>
    <w:rsid w:val="00EF68B2"/>
    <w:rsid w:val="00EF7950"/>
    <w:rsid w:val="00EF7D08"/>
    <w:rsid w:val="00F00BE3"/>
    <w:rsid w:val="00F02467"/>
    <w:rsid w:val="00F033F9"/>
    <w:rsid w:val="00F04D3E"/>
    <w:rsid w:val="00F07BD2"/>
    <w:rsid w:val="00F11093"/>
    <w:rsid w:val="00F1360F"/>
    <w:rsid w:val="00F13B40"/>
    <w:rsid w:val="00F141AA"/>
    <w:rsid w:val="00F17163"/>
    <w:rsid w:val="00F201EC"/>
    <w:rsid w:val="00F21824"/>
    <w:rsid w:val="00F2459F"/>
    <w:rsid w:val="00F247DD"/>
    <w:rsid w:val="00F24D39"/>
    <w:rsid w:val="00F25700"/>
    <w:rsid w:val="00F32A15"/>
    <w:rsid w:val="00F33033"/>
    <w:rsid w:val="00F33E16"/>
    <w:rsid w:val="00F36676"/>
    <w:rsid w:val="00F37A42"/>
    <w:rsid w:val="00F37DF5"/>
    <w:rsid w:val="00F4142E"/>
    <w:rsid w:val="00F41520"/>
    <w:rsid w:val="00F415E0"/>
    <w:rsid w:val="00F43A40"/>
    <w:rsid w:val="00F447F0"/>
    <w:rsid w:val="00F450AE"/>
    <w:rsid w:val="00F46228"/>
    <w:rsid w:val="00F46266"/>
    <w:rsid w:val="00F504CF"/>
    <w:rsid w:val="00F521C6"/>
    <w:rsid w:val="00F528DC"/>
    <w:rsid w:val="00F5409D"/>
    <w:rsid w:val="00F5475C"/>
    <w:rsid w:val="00F55066"/>
    <w:rsid w:val="00F55CFC"/>
    <w:rsid w:val="00F5600D"/>
    <w:rsid w:val="00F57F2A"/>
    <w:rsid w:val="00F61374"/>
    <w:rsid w:val="00F61D0D"/>
    <w:rsid w:val="00F63184"/>
    <w:rsid w:val="00F63395"/>
    <w:rsid w:val="00F637F4"/>
    <w:rsid w:val="00F65449"/>
    <w:rsid w:val="00F66A9E"/>
    <w:rsid w:val="00F70B44"/>
    <w:rsid w:val="00F736EC"/>
    <w:rsid w:val="00F73BFE"/>
    <w:rsid w:val="00F7783E"/>
    <w:rsid w:val="00F8082C"/>
    <w:rsid w:val="00F80CDA"/>
    <w:rsid w:val="00F85C50"/>
    <w:rsid w:val="00F87508"/>
    <w:rsid w:val="00F90921"/>
    <w:rsid w:val="00F91B33"/>
    <w:rsid w:val="00F91D9A"/>
    <w:rsid w:val="00F95CF8"/>
    <w:rsid w:val="00F9620A"/>
    <w:rsid w:val="00FA03F1"/>
    <w:rsid w:val="00FA23F1"/>
    <w:rsid w:val="00FA2513"/>
    <w:rsid w:val="00FA3EF9"/>
    <w:rsid w:val="00FA3F69"/>
    <w:rsid w:val="00FA47CB"/>
    <w:rsid w:val="00FA5FC9"/>
    <w:rsid w:val="00FA6027"/>
    <w:rsid w:val="00FA7F4A"/>
    <w:rsid w:val="00FB0304"/>
    <w:rsid w:val="00FB4F48"/>
    <w:rsid w:val="00FB55FC"/>
    <w:rsid w:val="00FB62D7"/>
    <w:rsid w:val="00FC1912"/>
    <w:rsid w:val="00FD41A4"/>
    <w:rsid w:val="00FD424F"/>
    <w:rsid w:val="00FD5A1B"/>
    <w:rsid w:val="00FD6097"/>
    <w:rsid w:val="00FD6424"/>
    <w:rsid w:val="00FE0465"/>
    <w:rsid w:val="00FE0C0B"/>
    <w:rsid w:val="00FE2778"/>
    <w:rsid w:val="00FE4C99"/>
    <w:rsid w:val="00FE63E5"/>
    <w:rsid w:val="00FE6930"/>
    <w:rsid w:val="00FE7BCA"/>
    <w:rsid w:val="00FF07B1"/>
    <w:rsid w:val="00FF1A41"/>
    <w:rsid w:val="00FF1EB7"/>
    <w:rsid w:val="00FF3275"/>
    <w:rsid w:val="00FF4003"/>
    <w:rsid w:val="00FF4C9C"/>
    <w:rsid w:val="00FF6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BC2D5"/>
  <w15:docId w15:val="{2F3CBEFB-B451-4ECD-B8E0-847C411F4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60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6D1B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unhideWhenUsed/>
    <w:rsid w:val="00192ABF"/>
    <w:pPr>
      <w:spacing w:after="0" w:line="240" w:lineRule="auto"/>
    </w:pPr>
    <w:rPr>
      <w:rFonts w:ascii="Consolas" w:eastAsia="Calibri" w:hAnsi="Consolas" w:cs="Times New Roman"/>
      <w:sz w:val="21"/>
      <w:szCs w:val="21"/>
      <w:lang w:val="ru-RU"/>
    </w:rPr>
  </w:style>
  <w:style w:type="character" w:customStyle="1" w:styleId="a5">
    <w:name w:val="Текст Знак"/>
    <w:basedOn w:val="a0"/>
    <w:link w:val="a4"/>
    <w:uiPriority w:val="99"/>
    <w:rsid w:val="00192ABF"/>
    <w:rPr>
      <w:rFonts w:ascii="Consolas" w:eastAsia="Calibri" w:hAnsi="Consolas" w:cs="Times New Roman"/>
      <w:sz w:val="21"/>
      <w:szCs w:val="21"/>
      <w:lang w:val="ru-RU"/>
    </w:rPr>
  </w:style>
  <w:style w:type="character" w:styleId="a6">
    <w:name w:val="Hyperlink"/>
    <w:basedOn w:val="a0"/>
    <w:uiPriority w:val="99"/>
    <w:unhideWhenUsed/>
    <w:rsid w:val="00192ABF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3F43A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51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6518C4"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D66CA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66CA7"/>
    <w:pPr>
      <w:spacing w:line="240" w:lineRule="auto"/>
    </w:pPr>
    <w:rPr>
      <w:sz w:val="20"/>
      <w:szCs w:val="20"/>
    </w:rPr>
  </w:style>
  <w:style w:type="character" w:customStyle="1" w:styleId="ac">
    <w:name w:val="Текст примітки Знак"/>
    <w:basedOn w:val="a0"/>
    <w:link w:val="ab"/>
    <w:uiPriority w:val="99"/>
    <w:semiHidden/>
    <w:rsid w:val="00D66CA7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66CA7"/>
    <w:rPr>
      <w:b/>
      <w:bCs/>
    </w:rPr>
  </w:style>
  <w:style w:type="character" w:customStyle="1" w:styleId="ae">
    <w:name w:val="Тема примітки Знак"/>
    <w:basedOn w:val="ac"/>
    <w:link w:val="ad"/>
    <w:uiPriority w:val="99"/>
    <w:semiHidden/>
    <w:rsid w:val="00D66CA7"/>
    <w:rPr>
      <w:b/>
      <w:bCs/>
      <w:sz w:val="20"/>
      <w:szCs w:val="20"/>
    </w:rPr>
  </w:style>
  <w:style w:type="paragraph" w:styleId="af">
    <w:name w:val="header"/>
    <w:basedOn w:val="a"/>
    <w:link w:val="af0"/>
    <w:uiPriority w:val="99"/>
    <w:unhideWhenUsed/>
    <w:rsid w:val="00441FA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0">
    <w:name w:val="Верхній колонтитул Знак"/>
    <w:basedOn w:val="a0"/>
    <w:link w:val="af"/>
    <w:uiPriority w:val="99"/>
    <w:rsid w:val="00441FA6"/>
  </w:style>
  <w:style w:type="paragraph" w:styleId="af1">
    <w:name w:val="footer"/>
    <w:basedOn w:val="a"/>
    <w:link w:val="af2"/>
    <w:uiPriority w:val="99"/>
    <w:unhideWhenUsed/>
    <w:rsid w:val="00441FA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2">
    <w:name w:val="Нижній колонтитул Знак"/>
    <w:basedOn w:val="a0"/>
    <w:link w:val="af1"/>
    <w:uiPriority w:val="99"/>
    <w:rsid w:val="00441FA6"/>
  </w:style>
  <w:style w:type="table" w:customStyle="1" w:styleId="1">
    <w:name w:val="Сетка таблицы1"/>
    <w:basedOn w:val="a1"/>
    <w:next w:val="a3"/>
    <w:uiPriority w:val="59"/>
    <w:rsid w:val="00A46FEA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47463D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table" w:customStyle="1" w:styleId="2">
    <w:name w:val="Сетка таблицы2"/>
    <w:basedOn w:val="a1"/>
    <w:next w:val="a3"/>
    <w:uiPriority w:val="59"/>
    <w:rsid w:val="003327B1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C54AC-363C-4476-8BE3-869D20DDB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1335</TotalTime>
  <Pages>14</Pages>
  <Words>19569</Words>
  <Characters>11155</Characters>
  <Application>Microsoft Office Word</Application>
  <DocSecurity>0</DocSecurity>
  <Lines>92</Lines>
  <Paragraphs>61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30663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Анатолій Савченко</cp:lastModifiedBy>
  <cp:revision>307</cp:revision>
  <cp:lastPrinted>2025-04-25T08:12:00Z</cp:lastPrinted>
  <dcterms:created xsi:type="dcterms:W3CDTF">2024-07-08T12:00:00Z</dcterms:created>
  <dcterms:modified xsi:type="dcterms:W3CDTF">2025-04-25T19:46:00Z</dcterms:modified>
</cp:coreProperties>
</file>